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550"/>
        <w:gridCol w:w="958"/>
        <w:gridCol w:w="2141"/>
        <w:gridCol w:w="1069"/>
        <w:gridCol w:w="1142"/>
        <w:gridCol w:w="388"/>
        <w:gridCol w:w="2504"/>
        <w:gridCol w:w="3686"/>
        <w:gridCol w:w="1275"/>
      </w:tblGrid>
      <w:tr w:rsidR="00A60060" w:rsidTr="00A60060">
        <w:tc>
          <w:tcPr>
            <w:tcW w:w="5649" w:type="dxa"/>
            <w:gridSpan w:val="3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Pr="00A60060" w:rsidRDefault="007F1D19" w:rsidP="00A60060">
            <w:pPr>
              <w:bidi/>
              <w:ind w:left="0" w:firstLine="0"/>
              <w:jc w:val="center"/>
              <w:rPr>
                <w:rFonts w:cs="B Traffic"/>
              </w:rPr>
            </w:pPr>
            <w:bookmarkStart w:id="0" w:name="_GoBack"/>
            <w:bookmarkEnd w:id="0"/>
            <w:r>
              <w:rPr>
                <w:rFonts w:cs="B Traffic"/>
                <w:b/>
                <w:bCs/>
                <w:noProof/>
                <w:lang w:bidi="ar-SA"/>
              </w:rPr>
              <w:drawing>
                <wp:inline distT="0" distB="0" distL="0" distR="0">
                  <wp:extent cx="1466850" cy="762000"/>
                  <wp:effectExtent l="0" t="0" r="0" b="0"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Pr="00AA4453" w:rsidRDefault="00A60060" w:rsidP="00AA4453">
            <w:pPr>
              <w:bidi/>
              <w:ind w:left="0" w:right="21" w:firstLine="0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AA4453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فرم </w:t>
            </w:r>
            <w:r w:rsidR="00AA4453" w:rsidRPr="00AA4453">
              <w:rPr>
                <w:rFonts w:cs="B Titr" w:hint="cs"/>
                <w:b/>
                <w:bCs/>
                <w:sz w:val="28"/>
                <w:szCs w:val="28"/>
                <w:rtl/>
              </w:rPr>
              <w:t>جمع آوری و ثبت دانش</w:t>
            </w:r>
          </w:p>
          <w:p w:rsidR="00AA4453" w:rsidRPr="00A60060" w:rsidRDefault="00AA4453" w:rsidP="00AA4453">
            <w:pPr>
              <w:bidi/>
              <w:ind w:left="0" w:right="21" w:firstLine="0"/>
              <w:jc w:val="center"/>
              <w:rPr>
                <w:rFonts w:cs="B Traffic"/>
                <w:b/>
                <w:bCs/>
              </w:rPr>
            </w:pPr>
            <w:r w:rsidRPr="00AA4453">
              <w:rPr>
                <w:rFonts w:cs="B Traffic" w:hint="cs"/>
                <w:b/>
                <w:bCs/>
                <w:sz w:val="24"/>
                <w:szCs w:val="24"/>
                <w:rtl/>
              </w:rPr>
              <w:t>دوره . . . . . سال 1395</w:t>
            </w:r>
          </w:p>
        </w:tc>
        <w:tc>
          <w:tcPr>
            <w:tcW w:w="4961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Default="00A60060" w:rsidP="00AA4453">
            <w:pPr>
              <w:bidi/>
              <w:ind w:left="0" w:firstLine="0"/>
              <w:jc w:val="right"/>
              <w:rPr>
                <w:rFonts w:cs="B Traffic"/>
                <w:b/>
                <w:bCs/>
                <w:rtl/>
              </w:rPr>
            </w:pPr>
            <w:r w:rsidRPr="009F4723">
              <w:rPr>
                <w:rFonts w:cs="B Traffic"/>
                <w:b/>
                <w:bCs/>
              </w:rPr>
              <w:t>Form Code:F-</w:t>
            </w:r>
            <w:r w:rsidR="000662FF">
              <w:rPr>
                <w:rFonts w:cs="B Traffic"/>
                <w:b/>
                <w:bCs/>
              </w:rPr>
              <w:t>2</w:t>
            </w:r>
            <w:r w:rsidR="00AA4453">
              <w:rPr>
                <w:rFonts w:cs="B Traffic"/>
                <w:b/>
                <w:bCs/>
              </w:rPr>
              <w:t>46</w:t>
            </w:r>
          </w:p>
          <w:p w:rsidR="00A60060" w:rsidRPr="00A60060" w:rsidRDefault="00A60060" w:rsidP="00A60060">
            <w:pPr>
              <w:bidi/>
              <w:ind w:left="0" w:firstLine="0"/>
              <w:jc w:val="right"/>
              <w:rPr>
                <w:rFonts w:cs="B Traffic"/>
              </w:rPr>
            </w:pPr>
            <w:r>
              <w:rPr>
                <w:rFonts w:cs="B Traffic"/>
                <w:b/>
                <w:bCs/>
              </w:rPr>
              <w:t>REV:00</w:t>
            </w:r>
          </w:p>
        </w:tc>
      </w:tr>
      <w:tr w:rsidR="00AA4453" w:rsidTr="00AA4453">
        <w:trPr>
          <w:trHeight w:val="405"/>
        </w:trPr>
        <w:tc>
          <w:tcPr>
            <w:tcW w:w="2550" w:type="dxa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8" w:space="0" w:color="FFFFFF" w:themeColor="background1"/>
            </w:tcBorders>
            <w:vAlign w:val="center"/>
          </w:tcPr>
          <w:p w:rsidR="00AA4453" w:rsidRPr="00A60060" w:rsidRDefault="00AA4453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double" w:sz="12" w:space="0" w:color="auto"/>
              <w:left w:val="single" w:sz="8" w:space="0" w:color="FFFFFF" w:themeColor="background1"/>
              <w:bottom w:val="single" w:sz="12" w:space="0" w:color="auto"/>
              <w:right w:val="single" w:sz="8" w:space="0" w:color="auto"/>
            </w:tcBorders>
            <w:vAlign w:val="center"/>
          </w:tcPr>
          <w:p w:rsidR="00AA4453" w:rsidRPr="00A60060" w:rsidRDefault="00AA4453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تاریخ:</w:t>
            </w:r>
          </w:p>
        </w:tc>
        <w:tc>
          <w:tcPr>
            <w:tcW w:w="3210" w:type="dxa"/>
            <w:gridSpan w:val="2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AA4453" w:rsidRPr="00A60060" w:rsidRDefault="00AA4453" w:rsidP="00AA4453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double" w:sz="12" w:space="0" w:color="auto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AA4453" w:rsidRPr="00A60060" w:rsidRDefault="00AA4453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مسئول فرایند:</w:t>
            </w:r>
          </w:p>
        </w:tc>
        <w:tc>
          <w:tcPr>
            <w:tcW w:w="6190" w:type="dxa"/>
            <w:gridSpan w:val="2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AA4453" w:rsidRPr="00A60060" w:rsidRDefault="00AA4453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12" w:space="0" w:color="auto"/>
              <w:left w:val="single" w:sz="2" w:space="0" w:color="FFFFFF" w:themeColor="background1"/>
              <w:bottom w:val="single" w:sz="12" w:space="0" w:color="auto"/>
              <w:right w:val="double" w:sz="12" w:space="0" w:color="auto"/>
            </w:tcBorders>
            <w:vAlign w:val="center"/>
          </w:tcPr>
          <w:p w:rsidR="00AA4453" w:rsidRPr="00A60060" w:rsidRDefault="00AA4453" w:rsidP="00A60060">
            <w:pPr>
              <w:bidi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فرایند:</w:t>
            </w:r>
          </w:p>
        </w:tc>
      </w:tr>
      <w:tr w:rsidR="000662FF" w:rsidTr="001C6CE3">
        <w:trPr>
          <w:trHeight w:val="30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Default="00AA4453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موضوعات و موارد (دانش کسب شده) :</w:t>
            </w: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0662FF">
        <w:trPr>
          <w:trHeight w:val="2283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Default="00AA4453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نظر مدیر مربوطه:</w:t>
            </w: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0662FF">
        <w:trPr>
          <w:trHeight w:val="30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نتیجه نهایی :</w:t>
            </w: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AA4453" w:rsidRPr="00AA4453" w:rsidRDefault="00AA4453" w:rsidP="00AA4453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18"/>
                <w:szCs w:val="18"/>
                <w:rtl/>
              </w:rPr>
            </w:pPr>
          </w:p>
        </w:tc>
      </w:tr>
      <w:tr w:rsidR="000662FF" w:rsidTr="000662FF">
        <w:tc>
          <w:tcPr>
            <w:tcW w:w="7860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تایید کننده:</w:t>
            </w:r>
          </w:p>
        </w:tc>
        <w:tc>
          <w:tcPr>
            <w:tcW w:w="7853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تهیه کننده:</w:t>
            </w:r>
          </w:p>
        </w:tc>
      </w:tr>
    </w:tbl>
    <w:p w:rsidR="00A71AA9" w:rsidRDefault="00A71AA9" w:rsidP="00AA4453">
      <w:pPr>
        <w:ind w:left="0" w:firstLine="0"/>
      </w:pPr>
    </w:p>
    <w:sectPr w:rsidR="00A71AA9" w:rsidSect="00AA4453">
      <w:pgSz w:w="16838" w:h="11906" w:orient="landscape" w:code="9"/>
      <w:pgMar w:top="284" w:right="233" w:bottom="0" w:left="426" w:header="720" w:footer="720" w:gutter="0"/>
      <w:cols w:space="708"/>
      <w:bidi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060"/>
    <w:rsid w:val="000662FF"/>
    <w:rsid w:val="00100986"/>
    <w:rsid w:val="0010627D"/>
    <w:rsid w:val="00390160"/>
    <w:rsid w:val="007379F8"/>
    <w:rsid w:val="0079362B"/>
    <w:rsid w:val="007B4FB5"/>
    <w:rsid w:val="007F1D19"/>
    <w:rsid w:val="008B69AD"/>
    <w:rsid w:val="009806BF"/>
    <w:rsid w:val="00A4409C"/>
    <w:rsid w:val="00A60060"/>
    <w:rsid w:val="00A71AA9"/>
    <w:rsid w:val="00AA4453"/>
    <w:rsid w:val="00DD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010A93-6BDD-418C-B82A-0B83D8CB6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</cp:revision>
  <dcterms:created xsi:type="dcterms:W3CDTF">2018-04-10T05:46:00Z</dcterms:created>
  <dcterms:modified xsi:type="dcterms:W3CDTF">2018-04-10T05:46:00Z</dcterms:modified>
</cp:coreProperties>
</file>