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8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2268"/>
        <w:gridCol w:w="2127"/>
        <w:gridCol w:w="1417"/>
        <w:gridCol w:w="1134"/>
        <w:gridCol w:w="142"/>
        <w:gridCol w:w="1559"/>
        <w:gridCol w:w="1465"/>
      </w:tblGrid>
      <w:tr w:rsidR="00EF40B4" w:rsidTr="00036F9D">
        <w:trPr>
          <w:cantSplit/>
          <w:trHeight w:val="671"/>
          <w:jc w:val="center"/>
        </w:trPr>
        <w:tc>
          <w:tcPr>
            <w:tcW w:w="3022" w:type="dxa"/>
            <w:gridSpan w:val="2"/>
            <w:tcBorders>
              <w:bottom w:val="single" w:sz="4" w:space="0" w:color="auto"/>
            </w:tcBorders>
            <w:vAlign w:val="center"/>
          </w:tcPr>
          <w:p w:rsidR="00EF40B4" w:rsidRPr="00C80E31" w:rsidRDefault="00C80E31" w:rsidP="00C80E31">
            <w:pPr>
              <w:jc w:val="right"/>
              <w:rPr>
                <w:rFonts w:cs="Tahoma"/>
                <w:b/>
                <w:bCs/>
                <w:lang w:bidi="fa-IR"/>
              </w:rPr>
            </w:pPr>
            <w:r>
              <w:rPr>
                <w:rFonts w:asciiTheme="majorBidi" w:hAnsiTheme="majorBidi" w:cs="Tahoma"/>
                <w:b/>
                <w:bCs/>
                <w:sz w:val="24"/>
                <w:szCs w:val="24"/>
              </w:rPr>
              <w:t>Form Code: F-18</w:t>
            </w:r>
          </w:p>
        </w:tc>
        <w:tc>
          <w:tcPr>
            <w:tcW w:w="4678" w:type="dxa"/>
            <w:gridSpan w:val="3"/>
            <w:vMerge w:val="restart"/>
            <w:vAlign w:val="center"/>
          </w:tcPr>
          <w:p w:rsidR="00EF40B4" w:rsidRPr="00AB54FA" w:rsidRDefault="00EF40B4" w:rsidP="00184FD3">
            <w:pPr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صورت</w:t>
            </w:r>
            <w:r w:rsidRPr="00AB54FA">
              <w:rPr>
                <w:rFonts w:cs="B Traffic" w:hint="cs"/>
                <w:rtl/>
                <w:lang w:bidi="fa-IR"/>
              </w:rPr>
              <w:t xml:space="preserve">جلسه </w:t>
            </w:r>
            <w:r w:rsidR="007D5460">
              <w:rPr>
                <w:rFonts w:cs="B Traffic" w:hint="cs"/>
                <w:rtl/>
                <w:lang w:bidi="fa-IR"/>
              </w:rPr>
              <w:t>خدمت</w:t>
            </w:r>
            <w:r w:rsidR="00E818EE">
              <w:rPr>
                <w:rFonts w:cs="B Traffic" w:hint="cs"/>
                <w:rtl/>
                <w:lang w:bidi="fa-IR"/>
              </w:rPr>
              <w:t>(محصول)</w:t>
            </w:r>
            <w:r w:rsidRPr="00AB54FA">
              <w:rPr>
                <w:rFonts w:cs="B Traffic" w:hint="cs"/>
                <w:rtl/>
                <w:lang w:bidi="fa-IR"/>
              </w:rPr>
              <w:t xml:space="preserve"> نامنطبق</w:t>
            </w:r>
          </w:p>
        </w:tc>
        <w:tc>
          <w:tcPr>
            <w:tcW w:w="3166" w:type="dxa"/>
            <w:gridSpan w:val="3"/>
            <w:vMerge w:val="restart"/>
            <w:vAlign w:val="center"/>
          </w:tcPr>
          <w:p w:rsidR="00EF40B4" w:rsidRDefault="00950528" w:rsidP="00C80E31">
            <w:pPr>
              <w:jc w:val="center"/>
              <w:rPr>
                <w:rtl/>
                <w:lang w:bidi="fa-IR"/>
              </w:rPr>
            </w:pPr>
            <w:bookmarkStart w:id="0" w:name="_GoBack"/>
            <w:r>
              <w:rPr>
                <w:noProof/>
                <w:rtl/>
              </w:rPr>
              <w:drawing>
                <wp:inline distT="0" distB="0" distL="0" distR="0">
                  <wp:extent cx="1858673" cy="9715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854" cy="97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F40B4" w:rsidTr="00036F9D">
        <w:trPr>
          <w:cantSplit/>
          <w:trHeight w:val="546"/>
          <w:jc w:val="center"/>
        </w:trPr>
        <w:tc>
          <w:tcPr>
            <w:tcW w:w="3022" w:type="dxa"/>
            <w:gridSpan w:val="2"/>
            <w:tcBorders>
              <w:bottom w:val="nil"/>
            </w:tcBorders>
            <w:vAlign w:val="center"/>
          </w:tcPr>
          <w:p w:rsidR="00EF40B4" w:rsidRPr="00C80E31" w:rsidRDefault="00C80E31" w:rsidP="00C80E31">
            <w:pPr>
              <w:jc w:val="right"/>
              <w:rPr>
                <w:rFonts w:asciiTheme="majorBidi" w:hAnsiTheme="majorBidi" w:cs="Courier New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Theme="majorBidi" w:hAnsiTheme="majorBidi" w:cs="Courier New"/>
                <w:b/>
                <w:bCs/>
                <w:sz w:val="22"/>
                <w:szCs w:val="22"/>
              </w:rPr>
              <w:t>Rev:00</w:t>
            </w:r>
          </w:p>
        </w:tc>
        <w:tc>
          <w:tcPr>
            <w:tcW w:w="4678" w:type="dxa"/>
            <w:gridSpan w:val="3"/>
            <w:vMerge/>
            <w:tcBorders>
              <w:bottom w:val="nil"/>
            </w:tcBorders>
            <w:vAlign w:val="center"/>
          </w:tcPr>
          <w:p w:rsidR="00EF40B4" w:rsidRDefault="00EF40B4" w:rsidP="00AB54FA">
            <w:pPr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3166" w:type="dxa"/>
            <w:gridSpan w:val="3"/>
            <w:vMerge/>
            <w:tcBorders>
              <w:bottom w:val="nil"/>
            </w:tcBorders>
            <w:vAlign w:val="center"/>
          </w:tcPr>
          <w:p w:rsidR="00EF40B4" w:rsidRDefault="00EF40B4" w:rsidP="006F2605">
            <w:pPr>
              <w:jc w:val="right"/>
              <w:rPr>
                <w:rtl/>
                <w:lang w:bidi="fa-IR"/>
              </w:rPr>
            </w:pPr>
          </w:p>
        </w:tc>
      </w:tr>
      <w:tr w:rsidR="003B058F">
        <w:trPr>
          <w:cantSplit/>
          <w:trHeight w:val="1681"/>
          <w:jc w:val="center"/>
        </w:trPr>
        <w:tc>
          <w:tcPr>
            <w:tcW w:w="10866" w:type="dxa"/>
            <w:gridSpan w:val="8"/>
            <w:tcBorders>
              <w:bottom w:val="nil"/>
            </w:tcBorders>
            <w:vAlign w:val="center"/>
          </w:tcPr>
          <w:p w:rsidR="00AB54FA" w:rsidRDefault="00AB54FA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شماره جلسه: 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موضوع جلسه : </w:t>
            </w:r>
            <w:r w:rsidRPr="00AB54FA">
              <w:rPr>
                <w:rFonts w:cs="B Traffic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Pr="00AB54FA">
              <w:rPr>
                <w:rFonts w:cs="B Traffic" w:hint="cs"/>
                <w:rtl/>
              </w:rPr>
              <w:t xml:space="preserve">                            </w:t>
            </w:r>
            <w:r w:rsidRPr="00AB54FA">
              <w:rPr>
                <w:rFonts w:cs="B Traffic"/>
                <w:rtl/>
              </w:rPr>
              <w:t xml:space="preserve"> تاريخ جلسه : </w:t>
            </w:r>
            <w:r w:rsidRPr="00AB54FA">
              <w:rPr>
                <w:rFonts w:cs="B Traffic"/>
              </w:rPr>
              <w:t>………………</w:t>
            </w:r>
          </w:p>
        </w:tc>
      </w:tr>
      <w:tr w:rsidR="005F02BF" w:rsidTr="00EF40B4">
        <w:trPr>
          <w:cantSplit/>
          <w:trHeight w:val="675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رديف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موارد مطروحه و تصميمات اتخاذ شده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مسئول‌ انجام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زمان‌ انجام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 w:rsidP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مسئول‌ پيگيري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2BF" w:rsidRPr="00EF40B4" w:rsidRDefault="005F02BF" w:rsidP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 w:hint="cs"/>
                <w:sz w:val="24"/>
                <w:szCs w:val="24"/>
                <w:rtl/>
              </w:rPr>
              <w:t>نتيجه اقدام</w:t>
            </w:r>
          </w:p>
        </w:tc>
      </w:tr>
      <w:tr w:rsidR="005F02BF" w:rsidTr="00EF40B4">
        <w:trPr>
          <w:cantSplit/>
          <w:trHeight w:val="7947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</w:tc>
      </w:tr>
      <w:tr w:rsidR="003B058F">
        <w:trPr>
          <w:cantSplit/>
          <w:jc w:val="center"/>
        </w:trPr>
        <w:tc>
          <w:tcPr>
            <w:tcW w:w="10866" w:type="dxa"/>
            <w:gridSpan w:val="8"/>
            <w:tcBorders>
              <w:top w:val="nil"/>
            </w:tcBorders>
          </w:tcPr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حاضرين جلسه :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1-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3-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...  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2-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4- </w:t>
            </w:r>
            <w:r w:rsidRPr="00AB54FA">
              <w:rPr>
                <w:rFonts w:cs="B Traffic"/>
              </w:rPr>
              <w:t>……………………………</w:t>
            </w:r>
          </w:p>
          <w:p w:rsidR="00FB50FE" w:rsidRPr="00AB54FA" w:rsidRDefault="003B058F" w:rsidP="00AB54FA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5-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6- </w:t>
            </w:r>
            <w:r w:rsidRPr="00AB54FA">
              <w:rPr>
                <w:rFonts w:cs="B Traffic"/>
              </w:rPr>
              <w:t>……………………………</w:t>
            </w:r>
          </w:p>
        </w:tc>
      </w:tr>
      <w:tr w:rsidR="003B058F">
        <w:trPr>
          <w:cantSplit/>
          <w:trHeight w:val="677"/>
          <w:jc w:val="center"/>
        </w:trPr>
        <w:tc>
          <w:tcPr>
            <w:tcW w:w="10866" w:type="dxa"/>
            <w:gridSpan w:val="8"/>
            <w:tcBorders>
              <w:top w:val="nil"/>
            </w:tcBorders>
          </w:tcPr>
          <w:p w:rsidR="003B058F" w:rsidRPr="00AB54FA" w:rsidRDefault="003B058F" w:rsidP="00184FD3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>تاييد نماينده</w:t>
            </w:r>
            <w:r w:rsidR="00184FD3">
              <w:rPr>
                <w:rFonts w:cs="B Traffic" w:hint="cs"/>
                <w:rtl/>
              </w:rPr>
              <w:t xml:space="preserve"> کارفرما</w:t>
            </w:r>
            <w:r w:rsidRPr="00AB54FA">
              <w:rPr>
                <w:rFonts w:cs="B Traffic"/>
                <w:rtl/>
              </w:rPr>
              <w:t xml:space="preserve"> در صورت نياز به استفاده از مجوز ارفاقي:</w:t>
            </w:r>
          </w:p>
          <w:p w:rsidR="00FB50FE" w:rsidRPr="00AB54FA" w:rsidRDefault="00FB50FE" w:rsidP="00FB50FE">
            <w:pPr>
              <w:rPr>
                <w:rFonts w:cs="B Traffic"/>
                <w:rtl/>
              </w:rPr>
            </w:pPr>
          </w:p>
        </w:tc>
      </w:tr>
    </w:tbl>
    <w:p w:rsidR="003B058F" w:rsidRDefault="003B058F"/>
    <w:sectPr w:rsidR="003B058F" w:rsidSect="006F2605">
      <w:pgSz w:w="11906" w:h="16838"/>
      <w:pgMar w:top="568" w:right="567" w:bottom="0" w:left="567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IranNastaliq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E"/>
    <w:rsid w:val="00023836"/>
    <w:rsid w:val="00036F9D"/>
    <w:rsid w:val="00050B5F"/>
    <w:rsid w:val="000E413F"/>
    <w:rsid w:val="00121F55"/>
    <w:rsid w:val="001608B2"/>
    <w:rsid w:val="00184FD3"/>
    <w:rsid w:val="001928C1"/>
    <w:rsid w:val="001B6799"/>
    <w:rsid w:val="00215424"/>
    <w:rsid w:val="00290EA1"/>
    <w:rsid w:val="002B1919"/>
    <w:rsid w:val="0034389D"/>
    <w:rsid w:val="003A3FE1"/>
    <w:rsid w:val="003B058F"/>
    <w:rsid w:val="003C5B78"/>
    <w:rsid w:val="004A603A"/>
    <w:rsid w:val="004B0AEF"/>
    <w:rsid w:val="00525BA9"/>
    <w:rsid w:val="005F02BF"/>
    <w:rsid w:val="00624A70"/>
    <w:rsid w:val="00636E03"/>
    <w:rsid w:val="00690197"/>
    <w:rsid w:val="006C7E72"/>
    <w:rsid w:val="006F2605"/>
    <w:rsid w:val="00700372"/>
    <w:rsid w:val="00782D8A"/>
    <w:rsid w:val="007A6095"/>
    <w:rsid w:val="007D5460"/>
    <w:rsid w:val="007E7676"/>
    <w:rsid w:val="00806E90"/>
    <w:rsid w:val="00814C58"/>
    <w:rsid w:val="00840D47"/>
    <w:rsid w:val="00861582"/>
    <w:rsid w:val="008720FE"/>
    <w:rsid w:val="008B4079"/>
    <w:rsid w:val="008C6617"/>
    <w:rsid w:val="0094193F"/>
    <w:rsid w:val="00950528"/>
    <w:rsid w:val="00970636"/>
    <w:rsid w:val="009E12BF"/>
    <w:rsid w:val="00AB06A2"/>
    <w:rsid w:val="00AB54FA"/>
    <w:rsid w:val="00AD71E7"/>
    <w:rsid w:val="00AE2310"/>
    <w:rsid w:val="00AE6D40"/>
    <w:rsid w:val="00AF27B3"/>
    <w:rsid w:val="00B16B28"/>
    <w:rsid w:val="00B876A6"/>
    <w:rsid w:val="00B93ECE"/>
    <w:rsid w:val="00BD0BC8"/>
    <w:rsid w:val="00BF265C"/>
    <w:rsid w:val="00C80E31"/>
    <w:rsid w:val="00CE33A8"/>
    <w:rsid w:val="00CF1A41"/>
    <w:rsid w:val="00D54D30"/>
    <w:rsid w:val="00D619E5"/>
    <w:rsid w:val="00DD7782"/>
    <w:rsid w:val="00E43AC3"/>
    <w:rsid w:val="00E818EE"/>
    <w:rsid w:val="00EF40B4"/>
    <w:rsid w:val="00F87572"/>
    <w:rsid w:val="00FB50FE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882EDF-AE27-444E-B4DF-143AEA03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AEF"/>
    <w:pPr>
      <w:bidi/>
    </w:pPr>
    <w:rPr>
      <w:rFonts w:cs="Lotus"/>
      <w:szCs w:val="28"/>
      <w:lang w:bidi="ar-SA"/>
    </w:rPr>
  </w:style>
  <w:style w:type="paragraph" w:styleId="Heading1">
    <w:name w:val="heading 1"/>
    <w:basedOn w:val="Normal"/>
    <w:next w:val="Normal"/>
    <w:qFormat/>
    <w:rsid w:val="004B0AEF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B5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صورتجلسه محصول نامنطبق</vt:lpstr>
    </vt:vector>
  </TitlesOfParts>
  <Company>ARMAN SYSTEM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صورتجلسه محصول نامنطبق</dc:title>
  <dc:subject/>
  <dc:creator>VAHID</dc:creator>
  <cp:keywords/>
  <cp:lastModifiedBy>Windows User</cp:lastModifiedBy>
  <cp:revision>2</cp:revision>
  <cp:lastPrinted>2009-05-25T11:51:00Z</cp:lastPrinted>
  <dcterms:created xsi:type="dcterms:W3CDTF">2018-04-09T07:46:00Z</dcterms:created>
  <dcterms:modified xsi:type="dcterms:W3CDTF">2018-04-09T07:46:00Z</dcterms:modified>
</cp:coreProperties>
</file>