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2"/>
        <w:bidiVisual/>
        <w:tblW w:w="14760" w:type="dxa"/>
        <w:tblInd w:w="-72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387"/>
        <w:gridCol w:w="2273"/>
        <w:gridCol w:w="3382"/>
        <w:gridCol w:w="2828"/>
        <w:gridCol w:w="630"/>
        <w:gridCol w:w="540"/>
      </w:tblGrid>
      <w:tr w:rsidR="00684542" w:rsidRPr="009F67D6" w:rsidTr="00515D1D">
        <w:trPr>
          <w:trHeight w:val="331"/>
        </w:trPr>
        <w:tc>
          <w:tcPr>
            <w:tcW w:w="720" w:type="dxa"/>
            <w:shd w:val="clear" w:color="auto" w:fill="FFFFFF" w:themeFill="background1"/>
          </w:tcPr>
          <w:p w:rsidR="00684542" w:rsidRPr="009F67D6" w:rsidRDefault="00684542" w:rsidP="00684542">
            <w:pPr>
              <w:rPr>
                <w:rFonts w:cs="B Traffic"/>
                <w:rtl/>
                <w:lang w:bidi="fa-IR"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684542" w:rsidRPr="009F67D6" w:rsidRDefault="00A5554E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١</w:t>
            </w:r>
            <w:r w:rsidRPr="009F67D6">
              <w:rPr>
                <w:rFonts w:ascii="Mitra" w:cs="B Traffic"/>
              </w:rPr>
              <w:t xml:space="preserve">- </w:t>
            </w:r>
            <w:r w:rsidRPr="009F67D6">
              <w:rPr>
                <w:rFonts w:ascii="Mitra" w:cs="B Traffic" w:hint="cs"/>
                <w:rtl/>
              </w:rPr>
              <w:t>دامنه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كاربرد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D418F9">
        <w:trPr>
          <w:trHeight w:val="331"/>
        </w:trPr>
        <w:tc>
          <w:tcPr>
            <w:tcW w:w="720" w:type="dxa"/>
            <w:shd w:val="clear" w:color="auto" w:fill="FFFFFF" w:themeFill="background1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684542" w:rsidRPr="009F67D6" w:rsidRDefault="008A4011" w:rsidP="008A4011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1-</w:t>
            </w:r>
            <w:r w:rsidRPr="009F67D6">
              <w:rPr>
                <w:rFonts w:cs="B Traffic"/>
                <w:rtl/>
              </w:rPr>
              <w:t xml:space="preserve">1- </w:t>
            </w:r>
            <w:r w:rsidRPr="009F67D6">
              <w:rPr>
                <w:rFonts w:cs="B Traffic" w:hint="cs"/>
                <w:rtl/>
              </w:rPr>
              <w:t>كليات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D418F9">
        <w:trPr>
          <w:trHeight w:val="331"/>
        </w:trPr>
        <w:tc>
          <w:tcPr>
            <w:tcW w:w="720" w:type="dxa"/>
            <w:shd w:val="clear" w:color="auto" w:fill="FFFFFF" w:themeFill="background1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684542" w:rsidRPr="009F67D6" w:rsidRDefault="008A4011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1-2- كاربرد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236D63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684542" w:rsidRPr="009F67D6" w:rsidRDefault="008A4011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هدف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محدوده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كاربرد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استاندارد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وضوح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تشريح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236D63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684542" w:rsidRPr="009F67D6" w:rsidRDefault="008A4011" w:rsidP="00236D63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وجود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استثنائات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مجاز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دامنه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كاربرد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استثنائات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بايستي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محدود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نيازمنديهاي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٧</w:t>
            </w:r>
            <w:r w:rsidR="00236D63" w:rsidRPr="009F67D6">
              <w:rPr>
                <w:rFonts w:ascii="Mitra" w:cs="B Traffic" w:hint="cs"/>
                <w:rtl/>
              </w:rPr>
              <w:t xml:space="preserve"> باشند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و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تأثيري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بر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توانايي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سازمان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يا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مسؤوليت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آن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براي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ارائه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خدمتي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كه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نيازمنديهاي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مشتري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و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الزامات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قانوني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قابل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استناد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را برآورده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سازد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،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نداشته</w:t>
            </w:r>
            <w:r w:rsidR="00236D63" w:rsidRPr="009F67D6">
              <w:rPr>
                <w:rFonts w:ascii="Mitra" w:cs="B Traffic"/>
              </w:rPr>
              <w:t xml:space="preserve"> </w:t>
            </w:r>
            <w:r w:rsidR="00236D63" w:rsidRPr="009F67D6">
              <w:rPr>
                <w:rFonts w:ascii="Mitra" w:cs="B Traffic" w:hint="cs"/>
                <w:rtl/>
              </w:rPr>
              <w:t>باشد)</w:t>
            </w:r>
          </w:p>
        </w:tc>
        <w:tc>
          <w:tcPr>
            <w:tcW w:w="6210" w:type="dxa"/>
            <w:gridSpan w:val="2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515D1D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684542" w:rsidRPr="009F67D6" w:rsidRDefault="00236D63" w:rsidP="008A4011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2- استاندارد مرجع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236D63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684542" w:rsidRPr="009F67D6" w:rsidRDefault="00236D63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استاندارد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مرجع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نظامنامه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صراحت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ذكر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515D1D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684542" w:rsidRPr="009F67D6" w:rsidRDefault="00236D63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3- واژگان و تعاريف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236D63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684542" w:rsidRPr="009F67D6" w:rsidRDefault="00236D63" w:rsidP="00236D63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واژگان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تعاريف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مصطلح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استاندارد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2008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ذكر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515D1D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684542" w:rsidRPr="009F67D6" w:rsidRDefault="00236D63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4- سيستم مديريت كيفيت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D418F9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684542" w:rsidRPr="009F67D6" w:rsidRDefault="00515D1D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4-1-</w:t>
            </w:r>
            <w:r w:rsidR="00236D63" w:rsidRPr="009F67D6">
              <w:rPr>
                <w:rFonts w:cs="B Traffic" w:hint="cs"/>
                <w:rtl/>
              </w:rPr>
              <w:t xml:space="preserve"> الزامات عمومي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684542" w:rsidRPr="009F67D6" w:rsidTr="00236D63">
        <w:tc>
          <w:tcPr>
            <w:tcW w:w="72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684542" w:rsidRPr="009F67D6" w:rsidRDefault="00236D63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كاربرد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سطح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684542" w:rsidRPr="009F67D6" w:rsidRDefault="00684542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توالي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تعامل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گرديده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236D63" w:rsidP="00515D1D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معيارها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روشهاي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حصول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اطمينان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نسبت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اثر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بخشي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عمليات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="00515D1D" w:rsidRPr="009F67D6">
              <w:rPr>
                <w:rFonts w:ascii="Mitra" w:cs="B Traffic" w:hint="cs"/>
                <w:rtl/>
              </w:rPr>
              <w:t xml:space="preserve"> اند؟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515D1D" w:rsidP="00515D1D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نسبت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دسترس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بودن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منابع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اطلاعات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منظور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پشتيباني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عمليات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پايش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اطمينان حاصل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515D1D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پايش 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مقتضي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اندازه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515D1D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نتايج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طرح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بهبود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مداوم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اقدامات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ميآيد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515D1D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فوق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نظامنامه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ذكر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515D1D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نحوه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بيرون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واگذاري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تشريح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D418F9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236D63" w:rsidRPr="009F67D6" w:rsidRDefault="00515D1D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4-2-</w:t>
            </w:r>
            <w:r w:rsidR="00CE44C4" w:rsidRPr="009F67D6">
              <w:rPr>
                <w:rFonts w:cs="B Traffic" w:hint="cs"/>
                <w:rtl/>
              </w:rPr>
              <w:t xml:space="preserve"> </w:t>
            </w:r>
            <w:r w:rsidRPr="009F67D6">
              <w:rPr>
                <w:rFonts w:cs="B Traffic" w:hint="cs"/>
                <w:rtl/>
              </w:rPr>
              <w:t>الزاما</w:t>
            </w:r>
            <w:r w:rsidR="00D418F9">
              <w:rPr>
                <w:rFonts w:cs="B Traffic" w:hint="cs"/>
                <w:rtl/>
              </w:rPr>
              <w:t>ت</w:t>
            </w:r>
            <w:r w:rsidRPr="009F67D6">
              <w:rPr>
                <w:rFonts w:cs="B Traffic" w:hint="cs"/>
                <w:rtl/>
              </w:rPr>
              <w:t xml:space="preserve"> مربوط به مستندات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CE44C4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236D63" w:rsidRPr="009F67D6" w:rsidRDefault="00CE44C4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4-2-1- كليات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مدون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گرديده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نظامنامه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مدون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گرديده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روشهاي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استاندارد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الزام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تدوين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مميزي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داخلي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خدمت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نامنطبق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اقدامات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اصلاحي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rPr>
                <w:rFonts w:cs="B Traffic"/>
              </w:rPr>
            </w:pP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اقدامات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پيشگيرانه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116BC2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4-2-2- نظامنامه كيفيت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CE44C4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نظامنامه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دامنه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كاربرد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جمله</w:t>
            </w:r>
            <w:r w:rsidRPr="009F67D6">
              <w:rPr>
                <w:rFonts w:ascii="Mitra" w:cs="B Traffic"/>
              </w:rPr>
              <w:t xml:space="preserve"> : </w:t>
            </w:r>
            <w:r w:rsidRPr="009F67D6">
              <w:rPr>
                <w:rFonts w:ascii="Mitra" w:cs="B Traffic" w:hint="cs"/>
                <w:rtl/>
              </w:rPr>
              <w:t>جزئيات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دلايل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توجيه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حذف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نيازمنديها( به دليل عدم كاربرد) ذكر شده است؟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CE44C4" w:rsidP="009F67D6">
            <w:pPr>
              <w:rPr>
                <w:rFonts w:ascii="Mitra"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</w:rPr>
              <w:t>“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تصويب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كفايت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قبل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صدور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</w:rPr>
              <w:t>“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اشاره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CE44C4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</w:rPr>
              <w:t>“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روز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آوري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مدارك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تأييدات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مجدد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CE44C4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تغييرات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وضعيت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جاري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تجديد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قابل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ميباشند؟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236D63" w:rsidRPr="009F67D6" w:rsidTr="00236D63">
        <w:tc>
          <w:tcPr>
            <w:tcW w:w="72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236D63" w:rsidRPr="009F67D6" w:rsidRDefault="00CE44C4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ويرايش</w:t>
            </w:r>
            <w:r w:rsidR="009F67D6" w:rsidRPr="009F67D6">
              <w:rPr>
                <w:rFonts w:ascii="Mitra" w:cs="B Traffic" w:hint="cs"/>
                <w:rtl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نهايي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دفاتر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ادارات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ذيربط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دسترس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افراد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236D63" w:rsidRPr="009F67D6" w:rsidRDefault="00236D63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خوانا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قابل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برون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rPr>
                <w:rFonts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برون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درستي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توزيع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مستندات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منسوخ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نحوي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هستند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استفاده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سهوي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جلوگيري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116BC2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4-2-4- كنترل سوابق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CE44C4" w:rsidP="00116BC2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توسط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استاندارد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الزام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تدوين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شامل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فرمها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دستورالعملها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 منظور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مراحل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بعدي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استفاده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ارائه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مشتري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مميزان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بايگاني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ميشوند</w:t>
            </w:r>
            <w:r w:rsidR="00116BC2"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CE44C4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بصورت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خوانا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قابل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نگهداري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BC430E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روش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بايگاني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حفاظت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نگهداري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موعد معدوم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lastRenderedPageBreak/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116BC2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CE44C4" w:rsidRPr="009F67D6" w:rsidRDefault="00116BC2" w:rsidP="00116BC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 مسئوليت مديريت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D418F9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5-1- تعهد مديريت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اطلاعات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درباره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اهميت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برآورده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الزامات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مشتري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الزامات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قانوني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مقرراتي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ارائه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تدوين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C430E" w:rsidRDefault="00116BC2" w:rsidP="009F67D6">
            <w:pPr>
              <w:rPr>
                <w:rFonts w:ascii="Mitra"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اطمينان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حاصل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نموده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  <w:p w:rsidR="009F67D6" w:rsidRPr="009F67D6" w:rsidRDefault="009F67D6" w:rsidP="009F67D6">
            <w:pPr>
              <w:rPr>
                <w:rFonts w:ascii="Mitra"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116BC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انجام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گرفته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صورتجلسات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اقدامات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جهت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دسترس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بودن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منابع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اطمينان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حاصل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نموده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چگونه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قابل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اندازه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باشند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كنترل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ميزان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پيشرفت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.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D418F9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5-2- مشتري محوري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الزامات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نيازمنديهاي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مشتري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شواهد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D418F9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5-3- خط مشي كيفيفت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توسط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تناسب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دارد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شامل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تعهدي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برآورده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ساختن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الزامات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بهبود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مستمر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اثر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بخشي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ميباشد؟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چوبي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lastRenderedPageBreak/>
              <w:t>نموده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116BC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ابلاغ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شواهد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116BC2" w:rsidP="00116BC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تداوم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تناسب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قرار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ميگيرد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مدركي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؟)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D418F9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5-4- طرح ريزي كيفيت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51311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CE44C4" w:rsidRPr="009F67D6" w:rsidRDefault="00116BC2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5-4-1- اهداف كيفيت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CE44C4" w:rsidRPr="009F67D6" w:rsidTr="00236D63">
        <w:tc>
          <w:tcPr>
            <w:tcW w:w="72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CE44C4" w:rsidRPr="009F67D6" w:rsidRDefault="00513113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CE44C4" w:rsidRPr="009F67D6" w:rsidRDefault="00CE44C4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513113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بصورت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كميتهاي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قابل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اندازه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513113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سازگار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513113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طوري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ابلاغ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كاركنان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بتوانند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نقش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احساس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كنند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513113" w:rsidP="00513113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مسؤليت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بكارگيري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نتايج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عملي</w:t>
            </w:r>
            <w:r w:rsidRPr="009F67D6">
              <w:rPr>
                <w:rFonts w:ascii="Mitra" w:cs="B Traffic"/>
              </w:rPr>
              <w:t xml:space="preserve"> 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Default="00513113" w:rsidP="00513113">
            <w:pPr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قرار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ميگيرند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شود)</w:t>
            </w:r>
          </w:p>
          <w:p w:rsidR="009A2CD9" w:rsidRPr="009F67D6" w:rsidRDefault="009A2CD9" w:rsidP="00513113">
            <w:pPr>
              <w:rPr>
                <w:rFonts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51311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116BC2" w:rsidRPr="009F67D6" w:rsidRDefault="00513113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5-4-2- طرح ريزي سيستم مديريت كيفيت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513113" w:rsidP="00513113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طرح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آمده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نيازمنديهاي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ارائه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بند 4- 1ونيز هدفهاي كيفيت را برآورده سازد؟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513113" w:rsidP="00BC430E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صورت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طرح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آمدن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تغييراتي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يكپارچگي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حفظ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ايجاد چنين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تغييراتي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صورت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سابقه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lastRenderedPageBreak/>
              <w:t>بروز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شود)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513113" w:rsidP="009F67D6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خصوصيتهاي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مربوط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طرح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نظامنامه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D418F9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116BC2" w:rsidRPr="009F67D6" w:rsidRDefault="00513113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5-5- مسئوليت،</w:t>
            </w:r>
            <w:r w:rsidR="00B35337" w:rsidRPr="009F67D6">
              <w:rPr>
                <w:rFonts w:cs="B Traffic" w:hint="cs"/>
                <w:rtl/>
              </w:rPr>
              <w:t xml:space="preserve"> اختيار و ارتباطات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B35337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116BC2" w:rsidRPr="009F67D6" w:rsidRDefault="00B35337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5-5-1- مسئوليت و اختيار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B35337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وظايف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مسؤليتها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اختيارات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كاركنان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ابلاغ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116BC2" w:rsidRPr="009F67D6" w:rsidRDefault="00B35337" w:rsidP="00684542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چارت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B35337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116BC2" w:rsidRPr="009F67D6" w:rsidRDefault="00B35337" w:rsidP="00684542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5-5-2- نماينده مديريت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26732" w:rsidP="009F67D6">
            <w:pPr>
              <w:rPr>
                <w:rFonts w:ascii="Mitra"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نماينده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امور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منصوب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پستي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مدركي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معرفي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116BC2" w:rsidRPr="009F67D6" w:rsidTr="00236D63">
        <w:tc>
          <w:tcPr>
            <w:tcW w:w="72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26732" w:rsidP="009F67D6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اختيارات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نماينده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امور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پايش،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ارزيابي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هماهنگي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 طرف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تفويض 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شواهد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ابلاغيه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...)</w:t>
            </w:r>
          </w:p>
        </w:tc>
        <w:tc>
          <w:tcPr>
            <w:tcW w:w="6210" w:type="dxa"/>
            <w:gridSpan w:val="2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116BC2" w:rsidRPr="009F67D6" w:rsidRDefault="00116BC2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وظايف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نماينده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مدارك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ديگر)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حصول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اطمينان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فرآيندهاي</w:t>
            </w:r>
          </w:p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 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مستقر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آمده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حفظ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عنوان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وظايف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نماينده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مدارك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ديگر)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گزارش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دهي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عملكرد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گونه نياز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بهبود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عنوان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lastRenderedPageBreak/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  <w:p w:rsidR="009A2CD9" w:rsidRPr="009F67D6" w:rsidRDefault="009A2CD9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وظايف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نماينده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مديريت(يا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مدارك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ديگر)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اطمينان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گسترش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آگاهي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نسبت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نيازمنديهاي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مشتري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داخل سازمان عنوان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926732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5-5-3- ارتباطات داخلي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ارتباطات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داخلي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ميآيند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چگونه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مدارك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شواهد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شامل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نمودارها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ماتريسها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و...)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D418F9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5-6- بازنگري مديرت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6111F0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5-6-1- كليات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6111F0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5-6-2- ورودي هاي بازنگري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وروديهاي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شامل</w:t>
            </w:r>
            <w:r w:rsidRPr="009F67D6">
              <w:rPr>
                <w:rFonts w:ascii="Mitra" w:cs="B Traffic"/>
              </w:rPr>
              <w:t xml:space="preserve"> : </w:t>
            </w:r>
            <w:r w:rsidRPr="009F67D6">
              <w:rPr>
                <w:rFonts w:ascii="Mitra" w:cs="B Traffic" w:hint="cs"/>
                <w:rtl/>
              </w:rPr>
              <w:t>نتايج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مميزي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بازتاب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نظرات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مشتري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عملكرد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انطباق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خدمت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وضعيت اقدامات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پيشگيرانه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اصلاحي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پيگيري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قبلي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تغييرات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طرح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ميتواند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 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تحت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تأثير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قرار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دهد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توصيه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بهبود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نظامنامه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ذكر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6111F0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5-6-3- خروجي هاي بازنگري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خروجيهاي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شامل</w:t>
            </w:r>
            <w:r w:rsidRPr="009F67D6">
              <w:rPr>
                <w:rFonts w:ascii="Mitra" w:cs="B Traffic"/>
              </w:rPr>
              <w:t xml:space="preserve"> : </w:t>
            </w:r>
            <w:r w:rsidRPr="009F67D6">
              <w:rPr>
                <w:rFonts w:ascii="Mitra" w:cs="B Traffic" w:hint="cs"/>
                <w:rtl/>
              </w:rPr>
              <w:t>بهبود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اثر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بخشي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فرآيندهاي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بهبود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خدمت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متناسب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 نيازمنديهاي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مشتري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منابع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نظامنامه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ذكر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111F0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جلسه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بازنگري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برگزار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موجود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lastRenderedPageBreak/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ورودي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خروجي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 درستي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9F67D6" w:rsidRPr="009F67D6" w:rsidRDefault="009F67D6" w:rsidP="006111F0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BC430E">
        <w:trPr>
          <w:trHeight w:val="570"/>
        </w:trPr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گيري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خصوص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مصوبات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جلسه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انجام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مسئولين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هريك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مشخص گرديده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صورت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عدم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اجراي 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موقع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اقدام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اصلاحي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مربوطه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تعريف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گرديده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است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95714">
        <w:trPr>
          <w:trHeight w:val="420"/>
        </w:trPr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9F67D6" w:rsidRPr="009F67D6" w:rsidRDefault="009F67D6" w:rsidP="00322F78">
            <w:pPr>
              <w:rPr>
                <w:rFonts w:ascii="Mitra" w:cs="B Traffic"/>
                <w:rtl/>
              </w:rPr>
            </w:pPr>
            <w:r w:rsidRPr="009F67D6">
              <w:rPr>
                <w:rFonts w:cs="B Traffic" w:hint="cs"/>
                <w:rtl/>
              </w:rPr>
              <w:t>6- مديريت منابع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D418F9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6-1- فراهم آوري منابع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منابع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ضروري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دسترس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منابع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شامل</w:t>
            </w:r>
            <w:r w:rsidRPr="009F67D6">
              <w:rPr>
                <w:rFonts w:ascii="Mitra" w:cs="B Traffic"/>
              </w:rPr>
              <w:t xml:space="preserve"> : </w:t>
            </w:r>
            <w:r w:rsidRPr="009F67D6">
              <w:rPr>
                <w:rFonts w:ascii="Mitra" w:cs="B Traffic" w:hint="cs"/>
                <w:rtl/>
              </w:rPr>
              <w:t>منابع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عمليات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 بهبود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مديريت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رضايت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طرفهاي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ذينفع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D418F9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6-2- منابع انساني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95714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6-2-1- كليات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كاركناني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عملكرد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آنها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خدمت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تآثير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گذار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داراي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صلاحيتهاي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ميباشند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95714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9F67D6" w:rsidRDefault="009F67D6" w:rsidP="00322F78">
            <w:pPr>
              <w:rPr>
                <w:rFonts w:cs="B Traffic"/>
                <w:rtl/>
              </w:rPr>
            </w:pPr>
            <w:r w:rsidRPr="009F67D6">
              <w:rPr>
                <w:rFonts w:cs="B Traffic" w:hint="cs"/>
                <w:rtl/>
              </w:rPr>
              <w:t>6-2-2- صلاحيت ،آموزش و آگاهي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شرايط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صلاحيت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پرسنل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عملياتي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انجام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ميدهند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اجرا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ميشوند؟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آموزشي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سطح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سازمان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شناسايي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مدارك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و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شواهد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نياز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سنجي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بصورت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دوره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صورت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ميگيرد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آموزشهاي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لازم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جهت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كسب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صلاحيتهاي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تعيين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،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ارائه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برنامه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ريزي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lastRenderedPageBreak/>
              <w:t>شدهاند؟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اثر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بخشي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آموزشهاي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ارائه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شده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بطور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سيستماتيك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مورد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ارزيابي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قرار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ميگيرند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(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سوابق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بررسي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شود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9F67D6" w:rsidRDefault="009F67D6" w:rsidP="00322F78">
            <w:pPr>
              <w:rPr>
                <w:rFonts w:cs="B Traffic"/>
              </w:rPr>
            </w:pPr>
            <w:r w:rsidRPr="009F67D6">
              <w:rPr>
                <w:rFonts w:ascii="Mitra" w:cs="B Traffic" w:hint="cs"/>
                <w:rtl/>
              </w:rPr>
              <w:t>آيا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كاركنان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از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نقش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خود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در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دستيابي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به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اهداف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كيفيتي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آگاهند</w:t>
            </w:r>
            <w:r w:rsidRPr="009F67D6">
              <w:rPr>
                <w:rFonts w:ascii="Mitra" w:cs="B Traffic"/>
              </w:rPr>
              <w:t xml:space="preserve"> </w:t>
            </w:r>
            <w:r w:rsidRPr="009F67D6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9F67D6" w:rsidP="00322F78">
            <w:pPr>
              <w:rPr>
                <w:rFonts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سوابق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آموزشي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نحو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مناسب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بايگاني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نگهداري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ميشوند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D418F9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322F78" w:rsidRDefault="009F67D6" w:rsidP="00322F78">
            <w:pPr>
              <w:rPr>
                <w:rFonts w:cs="B Traffic"/>
                <w:rtl/>
              </w:rPr>
            </w:pPr>
            <w:r w:rsidRPr="00322F78">
              <w:rPr>
                <w:rFonts w:cs="B Traffic" w:hint="cs"/>
                <w:rtl/>
              </w:rPr>
              <w:t>6-3- زير ساخت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9F67D6" w:rsidP="00322F78">
            <w:pPr>
              <w:rPr>
                <w:rFonts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زير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ساخت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لازم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پديد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آوري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جهت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برآورده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سازي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نيازمنديهاي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طرفهاي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ذينفع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شناسايي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322F78" w:rsidP="006111F0">
            <w:pPr>
              <w:rPr>
                <w:rFonts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فرآيندي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بمنظور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تأمين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تدارك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نگهداري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زير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ساختها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تدوين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322F78" w:rsidP="00684542">
            <w:pPr>
              <w:rPr>
                <w:rFonts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برنامه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نگهداري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تعميرات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بعنوان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مكانيزم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حفظ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نگهداري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از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زير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ساختها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تعريف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اجرا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آمده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است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D418F9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322F78" w:rsidRDefault="00322F78" w:rsidP="00684542">
            <w:pPr>
              <w:rPr>
                <w:rFonts w:cs="B Traffic"/>
                <w:rtl/>
              </w:rPr>
            </w:pPr>
            <w:r w:rsidRPr="00322F78">
              <w:rPr>
                <w:rFonts w:cs="B Traffic" w:hint="cs"/>
                <w:rtl/>
              </w:rPr>
              <w:t>6-4- محيط كاري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322F78" w:rsidP="00684542">
            <w:pPr>
              <w:rPr>
                <w:rFonts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محيط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كاري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مناسب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جهت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دستيابي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انطباق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الزامات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تعريف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فراهم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ايجاد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است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Default="00322F78" w:rsidP="00322F78">
            <w:pPr>
              <w:rPr>
                <w:rFonts w:ascii="Mitra"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شرايط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لازم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محيط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كاري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مختلف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تعيين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مورد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بازنگري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قرار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ميگيرند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(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سوابق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بررسي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شود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)</w:t>
            </w:r>
          </w:p>
          <w:p w:rsidR="00322F78" w:rsidRPr="00322F78" w:rsidRDefault="00322F78" w:rsidP="00322F78">
            <w:pPr>
              <w:rPr>
                <w:rFonts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322F78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9F67D6" w:rsidRPr="00322F78" w:rsidRDefault="00322F78" w:rsidP="00684542">
            <w:pPr>
              <w:rPr>
                <w:rFonts w:cs="B Traffic"/>
                <w:rtl/>
              </w:rPr>
            </w:pPr>
            <w:r w:rsidRPr="00322F78">
              <w:rPr>
                <w:rFonts w:cs="B Traffic" w:hint="cs"/>
                <w:rtl/>
              </w:rPr>
              <w:t>7- تحقق محصول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D418F9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322F78" w:rsidRDefault="00322F78" w:rsidP="00684542">
            <w:pPr>
              <w:rPr>
                <w:rFonts w:cs="B Traffic"/>
                <w:rtl/>
              </w:rPr>
            </w:pPr>
            <w:r w:rsidRPr="00322F78">
              <w:rPr>
                <w:rFonts w:cs="B Traffic" w:hint="cs"/>
                <w:rtl/>
              </w:rPr>
              <w:t>7-1- طرح ريزي تحقق محصول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322F78" w:rsidRPr="009F67D6" w:rsidTr="00236D63">
        <w:tc>
          <w:tcPr>
            <w:tcW w:w="720" w:type="dxa"/>
          </w:tcPr>
          <w:p w:rsidR="00322F78" w:rsidRPr="009F67D6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322F78" w:rsidRPr="00322F78" w:rsidRDefault="00322F78" w:rsidP="00322F7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فرآيندهاي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مورد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نياز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تحقق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طرح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ريزي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است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322F78" w:rsidRPr="00322F78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322F78" w:rsidRPr="00322F78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322F78" w:rsidRPr="00322F78" w:rsidRDefault="00322F78" w:rsidP="00684542">
            <w:pPr>
              <w:rPr>
                <w:rFonts w:cs="B Traffic"/>
                <w:rtl/>
              </w:rPr>
            </w:pPr>
          </w:p>
        </w:tc>
      </w:tr>
      <w:tr w:rsidR="00322F78" w:rsidRPr="009F67D6" w:rsidTr="00236D63">
        <w:tc>
          <w:tcPr>
            <w:tcW w:w="720" w:type="dxa"/>
          </w:tcPr>
          <w:p w:rsidR="00322F78" w:rsidRPr="009F67D6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322F78" w:rsidRPr="00322F78" w:rsidRDefault="00322F78" w:rsidP="00322F78">
            <w:pPr>
              <w:rPr>
                <w:rFonts w:cs="B Traffic"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طرح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ريزي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تحقق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هدف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ها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نيازمنديهاي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كيفيتي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نظر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lastRenderedPageBreak/>
              <w:t>گرفته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322F78" w:rsidRPr="00322F78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322F78" w:rsidRPr="00322F78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322F78" w:rsidRPr="00322F78" w:rsidRDefault="00322F78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322F78" w:rsidP="00684542">
            <w:pPr>
              <w:rPr>
                <w:rFonts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طرح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ريزي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تحقق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نياز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ايجاد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فرآيندها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مدارك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تهيه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منابع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اختصاصي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نظر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گرفته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است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322F78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طرح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ريزي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تحقق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فعاليتهاي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تصديق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صحه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گذاري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پايش،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بازرسي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آزمايش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كه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بطور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خاصبراي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لازم هستند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تعيين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322F78" w:rsidRPr="00322F78" w:rsidRDefault="00322F78" w:rsidP="00322F78">
            <w:pPr>
              <w:rPr>
                <w:rFonts w:ascii="Mitra" w:cs="B Traffic"/>
                <w:rtl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معيارهاي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پذيرش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تعريف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و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تدوين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گرديده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236D63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322F78" w:rsidRDefault="00322F78" w:rsidP="00322F7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322F78">
              <w:rPr>
                <w:rFonts w:ascii="Mitra" w:cs="B Traffic" w:hint="cs"/>
                <w:rtl/>
              </w:rPr>
              <w:t>آيا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سوابق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مورد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نياز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ارائه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شواهدي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مبني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اينكه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فرآيندهاي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تحقق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خدمت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بدست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آمده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نيازمنديها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را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برآورده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ميسازند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، وجود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دارد</w:t>
            </w:r>
            <w:r w:rsidRPr="00322F78">
              <w:rPr>
                <w:rFonts w:ascii="Mitra" w:cs="B Traffic"/>
              </w:rPr>
              <w:t xml:space="preserve"> </w:t>
            </w:r>
            <w:r w:rsidRPr="00322F7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9F67D6" w:rsidTr="00D418F9">
        <w:tc>
          <w:tcPr>
            <w:tcW w:w="720" w:type="dxa"/>
          </w:tcPr>
          <w:p w:rsidR="009F67D6" w:rsidRPr="009A2CD9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9A2CD9" w:rsidRDefault="00322F78" w:rsidP="00322F78">
            <w:pPr>
              <w:rPr>
                <w:rFonts w:cs="B Traffic"/>
                <w:rtl/>
              </w:rPr>
            </w:pPr>
            <w:r w:rsidRPr="009A2CD9">
              <w:rPr>
                <w:rFonts w:cs="B Traffic" w:hint="cs"/>
                <w:rtl/>
              </w:rPr>
              <w:t>7-2- فرايند هاي مرتبط با مشتري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D418F9" w:rsidRDefault="009F67D6" w:rsidP="00684542">
            <w:pPr>
              <w:rPr>
                <w:rFonts w:cs="B Traffic"/>
                <w:i/>
                <w:iCs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D418F9" w:rsidRDefault="009F67D6" w:rsidP="00684542">
            <w:pPr>
              <w:rPr>
                <w:rFonts w:cs="B Traffic"/>
                <w:i/>
                <w:iCs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D418F9" w:rsidRDefault="009F67D6" w:rsidP="00684542">
            <w:pPr>
              <w:rPr>
                <w:rFonts w:cs="B Traffic"/>
                <w:i/>
                <w:iCs/>
                <w:rtl/>
              </w:rPr>
            </w:pPr>
          </w:p>
        </w:tc>
      </w:tr>
      <w:tr w:rsidR="009F67D6" w:rsidRPr="009F67D6" w:rsidTr="00322F78">
        <w:tc>
          <w:tcPr>
            <w:tcW w:w="720" w:type="dxa"/>
          </w:tcPr>
          <w:p w:rsidR="009F67D6" w:rsidRPr="009F67D6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322F78" w:rsidRDefault="00322F78" w:rsidP="00322F78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7-2-1- تعيين الزامات مربوط به محصول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322F78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66F9C" w:rsidRDefault="00322F78" w:rsidP="00466F9C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="00466F9C"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مشخص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از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سوي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مشتري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از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جمله</w:t>
            </w:r>
            <w:r w:rsidR="00466F9C" w:rsidRPr="00466F9C">
              <w:rPr>
                <w:rFonts w:ascii="Mitra" w:cs="B Traffic" w:hint="cs"/>
                <w:rtl/>
              </w:rPr>
              <w:t xml:space="preserve"> الزامات</w:t>
            </w:r>
            <w:r w:rsidRPr="00466F9C">
              <w:rPr>
                <w:rFonts w:ascii="Mitra" w:cs="B Traffic"/>
              </w:rPr>
              <w:t xml:space="preserve"> </w:t>
            </w:r>
            <w:r w:rsidR="00466F9C" w:rsidRPr="00466F9C">
              <w:rPr>
                <w:rFonts w:ascii="Mitra" w:cs="B Traffic" w:hint="cs"/>
                <w:rtl/>
              </w:rPr>
              <w:t>مربوط به تحويل و فعاليت هاي پس از تحويل مشخص شده اند؟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322F78" w:rsidRPr="00466F9C" w:rsidTr="00236D63">
        <w:tc>
          <w:tcPr>
            <w:tcW w:w="72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322F78" w:rsidRPr="00466F9C" w:rsidRDefault="00322F78" w:rsidP="00466F9C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="00466F9C"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تصريح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نشده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مشتري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شناسايي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تعيين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</w:tr>
      <w:tr w:rsidR="00322F78" w:rsidRPr="00466F9C" w:rsidTr="00236D63">
        <w:tc>
          <w:tcPr>
            <w:tcW w:w="72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322F78" w:rsidRPr="00466F9C" w:rsidRDefault="00322F78" w:rsidP="00466F9C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="00466F9C"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قانوني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مقرراتي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تعريف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</w:tr>
      <w:tr w:rsidR="00322F78" w:rsidRPr="00466F9C" w:rsidTr="00236D63">
        <w:tc>
          <w:tcPr>
            <w:tcW w:w="72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322F78" w:rsidRPr="00466F9C" w:rsidRDefault="00322F78" w:rsidP="00466F9C">
            <w:pPr>
              <w:rPr>
                <w:rFonts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="00466F9C" w:rsidRPr="00466F9C">
              <w:rPr>
                <w:rFonts w:ascii="Mitra" w:cs="B Traffic" w:hint="cs"/>
                <w:rtl/>
              </w:rPr>
              <w:t>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اضافي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كه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از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سوي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سازمان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تعيين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شود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مشخص</w:t>
            </w:r>
            <w:r w:rsidR="00466F9C" w:rsidRPr="00466F9C">
              <w:rPr>
                <w:rFonts w:ascii="Mitra" w:cs="B Traffic" w:hint="cs"/>
                <w:rtl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گرديدهاند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322F78" w:rsidRPr="00466F9C" w:rsidRDefault="00322F78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66F9C" w:rsidRDefault="00466F9C" w:rsidP="00466F9C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فرآيندهاي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پشتيباني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كه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فرآيندهاي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پديد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آوري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برآورده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ساختن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مشتري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تأثير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گذار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ميباشند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شناسايي 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466F9C" w:rsidRPr="00466F9C" w:rsidTr="00236D63">
        <w:tc>
          <w:tcPr>
            <w:tcW w:w="72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66F9C" w:rsidRPr="00466F9C" w:rsidRDefault="00466F9C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نيازها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انتظارات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مشتريان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طرفهاي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ذينفع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شناسايي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</w:tr>
      <w:tr w:rsidR="00466F9C" w:rsidRPr="00466F9C" w:rsidTr="00236D63">
        <w:tc>
          <w:tcPr>
            <w:tcW w:w="72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66F9C" w:rsidRPr="00466F9C" w:rsidRDefault="00466F9C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قانوني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مقرراتي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كه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فرآيندها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آن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قابل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اعمال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است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شناسايي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</w:tr>
      <w:tr w:rsidR="00466F9C" w:rsidRPr="00466F9C" w:rsidTr="00236D63">
        <w:tc>
          <w:tcPr>
            <w:tcW w:w="72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66F9C" w:rsidRPr="00466F9C" w:rsidRDefault="00466F9C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برنامه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هاي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لازم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براي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تطبيق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قانوني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مقرراتي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تعريف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lastRenderedPageBreak/>
              <w:t>تدوين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</w:tr>
      <w:tr w:rsidR="00466F9C" w:rsidRPr="00466F9C" w:rsidTr="00236D63">
        <w:tc>
          <w:tcPr>
            <w:tcW w:w="72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66F9C" w:rsidRPr="00466F9C" w:rsidRDefault="00466F9C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در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صورت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تغيير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در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اين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تغييرات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اطلاع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كليه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افراد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ذيربط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رسانده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ميشود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</w:tr>
      <w:tr w:rsidR="00466F9C" w:rsidRPr="00466F9C" w:rsidTr="00236D63">
        <w:tc>
          <w:tcPr>
            <w:tcW w:w="72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66F9C" w:rsidRPr="00466F9C" w:rsidRDefault="00466F9C" w:rsidP="00466F9C">
            <w:pPr>
              <w:rPr>
                <w:rFonts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ارائه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اينترنتي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در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سازمان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كاربرد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دارد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؟(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اگر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بله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ر</w:t>
            </w:r>
            <w:r w:rsidRPr="00466F9C">
              <w:rPr>
                <w:rFonts w:ascii="Mitra" w:cs="B Traffic"/>
              </w:rPr>
              <w:t>.</w:t>
            </w:r>
            <w:r w:rsidRPr="00466F9C">
              <w:rPr>
                <w:rFonts w:ascii="Mitra" w:cs="B Traffic" w:hint="cs"/>
                <w:rtl/>
              </w:rPr>
              <w:t>ك</w:t>
            </w:r>
            <w:r w:rsidRPr="00466F9C">
              <w:rPr>
                <w:rFonts w:ascii="Mitra" w:cs="B Traffic"/>
              </w:rPr>
              <w:t xml:space="preserve">. </w:t>
            </w:r>
            <w:r w:rsidRPr="00466F9C">
              <w:rPr>
                <w:rFonts w:ascii="Mitra" w:cs="B Traffic" w:hint="cs"/>
                <w:rtl/>
              </w:rPr>
              <w:t>استاندارد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466F9C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466F9C" w:rsidRDefault="00466F9C" w:rsidP="00684542">
            <w:pPr>
              <w:rPr>
                <w:rFonts w:cs="B Traffic"/>
                <w:rtl/>
              </w:rPr>
            </w:pPr>
            <w:r w:rsidRPr="00466F9C">
              <w:rPr>
                <w:rFonts w:cs="B Traffic" w:hint="cs"/>
                <w:rtl/>
              </w:rPr>
              <w:t>7-2-2- بازنگري الزامات مربوط به محصول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66F9C" w:rsidRDefault="00466F9C" w:rsidP="00684542">
            <w:pPr>
              <w:rPr>
                <w:rFonts w:cs="B Traffic"/>
                <w:rtl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از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لحاظ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اينكه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نيازمنديهاي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تعريف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است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بازنگري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ميشوند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66F9C" w:rsidRPr="00466F9C" w:rsidRDefault="00466F9C" w:rsidP="00466F9C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از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لحاظ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اينكه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هرگونه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مغايرت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بين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نيازمنديهاي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قرارداد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سفارش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آنجه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قبلاً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بيان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بود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طرف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گرديده است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مورد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بازنگري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قرار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ميگيرند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  <w:p w:rsidR="009F67D6" w:rsidRPr="00466F9C" w:rsidRDefault="009F67D6" w:rsidP="00466F9C">
            <w:pPr>
              <w:rPr>
                <w:rFonts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66F9C" w:rsidRDefault="00861145" w:rsidP="00466F9C">
            <w:pPr>
              <w:rPr>
                <w:rFonts w:cs="B Traffic"/>
                <w:rtl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الزامات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از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لحاظ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اينكه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سازمان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قابليت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برآورده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نيازمنديهاي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تعريف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شده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را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دارا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هست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مورد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بازنگري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قرار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ميگيرند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466F9C" w:rsidRPr="00466F9C" w:rsidTr="00861145">
        <w:tc>
          <w:tcPr>
            <w:tcW w:w="720" w:type="dxa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66F9C" w:rsidRPr="00466F9C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>
              <w:rPr>
                <w:rFonts w:ascii="Mitra" w:cs="B Traffic" w:hint="cs"/>
                <w:rtl/>
              </w:rPr>
              <w:t>7-2-3- ارتباطات با مشتري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66F9C" w:rsidRPr="00466F9C" w:rsidRDefault="00466F9C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466F9C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تبادل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اطلاعات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مشتري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در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خصوصاطلاعات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خدمت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انجام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ميشود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466F9C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466F9C">
              <w:rPr>
                <w:rFonts w:ascii="Mitra" w:cs="B Traffic" w:hint="cs"/>
                <w:rtl/>
              </w:rPr>
              <w:t>آيا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بازتاب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نظرات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مشتري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،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شامل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شكايات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مشتري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بطور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سيستماتيك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كنترل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و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اجرا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ميشوند</w:t>
            </w:r>
            <w:r w:rsidRPr="00466F9C">
              <w:rPr>
                <w:rFonts w:ascii="Mitra" w:cs="B Traffic"/>
              </w:rPr>
              <w:t xml:space="preserve"> </w:t>
            </w:r>
            <w:r w:rsidRPr="00466F9C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D418F9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7-3- طراحي و تكوين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خدمت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براي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سازمان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كاربرد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دارد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بازنگري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،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تصديق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،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صحه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گذاري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متناسب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مرحلة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انجام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ميگيرد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مسؤليتها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اختيارات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براي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تعريف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شده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است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rPr>
                <w:rFonts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نيازمنديهاي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عملي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اجرائي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بعنوان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ورودي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در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نظر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گرفته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شده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است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نيازمنديهاي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قانوني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مقرراتي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قابل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كاربرد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در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بعنوان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ورودي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در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نظر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گرفته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شده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است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اطلاعات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حاصل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از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مشابه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،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در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مواردي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كه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كاربرد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داشته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باشد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در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بعنوان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ورودي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 در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نظر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گرفته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شده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است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ساير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نيازمنديهاي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اساسي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براي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بعنوان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ورودي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تعريف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شده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اند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خروجي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قابل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تصديق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وروديهاي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آن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هستند؟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rPr>
                <w:rFonts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خروجيهاي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قبل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از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انتشار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تصويب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ميشوند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خروجيهاي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نيازمنديهاي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وروديها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را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بر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آورده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ميسازد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خروجيهاي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اطلاعات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مناسبي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را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براي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خريد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ارائه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خدمت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فراهم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كند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861145" w:rsidRPr="00466F9C" w:rsidTr="00236D63">
        <w:tc>
          <w:tcPr>
            <w:tcW w:w="72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61145" w:rsidRPr="00861145" w:rsidRDefault="00861145" w:rsidP="00861145">
            <w:pPr>
              <w:rPr>
                <w:rFonts w:cs="B Traffic"/>
              </w:rPr>
            </w:pPr>
            <w:r w:rsidRPr="00861145">
              <w:rPr>
                <w:rFonts w:ascii="Mitra" w:cs="B Traffic" w:hint="cs"/>
                <w:rtl/>
              </w:rPr>
              <w:t>آيا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خروجيهاي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طراحي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و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تكوين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شامل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معيارهاي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پذيرش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بوده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يا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به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آنها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ارجاع</w:t>
            </w:r>
            <w:r w:rsidRPr="00861145">
              <w:rPr>
                <w:rFonts w:ascii="Mitra" w:cs="B Traffic"/>
              </w:rPr>
              <w:t xml:space="preserve"> </w:t>
            </w:r>
            <w:r w:rsidRPr="00861145">
              <w:rPr>
                <w:rFonts w:ascii="Mitra" w:cs="B Traffic" w:hint="cs"/>
                <w:rtl/>
              </w:rPr>
              <w:t>ميدهد؟</w:t>
            </w:r>
          </w:p>
        </w:tc>
        <w:tc>
          <w:tcPr>
            <w:tcW w:w="6210" w:type="dxa"/>
            <w:gridSpan w:val="2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61145" w:rsidRPr="00466F9C" w:rsidRDefault="00861145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خروجيها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از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آن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دسته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از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ويژگيهاي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خدمت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را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كه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براي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استفاده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ايمن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مناسب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خدمت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اساسي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هستند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مشخص مينمايد</w:t>
            </w:r>
            <w:r w:rsidRPr="00475B3F">
              <w:rPr>
                <w:rFonts w:ascii="Mitra" w:cs="B Traffic" w:hint="cs"/>
                <w:rtl/>
                <w:lang w:bidi="fa-IR"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rPr>
                <w:rFonts w:cs="B Traffic"/>
                <w:rtl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بازنگريهاي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سيستماتيك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مراحل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مناسبي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اجرا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درميآيد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بازنگري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سيستماتيك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هدف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بررسي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توانايي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lastRenderedPageBreak/>
              <w:t>براي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برآورده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ساختن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نيازمنديها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،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انجام ميگيرد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؟</w:t>
            </w:r>
          </w:p>
          <w:p w:rsidR="00475B3F" w:rsidRPr="00475B3F" w:rsidRDefault="00475B3F" w:rsidP="00475B3F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rPr>
                <w:rFonts w:cs="B Traffic"/>
                <w:rtl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بازنگري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سيستماتيك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هدف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شناسايي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مشكلات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پيشنهاد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اقدامات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مناسب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انجام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ميشود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684542">
            <w:pPr>
              <w:rPr>
                <w:rFonts w:cs="B Traffic"/>
                <w:rtl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شركت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كنندگان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بازنگري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شامل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نمايندگاني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از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بخشهاي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مرتبط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مرحله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مورد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بازنگري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ميباشند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684542">
            <w:pPr>
              <w:rPr>
                <w:rFonts w:cs="B Traffic"/>
                <w:rtl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نتايج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بازنگريها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گونه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اقدام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مورد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نياز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نگهداري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ميشوند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تصديق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انجام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ميگيرد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اطمينان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حاصل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شود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كه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خروجيها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از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نيازمنديهاي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داده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 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را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برآورده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ساخته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اند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rPr>
                <w:rFonts w:cs="B Traffic"/>
                <w:rtl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سوابق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نتايج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تصديق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گونه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اقدام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مورد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نياز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ديگر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نگهداري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ميشوند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صحه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گذاري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منطبق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ترتيبات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طرح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ريزي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شده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اجرا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ميآيد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اطمينان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حاصل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شود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كه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خدمت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به دست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آمده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قادر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آورده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ساختن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نيازمنديها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براي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استفاده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كاربرد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مشخصشده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مورد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نظر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را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دارا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هست؟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475B3F">
            <w:pPr>
              <w:rPr>
                <w:rFonts w:cs="B Traffic"/>
                <w:rtl/>
              </w:rPr>
            </w:pPr>
            <w:r w:rsidRPr="00475B3F">
              <w:rPr>
                <w:rFonts w:ascii="Mitra" w:cs="B Traffic" w:hint="cs"/>
                <w:rtl/>
              </w:rPr>
              <w:t>آيا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تغييرات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طراحي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تكوين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مشخصو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سوابق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آن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نگهداري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ميشود</w:t>
            </w:r>
            <w:r w:rsidRPr="00475B3F">
              <w:rPr>
                <w:rFonts w:ascii="Mitra" w:cs="B Traffic"/>
              </w:rPr>
              <w:t xml:space="preserve"> </w:t>
            </w:r>
            <w:r w:rsidRPr="00475B3F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475B3F" w:rsidRDefault="00475B3F" w:rsidP="00684542">
            <w:pPr>
              <w:rPr>
                <w:rFonts w:cs="B Traffic"/>
                <w:rtl/>
              </w:rPr>
            </w:pPr>
            <w:r>
              <w:rPr>
                <w:rFonts w:ascii="Mitra" w:cs="Mitra" w:hint="cs"/>
                <w:sz w:val="24"/>
                <w:szCs w:val="24"/>
                <w:rtl/>
              </w:rPr>
              <w:t>آيا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تغييرات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به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تناسب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اقتضا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مورد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بازنگري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،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تصديق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و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صحه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گذاري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قرار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گيرند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و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قبل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از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اجرا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تصويب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ميشوند</w:t>
            </w:r>
            <w:r>
              <w:rPr>
                <w:rFonts w:ascii="Mitra" w:cs="Mitra"/>
                <w:sz w:val="24"/>
                <w:szCs w:val="24"/>
              </w:rPr>
              <w:t xml:space="preserve"> </w:t>
            </w:r>
            <w:r>
              <w:rPr>
                <w:rFonts w:ascii="Mitra" w:cs="Mitra" w:hint="cs"/>
                <w:sz w:val="24"/>
                <w:szCs w:val="24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8B0C42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9F67D6" w:rsidRPr="008B0C42" w:rsidRDefault="00475B3F" w:rsidP="00684542">
            <w:pPr>
              <w:rPr>
                <w:rFonts w:cs="B Traffic"/>
                <w:rtl/>
              </w:rPr>
            </w:pPr>
            <w:r w:rsidRPr="008B0C42">
              <w:rPr>
                <w:rFonts w:cs="B Traffic" w:hint="cs"/>
                <w:rtl/>
              </w:rPr>
              <w:t>7-4- خريد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8B0C42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8B0C42" w:rsidRDefault="00475B3F" w:rsidP="00684542">
            <w:pPr>
              <w:rPr>
                <w:rFonts w:cs="B Traffic"/>
                <w:rtl/>
              </w:rPr>
            </w:pPr>
            <w:r w:rsidRPr="008B0C42">
              <w:rPr>
                <w:rFonts w:cs="B Traffic" w:hint="cs"/>
                <w:rtl/>
              </w:rPr>
              <w:t>7-4-1- فرايند خريد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8B0C42" w:rsidRDefault="00475B3F" w:rsidP="00475B3F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سازمان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تطابق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اقلام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خريداري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نيازمنديهاي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تحقق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اطمينان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حاصل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ميكند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(نوع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گستره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كنترل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اعمال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 بر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روي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تأمين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كننده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اقلام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خريداري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تأثير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خريداري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تحقق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بعدي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lastRenderedPageBreak/>
              <w:t>خدمت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نهايي بستگي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دارد)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8B0C42" w:rsidRDefault="00475B3F" w:rsidP="008B0C4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تأمين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كنندگان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سازمان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پايه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توانايي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هايشان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تأمين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اقلام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مورد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نياز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ارزيابي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انتخاب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ميشوند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8B0C42" w:rsidRDefault="00475B3F" w:rsidP="008B0C4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معيارهاي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انتخاب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ارزيابي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ارزيابي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مجدد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روشني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تعريف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است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8B0C42" w:rsidRDefault="00475B3F" w:rsidP="008B0C42">
            <w:pPr>
              <w:rPr>
                <w:rFonts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سوابق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نتايج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ارزيابي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ها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نگهداري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ميشوند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8B0C42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9F67D6" w:rsidRPr="008B0C42" w:rsidRDefault="008B0C42" w:rsidP="00684542">
            <w:pPr>
              <w:rPr>
                <w:rFonts w:cs="B Traffic"/>
                <w:rtl/>
              </w:rPr>
            </w:pPr>
            <w:r w:rsidRPr="008B0C42">
              <w:rPr>
                <w:rFonts w:cs="B Traffic" w:hint="cs"/>
                <w:rtl/>
              </w:rPr>
              <w:t>7-4-2- اطلاعات خريد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9F67D6" w:rsidRPr="00466F9C" w:rsidTr="00236D63">
        <w:tc>
          <w:tcPr>
            <w:tcW w:w="72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F67D6" w:rsidRPr="008B0C42" w:rsidRDefault="008B0C42" w:rsidP="008B0C42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اطلاعات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خريد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اقلام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خدماتي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را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نظر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است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خريداري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شود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درستي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توصيف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مينمايد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(شامل</w:t>
            </w:r>
            <w:r w:rsidRPr="008B0C42">
              <w:rPr>
                <w:rFonts w:ascii="Mitra" w:cs="B Traffic"/>
              </w:rPr>
              <w:t xml:space="preserve"> : </w:t>
            </w:r>
            <w:r w:rsidRPr="008B0C42">
              <w:rPr>
                <w:rFonts w:ascii="Mitra" w:cs="B Traffic" w:hint="cs"/>
                <w:rtl/>
              </w:rPr>
              <w:t>نيازمنديهاي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تأييد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 روشهاي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اجرا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فرآيندها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تجهيزات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TimesNewRoman" w:cs="B Traffic" w:hint="cs"/>
              </w:rPr>
              <w:t>–</w:t>
            </w:r>
            <w:r w:rsidRPr="008B0C42">
              <w:rPr>
                <w:rFonts w:ascii="TimesNewRoman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نیازمندیهاي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مرتبط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با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احراز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صلاحیت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کارکنان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TimesNewRoman" w:cs="B Traffic" w:hint="cs"/>
              </w:rPr>
              <w:t>–</w:t>
            </w:r>
            <w:r w:rsidRPr="008B0C42">
              <w:rPr>
                <w:rFonts w:ascii="TimesNewRoman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نیازهاي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سیستم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مدیریت</w:t>
            </w:r>
            <w:r w:rsidRPr="008B0C42">
              <w:rPr>
                <w:rFonts w:ascii="BMitra" w:cs="B Traffic"/>
              </w:rPr>
              <w:t xml:space="preserve"> </w:t>
            </w:r>
            <w:r w:rsidRPr="008B0C42">
              <w:rPr>
                <w:rFonts w:ascii="BMitra" w:cs="B Traffic" w:hint="cs"/>
                <w:rtl/>
              </w:rPr>
              <w:t>کیفیت)</w:t>
            </w:r>
          </w:p>
        </w:tc>
        <w:tc>
          <w:tcPr>
            <w:tcW w:w="6210" w:type="dxa"/>
            <w:gridSpan w:val="2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F67D6" w:rsidRPr="00466F9C" w:rsidRDefault="009F67D6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8B0C42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8B0C42" w:rsidRDefault="008B0C42" w:rsidP="008B0C42">
            <w:pPr>
              <w:rPr>
                <w:rFonts w:cs="B Traffic"/>
                <w:rtl/>
              </w:rPr>
            </w:pPr>
            <w:r w:rsidRPr="008B0C42">
              <w:rPr>
                <w:rFonts w:cs="B Traffic" w:hint="cs"/>
                <w:rtl/>
              </w:rPr>
              <w:t>7-4-3- تصديق محصول خريداري شده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8B0C42" w:rsidRDefault="008B0C42" w:rsidP="008B0C42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بازرسي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لازم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سوي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سازمان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جهت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تصديق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اقلام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خدمات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خريداري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ارسال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طرف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تأمين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كننده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 انجام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ميپذيرد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8B0C42" w:rsidRDefault="008B0C42" w:rsidP="008B0C42">
            <w:pPr>
              <w:rPr>
                <w:rFonts w:cs="B Traffic"/>
                <w:rtl/>
              </w:rPr>
            </w:pPr>
            <w:r w:rsidRPr="008B0C42">
              <w:rPr>
                <w:rFonts w:ascii="Mitra" w:cs="B Traffic" w:hint="cs"/>
                <w:rtl/>
              </w:rPr>
              <w:t>اگر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سازمان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مشتري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آن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مايل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انجام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تصديق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محل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تأمين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كننده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باشد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سازمان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چه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ترتيباتي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را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اتخاذ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مينمايد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D418F9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475B3F" w:rsidRPr="008B0C42" w:rsidRDefault="008B0C42" w:rsidP="00684542">
            <w:pPr>
              <w:rPr>
                <w:rFonts w:cs="B Traffic"/>
                <w:rtl/>
              </w:rPr>
            </w:pPr>
            <w:r w:rsidRPr="008B0C42">
              <w:rPr>
                <w:rFonts w:cs="B Traffic" w:hint="cs"/>
                <w:rtl/>
              </w:rPr>
              <w:t>7-5- توليد و ارائه خدمات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8B0C42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8B0C42" w:rsidRDefault="008B0C42" w:rsidP="00684542">
            <w:pPr>
              <w:rPr>
                <w:rFonts w:cs="B Traffic"/>
                <w:rtl/>
              </w:rPr>
            </w:pPr>
            <w:r w:rsidRPr="008B0C42">
              <w:rPr>
                <w:rFonts w:cs="B Traffic" w:hint="cs"/>
                <w:rtl/>
              </w:rPr>
              <w:t>7-5-1- كنترل توليد وارائه خدمات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8B0C42" w:rsidRPr="00466F9C" w:rsidTr="00236D63">
        <w:tc>
          <w:tcPr>
            <w:tcW w:w="72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B0C42" w:rsidRPr="008B0C42" w:rsidRDefault="008B0C42" w:rsidP="008B0C4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اطلاعاتي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ويژگيهاي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را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تشريح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ميكند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تدوين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دسترس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ميباشد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</w:tr>
      <w:tr w:rsidR="008B0C42" w:rsidRPr="00466F9C" w:rsidTr="00236D63">
        <w:tc>
          <w:tcPr>
            <w:tcW w:w="72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B0C42" w:rsidRPr="008B0C42" w:rsidRDefault="008B0C42" w:rsidP="008B0C42">
            <w:pPr>
              <w:rPr>
                <w:rFonts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دستورالعمل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مناسب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مورد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نياز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دسترس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كاربران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ميباشد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</w:tr>
      <w:tr w:rsidR="008B0C42" w:rsidRPr="00466F9C" w:rsidTr="00236D63">
        <w:tc>
          <w:tcPr>
            <w:tcW w:w="72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B0C42" w:rsidRPr="008B0C42" w:rsidRDefault="008B0C42" w:rsidP="008B0C4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فرآيندهاي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ارائه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خدمات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تجهيزات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منابع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مناسب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استفاده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ميشود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</w:tr>
      <w:tr w:rsidR="008B0C42" w:rsidRPr="00466F9C" w:rsidTr="00236D63">
        <w:tc>
          <w:tcPr>
            <w:tcW w:w="72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B0C42" w:rsidRPr="008B0C42" w:rsidRDefault="008B0C42" w:rsidP="008B0C4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وسايل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پايش 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اندازه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گيري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مناسب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جهت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كنترل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ارائه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خدمات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استفاده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lastRenderedPageBreak/>
              <w:t>ميشود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</w:tr>
      <w:tr w:rsidR="008B0C42" w:rsidRPr="00466F9C" w:rsidTr="00236D63">
        <w:tc>
          <w:tcPr>
            <w:tcW w:w="72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B0C42" w:rsidRPr="008B0C42" w:rsidRDefault="008B0C42" w:rsidP="008B0C42">
            <w:pPr>
              <w:rPr>
                <w:rFonts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پايش 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اندازه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گيري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نحو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مناسب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اجرا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ميآيد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8B0C42" w:rsidRPr="00466F9C" w:rsidRDefault="008B0C42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8B0C42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8B0C42" w:rsidRDefault="008B0C42" w:rsidP="00684542">
            <w:pPr>
              <w:rPr>
                <w:rFonts w:cs="B Traffic"/>
                <w:rtl/>
              </w:rPr>
            </w:pPr>
            <w:r w:rsidRPr="008B0C42">
              <w:rPr>
                <w:rFonts w:cs="B Traffic" w:hint="cs"/>
                <w:rtl/>
              </w:rPr>
              <w:t>7-5-2- صحه گذاري فرايند هاي توليد و ارائه خدمات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8B0C42" w:rsidRDefault="008B0C42" w:rsidP="008B0C4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8B0C42">
              <w:rPr>
                <w:rFonts w:ascii="Mitra" w:cs="B Traffic" w:hint="cs"/>
                <w:rtl/>
              </w:rPr>
              <w:t>آيا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سازمان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فرآيندهايي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وجود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دارد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كه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خروجي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هاي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حاصل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آن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روش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پايشو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اندازه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گيري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قابل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تصديق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نبوده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و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تنها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پس از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مصرف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مشخص گردد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اگر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بلي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،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براي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صحه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گذاري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آن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چه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ترتيباتي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اتجاذ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شده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است</w:t>
            </w:r>
            <w:r w:rsidRPr="008B0C42">
              <w:rPr>
                <w:rFonts w:ascii="Mitra" w:cs="B Traffic"/>
              </w:rPr>
              <w:t xml:space="preserve"> </w:t>
            </w:r>
            <w:r w:rsidRPr="008B0C42">
              <w:rPr>
                <w:rFonts w:ascii="Mitra" w:cs="B Traffic" w:hint="cs"/>
                <w:rtl/>
              </w:rPr>
              <w:t>؟</w:t>
            </w:r>
          </w:p>
          <w:p w:rsidR="009A2CD9" w:rsidRPr="008B0C42" w:rsidRDefault="009A2CD9" w:rsidP="008B0C42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</w:p>
          <w:p w:rsidR="00475B3F" w:rsidRPr="008B0C42" w:rsidRDefault="00475B3F" w:rsidP="008B0C42">
            <w:pPr>
              <w:rPr>
                <w:rFonts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8B0C42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D418F9" w:rsidRDefault="008B0C42" w:rsidP="008B0C42">
            <w:pPr>
              <w:rPr>
                <w:rFonts w:cs="B Traffic"/>
                <w:rtl/>
              </w:rPr>
            </w:pPr>
            <w:r w:rsidRPr="00D418F9">
              <w:rPr>
                <w:rFonts w:cs="B Traffic" w:hint="cs"/>
                <w:rtl/>
              </w:rPr>
              <w:t>7-5-3- شناسايي و قابليت رديابي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D418F9" w:rsidRDefault="00D418F9" w:rsidP="00D418F9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D418F9">
              <w:rPr>
                <w:rFonts w:ascii="Mitra" w:cs="B Traffic" w:hint="cs"/>
                <w:rtl/>
              </w:rPr>
              <w:t>آيا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شناسايي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رديابي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در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مراحل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مختلف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فرآيندهاي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تحقق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خدمت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طريق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مقتضي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طراحي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شده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اجرا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ميگردد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؟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(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توجه</w:t>
            </w:r>
            <w:r w:rsidRPr="00D418F9">
              <w:rPr>
                <w:rFonts w:ascii="Mitra" w:cs="B Traffic"/>
              </w:rPr>
              <w:t xml:space="preserve"> : </w:t>
            </w:r>
            <w:r w:rsidRPr="00D418F9">
              <w:rPr>
                <w:rFonts w:ascii="Mitra" w:cs="B Traffic" w:hint="cs"/>
                <w:rtl/>
              </w:rPr>
              <w:t>اگر رديابي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جزء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الزامات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خدمت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باشد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بايستي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سوابق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مربوط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آن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نحو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مؤثري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كنترل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نگهداري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شوند)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D418F9" w:rsidRDefault="00D418F9" w:rsidP="00D418F9">
            <w:pPr>
              <w:rPr>
                <w:rFonts w:cs="B Traffic"/>
                <w:rtl/>
              </w:rPr>
            </w:pPr>
            <w:r w:rsidRPr="00D418F9">
              <w:rPr>
                <w:rFonts w:ascii="Mitra" w:cs="B Traffic" w:hint="cs"/>
                <w:rtl/>
              </w:rPr>
              <w:t>آيا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وضعيت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خدمت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از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لحاظ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كنترل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بازرسي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در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قسمتهاي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مختلف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فرآيندها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،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قابل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شناسايي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ميباشد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D418F9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D418F9" w:rsidRDefault="00D418F9" w:rsidP="00D418F9">
            <w:pPr>
              <w:rPr>
                <w:rFonts w:cs="B Traffic"/>
                <w:rtl/>
              </w:rPr>
            </w:pPr>
            <w:r w:rsidRPr="00D418F9">
              <w:rPr>
                <w:rFonts w:cs="B Traffic" w:hint="cs"/>
                <w:rtl/>
              </w:rPr>
              <w:t>7-5-4- دارايي مشتري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D418F9" w:rsidRDefault="00D418F9" w:rsidP="00D418F9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D418F9">
              <w:rPr>
                <w:rFonts w:ascii="Mitra" w:cs="B Traffic" w:hint="cs"/>
                <w:rtl/>
              </w:rPr>
              <w:t>آيا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سازمان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چيزي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تحت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عنوان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دارايي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مشتري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،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در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اختيار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دارد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؟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(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دارايي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مشتري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شامل</w:t>
            </w:r>
            <w:r w:rsidRPr="00D418F9">
              <w:rPr>
                <w:rFonts w:ascii="Mitra" w:cs="B Traffic"/>
              </w:rPr>
              <w:t xml:space="preserve"> : </w:t>
            </w:r>
            <w:r w:rsidRPr="00D418F9">
              <w:rPr>
                <w:rFonts w:ascii="Mitra" w:cs="B Traffic" w:hint="cs"/>
                <w:rtl/>
              </w:rPr>
              <w:t>مدارك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،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اسناد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... </w:t>
            </w:r>
            <w:r w:rsidRPr="00D418F9">
              <w:rPr>
                <w:rFonts w:ascii="Mitra" w:cs="B Traffic" w:hint="cs"/>
                <w:rtl/>
              </w:rPr>
              <w:t>ارائه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شده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از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سوي مشتري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براي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بكارگيري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در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يك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خدمت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يا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دارايي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هاي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فكري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نظير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نقشه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ها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اطلاعات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اختصاصي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D418F9" w:rsidRPr="00466F9C" w:rsidTr="00236D63">
        <w:tc>
          <w:tcPr>
            <w:tcW w:w="720" w:type="dxa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D418F9" w:rsidRPr="00D418F9" w:rsidRDefault="00D418F9" w:rsidP="00B44E31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D418F9">
              <w:rPr>
                <w:rFonts w:ascii="Mitra" w:cs="B Traffic" w:hint="cs"/>
                <w:rtl/>
              </w:rPr>
              <w:t>آيا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سازمان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اقدامات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مناسبي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طراحي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تدوين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نموده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است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تا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از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وارد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آمدن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هرگونه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خسارت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به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اموال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مشتري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جلوگيري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بعمل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آيد</w:t>
            </w:r>
            <w:r w:rsidRPr="00D418F9">
              <w:rPr>
                <w:rFonts w:ascii="Mitra" w:cs="B Traffic"/>
              </w:rPr>
              <w:t xml:space="preserve"> </w:t>
            </w:r>
            <w:r w:rsidRPr="00D418F9">
              <w:rPr>
                <w:rFonts w:ascii="Mitra" w:cs="B Traffic" w:hint="cs"/>
                <w:rtl/>
              </w:rPr>
              <w:t>؟</w:t>
            </w:r>
          </w:p>
          <w:p w:rsidR="00D418F9" w:rsidRPr="00D418F9" w:rsidRDefault="00D418F9" w:rsidP="00B44E31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</w:p>
        </w:tc>
        <w:tc>
          <w:tcPr>
            <w:tcW w:w="6210" w:type="dxa"/>
            <w:gridSpan w:val="2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</w:tr>
      <w:tr w:rsidR="00D418F9" w:rsidRPr="00466F9C" w:rsidTr="00236D63">
        <w:tc>
          <w:tcPr>
            <w:tcW w:w="720" w:type="dxa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D418F9" w:rsidRPr="00B44E31" w:rsidRDefault="00D418F9" w:rsidP="00B44E31">
            <w:pPr>
              <w:rPr>
                <w:rFonts w:cs="B Traffic"/>
              </w:rPr>
            </w:pPr>
            <w:r w:rsidRPr="00B44E31">
              <w:rPr>
                <w:rFonts w:ascii="Mitra" w:cs="B Traffic" w:hint="cs"/>
                <w:rtl/>
              </w:rPr>
              <w:t>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صورتي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اموال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مشتري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خسارتي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وارد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شود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روشي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براي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اطلاع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جبران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خسارت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پيشبيني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شده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D418F9" w:rsidRPr="00466F9C" w:rsidRDefault="00D418F9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D418F9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B44E31" w:rsidRDefault="00D418F9" w:rsidP="00684542">
            <w:pPr>
              <w:rPr>
                <w:rFonts w:cs="B Traffic"/>
                <w:rtl/>
              </w:rPr>
            </w:pPr>
            <w:r w:rsidRPr="00B44E31">
              <w:rPr>
                <w:rFonts w:cs="B Traffic" w:hint="cs"/>
                <w:rtl/>
              </w:rPr>
              <w:t>7-5-5- محافظت از محصول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B44E31" w:rsidRDefault="00D418F9" w:rsidP="00684542">
            <w:pPr>
              <w:rPr>
                <w:rFonts w:cs="B Traffic"/>
                <w:rtl/>
              </w:rPr>
            </w:pP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نگهداري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خدمت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براي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سازمان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مصداق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دارد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؟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بلي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چگونگي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آن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بررسي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شود</w:t>
            </w:r>
            <w:r w:rsidRPr="00B44E31">
              <w:rPr>
                <w:rFonts w:ascii="Mitra" w:cs="B Traffic"/>
              </w:rPr>
              <w:t xml:space="preserve"> .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D418F9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475B3F" w:rsidRPr="00B44E31" w:rsidRDefault="00D418F9" w:rsidP="00684542">
            <w:pPr>
              <w:rPr>
                <w:rFonts w:cs="B Traffic"/>
                <w:rtl/>
              </w:rPr>
            </w:pPr>
            <w:r w:rsidRPr="00B44E31">
              <w:rPr>
                <w:rFonts w:cs="B Traffic" w:hint="cs"/>
                <w:rtl/>
              </w:rPr>
              <w:t>7-6- كنترل تجهيزات و ابزارهاي پايش و اندازه گيري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9A2CD9">
        <w:trPr>
          <w:trHeight w:val="905"/>
        </w:trPr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B44E31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كاليبراسيون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ابزارهاي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پايش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براي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سازمان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كاربرد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دارد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؟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صورت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مثبت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بودن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پاسخ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سازمان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فرآيندهاي مناسبي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را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جهت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كنترل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وسايل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پايشو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( </w:t>
            </w:r>
            <w:r w:rsidRPr="00B44E31">
              <w:rPr>
                <w:rFonts w:ascii="Mitra" w:cs="B Traffic" w:hint="cs"/>
                <w:rtl/>
              </w:rPr>
              <w:t>كاليبراسيون</w:t>
            </w:r>
            <w:r w:rsidRPr="00B44E31">
              <w:rPr>
                <w:rFonts w:ascii="Mitra" w:cs="B Traffic"/>
              </w:rPr>
              <w:t xml:space="preserve"> ) </w:t>
            </w:r>
            <w:r w:rsidRPr="00B44E31">
              <w:rPr>
                <w:rFonts w:ascii="Mitra" w:cs="B Traffic" w:hint="cs"/>
                <w:rtl/>
              </w:rPr>
              <w:t>مشخص نموده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اجرا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درآورده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9A2CD9" w:rsidRPr="00466F9C" w:rsidTr="00236D63">
        <w:trPr>
          <w:trHeight w:val="1088"/>
        </w:trPr>
        <w:tc>
          <w:tcPr>
            <w:tcW w:w="720" w:type="dxa"/>
          </w:tcPr>
          <w:p w:rsidR="009A2CD9" w:rsidRPr="00466F9C" w:rsidRDefault="009A2CD9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9A2CD9" w:rsidRPr="00B44E31" w:rsidRDefault="009A2CD9" w:rsidP="00B44E31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ابزارهاي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فواصل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زماني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مشخص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قبل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از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استفاده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مقايسه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استانداردهاي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قابل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رديابي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تا استانداردهاي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بين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المللي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ملي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كاليبره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تصديق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شوند؛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هرگاه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چنين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استانداردهايي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موجود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نباشد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،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مبناي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مورد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استفاده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براي كاليبره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كردن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تصديق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بايد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ثبت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شود</w:t>
            </w:r>
            <w:r w:rsidRPr="00B44E31">
              <w:rPr>
                <w:rFonts w:ascii="Mitra" w:cs="B Traffic" w:hint="cs"/>
                <w:rtl/>
                <w:lang w:bidi="fa-IR"/>
              </w:rPr>
              <w:t>.</w:t>
            </w:r>
          </w:p>
        </w:tc>
        <w:tc>
          <w:tcPr>
            <w:tcW w:w="6210" w:type="dxa"/>
            <w:gridSpan w:val="2"/>
          </w:tcPr>
          <w:p w:rsidR="009A2CD9" w:rsidRPr="00466F9C" w:rsidRDefault="009A2CD9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9A2CD9" w:rsidRPr="00466F9C" w:rsidRDefault="009A2CD9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9A2CD9" w:rsidRPr="00466F9C" w:rsidRDefault="009A2CD9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B44E31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ابزارهاي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صورت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نياز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تنظيم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تنظيم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مجدد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ميشوند؟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B44E31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ابزارهاي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شناسايي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ميشوند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تعيين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وضعيت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كاليبره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كردن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آنها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امكانپذير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باشد؟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B44E31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ابزارهاي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از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دستكاريهايي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نتايج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گيريها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را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اعتبار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ميسازد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محافظت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ميشوند؟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Default="00B44E31" w:rsidP="00B44E31">
            <w:pPr>
              <w:rPr>
                <w:rFonts w:ascii="Mitra" w:cs="B Traffic"/>
                <w:rtl/>
              </w:rPr>
            </w:pPr>
            <w:r w:rsidRPr="00B44E31">
              <w:rPr>
                <w:rFonts w:ascii="Mitra" w:cs="B Traffic" w:hint="cs"/>
                <w:rtl/>
              </w:rPr>
              <w:t>آيا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ابزارهاي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مقابل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آسيب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خرابي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احتمالي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حين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جابجائي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،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نگهداري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انبارش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محافظت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ميشوند؟</w:t>
            </w:r>
          </w:p>
          <w:p w:rsidR="00B01617" w:rsidRPr="00B44E31" w:rsidRDefault="00B01617" w:rsidP="00B44E31">
            <w:pPr>
              <w:rPr>
                <w:rFonts w:cs="B Traffic"/>
              </w:rPr>
            </w:pP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  <w:r w:rsidRPr="00B44E31">
              <w:rPr>
                <w:rFonts w:ascii="Mitra" w:cs="B Traffic" w:hint="cs"/>
                <w:rtl/>
              </w:rPr>
              <w:t>نكته</w:t>
            </w:r>
            <w:r w:rsidRPr="00B44E31">
              <w:rPr>
                <w:rFonts w:ascii="Mitra" w:cs="B Traffic"/>
              </w:rPr>
              <w:t xml:space="preserve"> : </w:t>
            </w:r>
            <w:r w:rsidRPr="00B44E31">
              <w:rPr>
                <w:rFonts w:ascii="Mitra" w:cs="B Traffic" w:hint="cs"/>
                <w:rtl/>
              </w:rPr>
              <w:t>هرگاه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براي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پايش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اندازه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نيازمنديهاي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خاص از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كامپيوتر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استفاده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lastRenderedPageBreak/>
              <w:t>شود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،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توانايي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نرم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افزار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كامپيوتر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براي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كاربري مورد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نظر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بايد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مورد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تأييد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قرار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گيرد</w:t>
            </w:r>
            <w:r w:rsidRPr="00B44E31">
              <w:rPr>
                <w:rFonts w:ascii="Mitra" w:cs="B Traffic"/>
              </w:rPr>
              <w:t xml:space="preserve"> . </w:t>
            </w:r>
            <w:r w:rsidRPr="00B44E31">
              <w:rPr>
                <w:rFonts w:ascii="Mitra" w:cs="B Traffic" w:hint="cs"/>
                <w:rtl/>
              </w:rPr>
              <w:t>اين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كار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بايد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پيش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از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نخستين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استفاده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انجام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شود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ودر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صورت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نياز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مورد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تأييد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مجدد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قرار</w:t>
            </w:r>
            <w:r w:rsidRPr="00B44E31">
              <w:rPr>
                <w:rFonts w:ascii="Mitra" w:cs="B Traffic"/>
              </w:rPr>
              <w:t xml:space="preserve"> </w:t>
            </w:r>
            <w:r w:rsidRPr="00B44E31">
              <w:rPr>
                <w:rFonts w:ascii="Mitra" w:cs="B Traffic" w:hint="cs"/>
                <w:rtl/>
              </w:rPr>
              <w:t>گيرد</w:t>
            </w:r>
          </w:p>
          <w:p w:rsidR="00B01617" w:rsidRPr="00B44E31" w:rsidRDefault="00B01617" w:rsidP="00B44E31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B44E31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C2D69B" w:themeFill="accent3" w:themeFillTint="99"/>
          </w:tcPr>
          <w:p w:rsidR="00475B3F" w:rsidRPr="00B01617" w:rsidRDefault="00B44E31" w:rsidP="00B44E31">
            <w:pPr>
              <w:rPr>
                <w:rFonts w:cs="B Traffic"/>
                <w:rtl/>
              </w:rPr>
            </w:pPr>
            <w:r w:rsidRPr="00B01617">
              <w:rPr>
                <w:rFonts w:cs="B Traffic" w:hint="cs"/>
                <w:rtl/>
              </w:rPr>
              <w:t>8- اندازه گيري ، تجزيه و تحليل و بهبود</w:t>
            </w:r>
          </w:p>
        </w:tc>
        <w:tc>
          <w:tcPr>
            <w:tcW w:w="6210" w:type="dxa"/>
            <w:gridSpan w:val="2"/>
            <w:shd w:val="clear" w:color="auto" w:fill="C2D69B" w:themeFill="accent3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C2D69B" w:themeFill="accent3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C2D69B" w:themeFill="accent3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B44E31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475B3F" w:rsidRPr="00B01617" w:rsidRDefault="00B44E31" w:rsidP="00B44E31">
            <w:pPr>
              <w:rPr>
                <w:rFonts w:cs="B Traffic"/>
                <w:rtl/>
              </w:rPr>
            </w:pPr>
            <w:r w:rsidRPr="00B01617">
              <w:rPr>
                <w:rFonts w:cs="B Traffic" w:hint="cs"/>
                <w:rtl/>
              </w:rPr>
              <w:t>8-1- كليات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01617" w:rsidRDefault="00B44E31" w:rsidP="009A2CD9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B01617">
              <w:rPr>
                <w:rFonts w:ascii="Mitra" w:cs="B Traffic" w:hint="cs"/>
                <w:rtl/>
              </w:rPr>
              <w:t>آيا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سازمان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روشهايي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را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بمنظور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پايش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اندازه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گيري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فرآيندهاي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داخلي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سازمان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براي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اثبات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مطابقت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خدمت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،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حصول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اطمينان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از مطابقت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سيستم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مديريت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كيفيت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،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بهبود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مستمر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مؤثر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بودن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سيستم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كيفيت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طراحي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نموده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اجرا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مينمايد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؟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(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اين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موضوع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بايد شامل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شيوه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هاي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قابل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اعمال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از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جمله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فنون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آماري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گستره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بكار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گيري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آنها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باشد)</w:t>
            </w:r>
          </w:p>
          <w:p w:rsidR="009A2CD9" w:rsidRDefault="009A2CD9" w:rsidP="009A2CD9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</w:p>
          <w:p w:rsidR="009A2CD9" w:rsidRPr="009A2CD9" w:rsidRDefault="009A2CD9" w:rsidP="009A2CD9">
            <w:pPr>
              <w:autoSpaceDE w:val="0"/>
              <w:autoSpaceDN w:val="0"/>
              <w:adjustRightInd w:val="0"/>
              <w:rPr>
                <w:rFonts w:ascii="Mitra" w:cs="B Traffic"/>
                <w:rtl/>
              </w:rPr>
            </w:pPr>
          </w:p>
          <w:p w:rsidR="00B01617" w:rsidRPr="00B01617" w:rsidRDefault="00B01617" w:rsidP="00B44E31">
            <w:pPr>
              <w:rPr>
                <w:rFonts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B44E31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475B3F" w:rsidRPr="00B01617" w:rsidRDefault="00B44E31" w:rsidP="00B44E31">
            <w:pPr>
              <w:rPr>
                <w:rFonts w:cs="B Traffic"/>
                <w:rtl/>
              </w:rPr>
            </w:pPr>
            <w:r w:rsidRPr="00B01617">
              <w:rPr>
                <w:rFonts w:cs="B Traffic" w:hint="cs"/>
                <w:rtl/>
              </w:rPr>
              <w:t>8-2- پايش و اندازه گيري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B44E31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B01617" w:rsidRPr="00B01617" w:rsidRDefault="00B44E31" w:rsidP="00B01617">
            <w:pPr>
              <w:rPr>
                <w:rFonts w:cs="B Traffic"/>
                <w:rtl/>
              </w:rPr>
            </w:pPr>
            <w:r w:rsidRPr="00B01617">
              <w:rPr>
                <w:rFonts w:cs="B Traffic" w:hint="cs"/>
                <w:rtl/>
              </w:rPr>
              <w:t>8-2-1- رضايت مشتري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B01617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B01617">
              <w:rPr>
                <w:rFonts w:ascii="Mitra" w:cs="B Traffic" w:hint="cs"/>
                <w:rtl/>
              </w:rPr>
              <w:t>آيا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اندازه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گيري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رضايت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مشتري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بعنوان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يكي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از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عناوين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مهم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فرآيند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پايشو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اندازه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گيري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تدوين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شده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اجرا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آمده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است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؟</w:t>
            </w:r>
            <w:r w:rsidRPr="00B01617">
              <w:rPr>
                <w:rFonts w:ascii="Mitra" w:cs="B Traffic"/>
              </w:rPr>
              <w:t>(</w:t>
            </w:r>
            <w:r w:rsidRPr="00B01617">
              <w:rPr>
                <w:rFonts w:ascii="Mitra" w:cs="B Traffic" w:hint="cs"/>
                <w:rtl/>
              </w:rPr>
              <w:t>روشهاي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دريافت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اطلاعات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،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استمرار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فواصل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زماني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آنها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بايستي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عنوان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شده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باشند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B44E31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B01617" w:rsidRDefault="00B44E31" w:rsidP="00B44E31">
            <w:pPr>
              <w:rPr>
                <w:rFonts w:cs="B Traffic"/>
                <w:rtl/>
              </w:rPr>
            </w:pPr>
            <w:r w:rsidRPr="00B01617">
              <w:rPr>
                <w:rFonts w:cs="B Traffic" w:hint="cs"/>
                <w:rtl/>
              </w:rPr>
              <w:t>8-2-2- مميزي داخلي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B01617" w:rsidRDefault="00B44E31" w:rsidP="00B44E31">
            <w:pPr>
              <w:rPr>
                <w:rFonts w:cs="B Traffic"/>
                <w:rtl/>
              </w:rPr>
            </w:pPr>
            <w:r w:rsidRPr="00B01617">
              <w:rPr>
                <w:rFonts w:ascii="Mitra" w:cs="B Traffic" w:hint="cs"/>
                <w:rtl/>
              </w:rPr>
              <w:t>آيا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سازمان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فرآيند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مميزي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داخلي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را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طراحي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نموده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اجرا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درآورده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است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B01617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B01617">
              <w:rPr>
                <w:rFonts w:ascii="Mitra" w:cs="B Traffic" w:hint="cs"/>
                <w:rtl/>
              </w:rPr>
              <w:t>آيا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برنامه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مميزي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تدوين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شده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با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نظر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گرفتن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وضعيت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اهميت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فرآيندها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lastRenderedPageBreak/>
              <w:t>حوزه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هاي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مورد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مميزي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،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نيز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نتايج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مميزي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هاي قبلي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تنظيم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شده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است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B01617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B01617">
              <w:rPr>
                <w:rFonts w:ascii="Mitra" w:cs="B Traffic" w:hint="cs"/>
                <w:rtl/>
              </w:rPr>
              <w:t>آيا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معيار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،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دامنه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،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تواتر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روشهاي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مميزي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تعريف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شده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اند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B01617" w:rsidRDefault="00B44E31" w:rsidP="00B44E31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B01617">
              <w:rPr>
                <w:rFonts w:ascii="Mitra" w:cs="B Traffic" w:hint="cs"/>
                <w:rtl/>
              </w:rPr>
              <w:t>آيا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مميزي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داخلي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توسط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مميزان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واجد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شرايط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صورت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گرفته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است</w:t>
            </w:r>
            <w:r w:rsidRPr="00B01617">
              <w:rPr>
                <w:rFonts w:ascii="Mitra" w:cs="B Traffic"/>
              </w:rPr>
              <w:t xml:space="preserve"> </w:t>
            </w:r>
            <w:r w:rsidRPr="00B01617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5F01D8" w:rsidRDefault="00B44E31" w:rsidP="00B44E31">
            <w:pPr>
              <w:rPr>
                <w:rFonts w:cs="B Traffic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اين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نكته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مميزان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خودشان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مميزي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نكنند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نظر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گرفته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است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5F01D8" w:rsidRDefault="00B01617" w:rsidP="00B01617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عدم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شناسايي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حين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مميزي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هنگام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رفع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آنها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بدرستي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پيگيري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ميشوند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بدون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تأخير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جهت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صورت پذيرند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B01617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5F01D8" w:rsidRDefault="00B01617" w:rsidP="00B01617">
            <w:pPr>
              <w:rPr>
                <w:rFonts w:cs="B Traffic"/>
                <w:rtl/>
              </w:rPr>
            </w:pPr>
            <w:r w:rsidRPr="005F01D8">
              <w:rPr>
                <w:rFonts w:cs="B Traffic" w:hint="cs"/>
                <w:rtl/>
              </w:rPr>
              <w:t>8-2-3- پايش و اندازه گيري فرايند ها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475B3F" w:rsidRPr="005F01D8" w:rsidRDefault="00B01617" w:rsidP="00B01617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سازمان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روشهاي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مناسبي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براي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پايش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صورت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كاربرد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اندازه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گيري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فرآيندهاي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سيستم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مديريت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كيفيت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ميگيرد؟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(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اندازه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گيري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عملكرد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فرآيند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بايستي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نيازها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انتظارات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طرفها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ذيتفع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بطور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متعادلي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گيرد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B01617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475B3F" w:rsidRPr="005F01D8" w:rsidRDefault="00B01617" w:rsidP="00B01617">
            <w:pPr>
              <w:rPr>
                <w:rFonts w:cs="B Traffic"/>
                <w:rtl/>
              </w:rPr>
            </w:pPr>
            <w:r w:rsidRPr="005F01D8">
              <w:rPr>
                <w:rFonts w:cs="B Traffic" w:hint="cs"/>
                <w:rtl/>
              </w:rPr>
              <w:t>8-2-4- پايش و اندازه گيري محصول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475B3F" w:rsidRPr="00466F9C" w:rsidTr="00236D63">
        <w:tc>
          <w:tcPr>
            <w:tcW w:w="72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01617" w:rsidRPr="005F01D8" w:rsidRDefault="00B01617" w:rsidP="00B01617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سازمان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معيارهاي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اندازه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گيري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(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جمله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معيارهاي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پذيرش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)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براي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خدمات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خود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ايجاد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مشخصنموده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است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برآورده شدن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نيازمنديهاي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خدمت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تصديق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نمايد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  <w:p w:rsidR="00475B3F" w:rsidRPr="005F01D8" w:rsidRDefault="00475B3F" w:rsidP="00B01617">
            <w:pPr>
              <w:rPr>
                <w:rFonts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475B3F" w:rsidRPr="00466F9C" w:rsidRDefault="00475B3F" w:rsidP="00684542">
            <w:pPr>
              <w:rPr>
                <w:rFonts w:cs="B Traffic"/>
                <w:rtl/>
              </w:rPr>
            </w:pPr>
          </w:p>
        </w:tc>
      </w:tr>
      <w:tr w:rsidR="00B01617" w:rsidRPr="00466F9C" w:rsidTr="00236D63">
        <w:tc>
          <w:tcPr>
            <w:tcW w:w="72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01617" w:rsidRPr="005F01D8" w:rsidRDefault="00B01617" w:rsidP="00DF3306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شواهد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معيارهاي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پذيرش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نگهداري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ميشوند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</w:tr>
      <w:tr w:rsidR="00B01617" w:rsidRPr="00466F9C" w:rsidTr="00236D63">
        <w:tc>
          <w:tcPr>
            <w:tcW w:w="72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01617" w:rsidRPr="005F01D8" w:rsidRDefault="00B01617" w:rsidP="00B01617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ترخيصهاي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اضطراري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(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صورت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كاربرد)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تعريف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</w:tr>
      <w:tr w:rsidR="00B01617" w:rsidRPr="00466F9C" w:rsidTr="00236D63">
        <w:tc>
          <w:tcPr>
            <w:tcW w:w="72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01617" w:rsidRPr="005F01D8" w:rsidRDefault="00B01617" w:rsidP="00B01617">
            <w:pPr>
              <w:rPr>
                <w:rFonts w:cs="B Traffic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ترخيصهاي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اضطراري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(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صورت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كاربرد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)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تصويب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مقامات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مجاز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صورت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امكان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تصويب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مشتري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ميرسد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01617" w:rsidRPr="00466F9C" w:rsidRDefault="00B01617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B01617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B44E31" w:rsidRPr="005F01D8" w:rsidRDefault="00B01617" w:rsidP="00B01617">
            <w:pPr>
              <w:rPr>
                <w:rFonts w:cs="B Traffic"/>
                <w:rtl/>
              </w:rPr>
            </w:pPr>
            <w:r w:rsidRPr="005F01D8">
              <w:rPr>
                <w:rFonts w:cs="B Traffic" w:hint="cs"/>
                <w:rtl/>
              </w:rPr>
              <w:t>8-3- كنترل محصول نامنطبق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5F01D8" w:rsidRDefault="00B01617" w:rsidP="00B01617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رويارويي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خدماتي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الزامات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تعريف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سازمان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نميباشند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تعريف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است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(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اجرايي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مربوطه بايد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تدوين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باشد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01617" w:rsidRPr="005F01D8" w:rsidRDefault="00B01617" w:rsidP="00B01617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اجرايي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كنترل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خدمت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نامنطبق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كنترلها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مسوليتهاي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مربوطه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مقامات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مجاز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براي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رويارويي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خدمت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نامنطبق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ذكر گرديده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(اين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اقدامات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شامل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اقدام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جهت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حذف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عدم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اجازه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استفاده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ترخيص 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پذيرش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اجازه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ارفاقي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توسط يك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مقام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مجاز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صورت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عملي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بودن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توسط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مشتري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اقدام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جهت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كنار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گذاردن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استفاده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كاربرد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اوليه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مورد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نظر</w:t>
            </w:r>
          </w:p>
          <w:p w:rsidR="00B44E31" w:rsidRPr="005F01D8" w:rsidRDefault="00B01617" w:rsidP="005F01D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مي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باشد)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5F01D8" w:rsidRDefault="005F01D8" w:rsidP="005F01D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سوابق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مربوط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ماهيت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عدم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اقدام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متعاقب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جمله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اجازه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ارفاقي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اخذ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بطور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مؤثر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نگهداري ميشود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5F01D8" w:rsidRDefault="005F01D8" w:rsidP="005F01D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صورتيكه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خدمت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نامنطبق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اصلاح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شود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مورد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تصديق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مجدد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قرار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ميگيرد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نيازمنديها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نشان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داده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شود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؟( تعريف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است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5F01D8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B44E31" w:rsidRPr="005F01D8" w:rsidRDefault="005F01D8" w:rsidP="005F01D8">
            <w:pPr>
              <w:rPr>
                <w:rFonts w:cs="B Traffic"/>
                <w:rtl/>
              </w:rPr>
            </w:pPr>
            <w:r w:rsidRPr="005F01D8">
              <w:rPr>
                <w:rFonts w:cs="B Traffic" w:hint="cs"/>
                <w:rtl/>
              </w:rPr>
              <w:t>8-4- تجزيه وتحليل داده ها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5F01D8" w:rsidRPr="005F01D8" w:rsidRDefault="005F01D8" w:rsidP="005F01D8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سازمان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روشهاي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مؤثري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بمنظور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تجزيه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تحليل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داده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تعريف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نموده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موارد</w:t>
            </w:r>
            <w:r w:rsidRPr="005F01D8">
              <w:rPr>
                <w:rFonts w:ascii="Mitra" w:cs="B Traffic"/>
              </w:rPr>
              <w:t xml:space="preserve"> : </w:t>
            </w:r>
            <w:r w:rsidRPr="005F01D8">
              <w:rPr>
                <w:rFonts w:ascii="Mitra" w:cs="B Traffic" w:hint="cs"/>
                <w:rtl/>
              </w:rPr>
              <w:t>رضايت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مشتري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 نيازمنديهاي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خدمت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مؤثر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بودن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كارايي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فرآيندهاي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سازمان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تأمين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كنندگان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تعريف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نموده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آورده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است؟</w:t>
            </w:r>
          </w:p>
          <w:p w:rsidR="00B44E31" w:rsidRDefault="00B44E31" w:rsidP="005F01D8">
            <w:pPr>
              <w:rPr>
                <w:rFonts w:cs="B Traffic"/>
              </w:rPr>
            </w:pPr>
          </w:p>
          <w:p w:rsidR="009A2CD9" w:rsidRDefault="009A2CD9" w:rsidP="005F01D8">
            <w:pPr>
              <w:rPr>
                <w:rFonts w:cs="B Traffic"/>
              </w:rPr>
            </w:pPr>
          </w:p>
          <w:p w:rsidR="009A2CD9" w:rsidRDefault="009A2CD9" w:rsidP="005F01D8">
            <w:pPr>
              <w:rPr>
                <w:rFonts w:cs="B Traffic"/>
              </w:rPr>
            </w:pPr>
          </w:p>
          <w:p w:rsidR="009A2CD9" w:rsidRPr="005F01D8" w:rsidRDefault="009A2CD9" w:rsidP="005F01D8">
            <w:pPr>
              <w:rPr>
                <w:rFonts w:cs="B Traffic"/>
                <w:rtl/>
              </w:rPr>
            </w:pP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5F01D8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FABF8F" w:themeFill="accent6" w:themeFillTint="99"/>
          </w:tcPr>
          <w:p w:rsidR="00B44E31" w:rsidRPr="005F01D8" w:rsidRDefault="005F01D8" w:rsidP="005F01D8">
            <w:pPr>
              <w:rPr>
                <w:rFonts w:cs="B Traffic"/>
                <w:rtl/>
              </w:rPr>
            </w:pPr>
            <w:r w:rsidRPr="005F01D8">
              <w:rPr>
                <w:rFonts w:cs="B Traffic" w:hint="cs"/>
                <w:rtl/>
              </w:rPr>
              <w:t>8-5- بهبود</w:t>
            </w:r>
          </w:p>
        </w:tc>
        <w:tc>
          <w:tcPr>
            <w:tcW w:w="6210" w:type="dxa"/>
            <w:gridSpan w:val="2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FABF8F" w:themeFill="accent6" w:themeFillTint="99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5F01D8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B44E31" w:rsidRPr="005F01D8" w:rsidRDefault="005F01D8" w:rsidP="00B01617">
            <w:pPr>
              <w:rPr>
                <w:rFonts w:cs="B Traffic"/>
                <w:rtl/>
              </w:rPr>
            </w:pPr>
            <w:r w:rsidRPr="005F01D8">
              <w:rPr>
                <w:rFonts w:cs="B Traffic" w:hint="cs"/>
                <w:rtl/>
              </w:rPr>
              <w:t>8-5-1- بهبود مستمر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5F01D8" w:rsidRDefault="005F01D8" w:rsidP="005F01D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شواهدي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دال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اين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كه</w:t>
            </w:r>
            <w:r w:rsidRPr="005F01D8">
              <w:rPr>
                <w:rFonts w:ascii="Mitra" w:cs="B Traffic"/>
              </w:rPr>
              <w:t xml:space="preserve"> : </w:t>
            </w:r>
            <w:r w:rsidRPr="005F01D8">
              <w:rPr>
                <w:rFonts w:ascii="Mitra" w:cs="B Traffic" w:hint="cs"/>
                <w:rtl/>
              </w:rPr>
              <w:t>سازمان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طريق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خط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مشي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كيفيت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هدفهاي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كيفيتي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نتايج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مميزي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تجزيه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تحليل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داده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 اقدامات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اصلاحي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پيشگيرانه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بازنگري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مديريت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اثر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بخشي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سيستم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مديريت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كيفيت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بطور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مداوم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بهبود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ميدهد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وجود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دارد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5F01D8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B44E31" w:rsidRPr="005F01D8" w:rsidRDefault="005F01D8" w:rsidP="005F01D8">
            <w:pPr>
              <w:rPr>
                <w:rFonts w:cs="B Traffic"/>
                <w:rtl/>
              </w:rPr>
            </w:pPr>
            <w:r w:rsidRPr="005F01D8">
              <w:rPr>
                <w:rFonts w:cs="B Traffic" w:hint="cs"/>
                <w:rtl/>
              </w:rPr>
              <w:t>8-5-2- اقدام اصلاحي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466F9C" w:rsidTr="00236D63">
        <w:tc>
          <w:tcPr>
            <w:tcW w:w="72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5F01D8" w:rsidRDefault="005F01D8" w:rsidP="005F01D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5F01D8">
              <w:rPr>
                <w:rFonts w:ascii="Mitra" w:cs="B Traffic" w:hint="cs"/>
                <w:rtl/>
              </w:rPr>
              <w:t>آيا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سازمان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منظور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حذف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علت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عدم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انطباقها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،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اقدام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اصلاحي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مناسب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متناسب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تعريف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نموده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و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اجرا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در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ميآورد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از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بروز مجدد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آنها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جلوگيري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بعمل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آيد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؟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(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روش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اجرايي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اقدامات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اصلاحي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بايد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تدوين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شده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باشد</w:t>
            </w:r>
            <w:r w:rsidRPr="005F01D8">
              <w:rPr>
                <w:rFonts w:ascii="Mitra" w:cs="B Traffic"/>
              </w:rPr>
              <w:t xml:space="preserve"> </w:t>
            </w:r>
            <w:r w:rsidRPr="005F01D8">
              <w:rPr>
                <w:rFonts w:ascii="Mitra" w:cs="B Traffic" w:hint="cs"/>
                <w:rtl/>
              </w:rPr>
              <w:t>)</w:t>
            </w:r>
          </w:p>
        </w:tc>
        <w:tc>
          <w:tcPr>
            <w:tcW w:w="6210" w:type="dxa"/>
            <w:gridSpan w:val="2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466F9C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7B3F17" w:rsidTr="00236D63">
        <w:tc>
          <w:tcPr>
            <w:tcW w:w="720" w:type="dxa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7B3F17" w:rsidRDefault="005F01D8" w:rsidP="005F01D8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7B3F17">
              <w:rPr>
                <w:rFonts w:ascii="Mitra" w:cs="B Traffic" w:hint="cs"/>
                <w:rtl/>
              </w:rPr>
              <w:t>آيا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در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روش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اجرايي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اقدامات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اصلاحي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بازنگري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عدم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انطباقها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(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شامل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شكايات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مشتريان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)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تعيين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علل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بروز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عدم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انطباقها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 ارزيابي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نياز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براي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منظور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اطمينان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اينكه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عدم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انطباقها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تكرار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نمشود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تعيين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و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اجراي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مورد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نياز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سوابقي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نتايج 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انجام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شده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بازنگري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اصلاحي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انجام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شده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در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نظر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گرفته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شده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اند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؟</w:t>
            </w:r>
          </w:p>
        </w:tc>
        <w:tc>
          <w:tcPr>
            <w:tcW w:w="6210" w:type="dxa"/>
            <w:gridSpan w:val="2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7B3F17" w:rsidTr="005F01D8">
        <w:tc>
          <w:tcPr>
            <w:tcW w:w="720" w:type="dxa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  <w:shd w:val="clear" w:color="auto" w:fill="DAEEF3" w:themeFill="accent5" w:themeFillTint="33"/>
          </w:tcPr>
          <w:p w:rsidR="00B44E31" w:rsidRPr="007B3F17" w:rsidRDefault="005F01D8" w:rsidP="005F01D8">
            <w:pPr>
              <w:rPr>
                <w:rFonts w:cs="B Traffic"/>
                <w:rtl/>
              </w:rPr>
            </w:pPr>
            <w:r w:rsidRPr="007B3F17">
              <w:rPr>
                <w:rFonts w:cs="B Traffic" w:hint="cs"/>
                <w:rtl/>
              </w:rPr>
              <w:t>8-5-3- اقدام پيشگيرانه</w:t>
            </w:r>
          </w:p>
        </w:tc>
        <w:tc>
          <w:tcPr>
            <w:tcW w:w="6210" w:type="dxa"/>
            <w:gridSpan w:val="2"/>
            <w:shd w:val="clear" w:color="auto" w:fill="DAEEF3" w:themeFill="accent5" w:themeFillTint="33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  <w:shd w:val="clear" w:color="auto" w:fill="DAEEF3" w:themeFill="accent5" w:themeFillTint="33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</w:tr>
      <w:tr w:rsidR="00B44E31" w:rsidRPr="007B3F17" w:rsidTr="00236D63">
        <w:tc>
          <w:tcPr>
            <w:tcW w:w="720" w:type="dxa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B44E31" w:rsidRPr="007B3F17" w:rsidRDefault="005F01D8" w:rsidP="00DF3306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7B3F17">
              <w:rPr>
                <w:rFonts w:ascii="Mitra" w:cs="B Traffic" w:hint="cs"/>
                <w:rtl/>
              </w:rPr>
              <w:t>آيا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سازمان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بايد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منظور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حذف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علل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عدم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انطباقهاي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بالقوه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جهت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جلوگيري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بروز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آنها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لازم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را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تعيين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نموده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است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؟</w:t>
            </w:r>
            <w:r w:rsidR="00DF3306" w:rsidRPr="007B3F17">
              <w:rPr>
                <w:rFonts w:ascii="Mitra" w:cs="B Traffic" w:hint="cs"/>
                <w:rtl/>
              </w:rPr>
              <w:t xml:space="preserve">( </w:t>
            </w:r>
            <w:r w:rsidRPr="007B3F17">
              <w:rPr>
                <w:rFonts w:ascii="Mitra" w:cs="B Traffic" w:hint="cs"/>
                <w:rtl/>
              </w:rPr>
              <w:t>روش</w:t>
            </w:r>
            <w:r w:rsidR="00DF3306" w:rsidRPr="007B3F17">
              <w:rPr>
                <w:rFonts w:ascii="Mitra" w:cs="B Traffic" w:hint="cs"/>
                <w:rtl/>
              </w:rPr>
              <w:t xml:space="preserve"> اجرايي</w:t>
            </w:r>
            <w:r w:rsidR="00DF3306" w:rsidRPr="007B3F17">
              <w:rPr>
                <w:rFonts w:ascii="Mitra" w:cs="B Traffic"/>
              </w:rPr>
              <w:t xml:space="preserve"> </w:t>
            </w:r>
            <w:r w:rsidR="00DF3306" w:rsidRPr="007B3F17">
              <w:rPr>
                <w:rFonts w:ascii="Mitra" w:cs="B Traffic" w:hint="cs"/>
                <w:rtl/>
              </w:rPr>
              <w:t>اقدامات</w:t>
            </w:r>
            <w:r w:rsidR="00DF3306" w:rsidRPr="007B3F17">
              <w:rPr>
                <w:rFonts w:ascii="Mitra" w:cs="B Traffic"/>
              </w:rPr>
              <w:t xml:space="preserve"> </w:t>
            </w:r>
            <w:r w:rsidR="00DF3306" w:rsidRPr="007B3F17">
              <w:rPr>
                <w:rFonts w:ascii="Mitra" w:cs="B Traffic" w:hint="cs"/>
                <w:rtl/>
              </w:rPr>
              <w:t>پيشگيرانه</w:t>
            </w:r>
            <w:r w:rsidR="00DF3306" w:rsidRPr="007B3F17">
              <w:rPr>
                <w:rFonts w:ascii="Mitra" w:cs="B Traffic"/>
              </w:rPr>
              <w:t xml:space="preserve"> </w:t>
            </w:r>
            <w:r w:rsidR="00DF3306" w:rsidRPr="007B3F17">
              <w:rPr>
                <w:rFonts w:ascii="Mitra" w:cs="B Traffic" w:hint="cs"/>
                <w:rtl/>
              </w:rPr>
              <w:t>بايد</w:t>
            </w:r>
            <w:r w:rsidR="00DF3306" w:rsidRPr="007B3F17">
              <w:rPr>
                <w:rFonts w:ascii="Mitra" w:cs="B Traffic"/>
              </w:rPr>
              <w:t xml:space="preserve"> </w:t>
            </w:r>
            <w:r w:rsidR="00DF3306" w:rsidRPr="007B3F17">
              <w:rPr>
                <w:rFonts w:ascii="Mitra" w:cs="B Traffic" w:hint="cs"/>
                <w:rtl/>
              </w:rPr>
              <w:t>تدوين</w:t>
            </w:r>
            <w:r w:rsidR="00DF3306" w:rsidRPr="007B3F17">
              <w:rPr>
                <w:rFonts w:ascii="Mitra" w:cs="B Traffic"/>
              </w:rPr>
              <w:t xml:space="preserve"> </w:t>
            </w:r>
            <w:r w:rsidR="00DF3306" w:rsidRPr="007B3F17">
              <w:rPr>
                <w:rFonts w:ascii="Mitra" w:cs="B Traffic" w:hint="cs"/>
                <w:rtl/>
              </w:rPr>
              <w:t>شده</w:t>
            </w:r>
            <w:r w:rsidR="00DF3306" w:rsidRPr="007B3F17">
              <w:rPr>
                <w:rFonts w:ascii="Mitra" w:cs="B Traffic"/>
              </w:rPr>
              <w:t xml:space="preserve"> </w:t>
            </w:r>
            <w:r w:rsidR="00DF3306" w:rsidRPr="007B3F17">
              <w:rPr>
                <w:rFonts w:ascii="Mitra" w:cs="B Traffic" w:hint="cs"/>
                <w:rtl/>
              </w:rPr>
              <w:t>باشد)</w:t>
            </w:r>
          </w:p>
        </w:tc>
        <w:tc>
          <w:tcPr>
            <w:tcW w:w="6210" w:type="dxa"/>
            <w:gridSpan w:val="2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B44E31" w:rsidRPr="007B3F17" w:rsidRDefault="00B44E31" w:rsidP="00684542">
            <w:pPr>
              <w:rPr>
                <w:rFonts w:cs="B Traffic"/>
                <w:rtl/>
              </w:rPr>
            </w:pPr>
          </w:p>
        </w:tc>
      </w:tr>
      <w:tr w:rsidR="007B3F17" w:rsidRPr="007B3F17" w:rsidTr="00977D7D">
        <w:trPr>
          <w:trHeight w:val="917"/>
        </w:trPr>
        <w:tc>
          <w:tcPr>
            <w:tcW w:w="720" w:type="dxa"/>
          </w:tcPr>
          <w:p w:rsidR="007B3F17" w:rsidRPr="007B3F17" w:rsidRDefault="007B3F17" w:rsidP="00DF3306">
            <w:pPr>
              <w:rPr>
                <w:rFonts w:cs="B Traffic"/>
                <w:rtl/>
              </w:rPr>
            </w:pPr>
          </w:p>
        </w:tc>
        <w:tc>
          <w:tcPr>
            <w:tcW w:w="6660" w:type="dxa"/>
            <w:gridSpan w:val="2"/>
          </w:tcPr>
          <w:p w:rsidR="007B3F17" w:rsidRPr="007B3F17" w:rsidRDefault="007B3F17" w:rsidP="007B3F17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  <w:r w:rsidRPr="007B3F17">
              <w:rPr>
                <w:rFonts w:ascii="Mitra" w:cs="B Traffic" w:hint="cs"/>
                <w:rtl/>
              </w:rPr>
              <w:t>آيا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در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روش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اجرايي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اقدامات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پيشگيرانه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تعيين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عدم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انطباقهاي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بالقوه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و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علل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بروز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آنها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نياز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براي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جلوگيري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بروز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عدم انطباقها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تعيين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و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اجراي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مورد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نياز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سوابقي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از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نتايج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انجام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شده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بازنگري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اقدام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پيشگيرانه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انجام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lastRenderedPageBreak/>
              <w:t>شده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،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در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نظر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گرفته شده اند</w:t>
            </w:r>
            <w:r w:rsidRPr="007B3F17">
              <w:rPr>
                <w:rFonts w:ascii="Mitra" w:cs="B Traffic"/>
              </w:rPr>
              <w:t xml:space="preserve"> </w:t>
            </w:r>
            <w:r w:rsidRPr="007B3F17">
              <w:rPr>
                <w:rFonts w:ascii="Mitra" w:cs="B Traffic" w:hint="cs"/>
                <w:rtl/>
              </w:rPr>
              <w:t>؟</w:t>
            </w:r>
          </w:p>
          <w:p w:rsidR="007B3F17" w:rsidRPr="007B3F17" w:rsidRDefault="007B3F17" w:rsidP="007B3F17">
            <w:pPr>
              <w:rPr>
                <w:rFonts w:ascii="Mitra" w:cs="B Traffic"/>
                <w:rtl/>
                <w:lang w:bidi="fa-IR"/>
              </w:rPr>
            </w:pPr>
          </w:p>
        </w:tc>
        <w:tc>
          <w:tcPr>
            <w:tcW w:w="6210" w:type="dxa"/>
            <w:gridSpan w:val="2"/>
          </w:tcPr>
          <w:p w:rsidR="007B3F17" w:rsidRPr="007B3F17" w:rsidRDefault="007B3F17" w:rsidP="00DF3306">
            <w:pPr>
              <w:rPr>
                <w:rFonts w:cs="B Traffic"/>
                <w:rtl/>
              </w:rPr>
            </w:pPr>
          </w:p>
        </w:tc>
        <w:tc>
          <w:tcPr>
            <w:tcW w:w="630" w:type="dxa"/>
          </w:tcPr>
          <w:p w:rsidR="007B3F17" w:rsidRPr="007B3F17" w:rsidRDefault="007B3F17" w:rsidP="00DF3306">
            <w:pPr>
              <w:rPr>
                <w:rFonts w:cs="B Traffic"/>
                <w:rtl/>
              </w:rPr>
            </w:pPr>
          </w:p>
        </w:tc>
        <w:tc>
          <w:tcPr>
            <w:tcW w:w="540" w:type="dxa"/>
          </w:tcPr>
          <w:p w:rsidR="007B3F17" w:rsidRPr="007B3F17" w:rsidRDefault="007B3F17" w:rsidP="00DF3306">
            <w:pPr>
              <w:rPr>
                <w:rFonts w:cs="B Traffic"/>
                <w:rtl/>
              </w:rPr>
            </w:pPr>
          </w:p>
        </w:tc>
      </w:tr>
      <w:tr w:rsidR="007B3F17" w:rsidRPr="007B3F17" w:rsidTr="00977D7D">
        <w:trPr>
          <w:trHeight w:val="620"/>
        </w:trPr>
        <w:tc>
          <w:tcPr>
            <w:tcW w:w="5107" w:type="dxa"/>
            <w:gridSpan w:val="2"/>
          </w:tcPr>
          <w:p w:rsidR="007B3F17" w:rsidRPr="007B3F17" w:rsidRDefault="007B3F17" w:rsidP="007B3F17">
            <w:pPr>
              <w:rPr>
                <w:rFonts w:ascii="Mitra" w:cs="B Traffic"/>
                <w:rtl/>
              </w:rPr>
            </w:pPr>
            <w:r>
              <w:rPr>
                <w:rFonts w:ascii="Mitra" w:cs="B Traffic" w:hint="cs"/>
                <w:rtl/>
              </w:rPr>
              <w:lastRenderedPageBreak/>
              <w:t>نام و امضاء مميزين داخلي</w:t>
            </w:r>
          </w:p>
        </w:tc>
        <w:tc>
          <w:tcPr>
            <w:tcW w:w="5655" w:type="dxa"/>
            <w:gridSpan w:val="2"/>
          </w:tcPr>
          <w:p w:rsidR="007B3F17" w:rsidRPr="007B3F17" w:rsidRDefault="007B3F17" w:rsidP="00DF3306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امضاء مدير كيفيت</w:t>
            </w:r>
          </w:p>
        </w:tc>
        <w:tc>
          <w:tcPr>
            <w:tcW w:w="3998" w:type="dxa"/>
            <w:gridSpan w:val="3"/>
            <w:tcBorders>
              <w:right w:val="single" w:sz="4" w:space="0" w:color="auto"/>
            </w:tcBorders>
          </w:tcPr>
          <w:p w:rsidR="007B3F17" w:rsidRPr="007B3F17" w:rsidRDefault="007B3F17" w:rsidP="00DF3306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امضاء نماينده مديريت</w:t>
            </w:r>
          </w:p>
        </w:tc>
      </w:tr>
    </w:tbl>
    <w:p w:rsidR="00236D63" w:rsidRPr="007B3F17" w:rsidRDefault="00236D63" w:rsidP="00DF3306">
      <w:pPr>
        <w:rPr>
          <w:rFonts w:cs="B Traffic"/>
        </w:rPr>
      </w:pPr>
    </w:p>
    <w:p w:rsidR="005F01D8" w:rsidRDefault="005F01D8" w:rsidP="00DF3306">
      <w:pPr>
        <w:rPr>
          <w:rFonts w:cs="B Traffic"/>
          <w:rtl/>
        </w:rPr>
      </w:pPr>
    </w:p>
    <w:p w:rsidR="002A50BA" w:rsidRDefault="002A50BA" w:rsidP="00DF3306">
      <w:pPr>
        <w:rPr>
          <w:rFonts w:cs="B Traffic"/>
          <w:rtl/>
        </w:rPr>
      </w:pPr>
    </w:p>
    <w:p w:rsidR="002A50BA" w:rsidRDefault="002A50BA" w:rsidP="00DF3306">
      <w:pPr>
        <w:rPr>
          <w:rFonts w:cs="B Traffic"/>
          <w:rtl/>
        </w:rPr>
      </w:pPr>
    </w:p>
    <w:p w:rsidR="002A50BA" w:rsidRDefault="002A50BA" w:rsidP="00DF3306">
      <w:pPr>
        <w:rPr>
          <w:rFonts w:cs="B Traffic"/>
          <w:rtl/>
        </w:rPr>
      </w:pPr>
    </w:p>
    <w:p w:rsidR="002A50BA" w:rsidRDefault="002A50BA" w:rsidP="00DF3306">
      <w:pPr>
        <w:rPr>
          <w:rFonts w:cs="B Traffic"/>
          <w:rtl/>
        </w:rPr>
      </w:pPr>
    </w:p>
    <w:tbl>
      <w:tblPr>
        <w:tblStyle w:val="Style2"/>
        <w:bidiVisual/>
        <w:tblW w:w="14760" w:type="dxa"/>
        <w:tblInd w:w="-72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5063"/>
        <w:gridCol w:w="2261"/>
        <w:gridCol w:w="3064"/>
        <w:gridCol w:w="2578"/>
        <w:gridCol w:w="594"/>
        <w:gridCol w:w="512"/>
      </w:tblGrid>
      <w:tr w:rsidR="002A50BA" w:rsidRPr="002A50BA" w:rsidTr="002A50BA">
        <w:trPr>
          <w:trHeight w:val="331"/>
        </w:trPr>
        <w:tc>
          <w:tcPr>
            <w:tcW w:w="688" w:type="dxa"/>
            <w:shd w:val="clear" w:color="auto" w:fill="FFFFFF" w:themeFill="background1"/>
          </w:tcPr>
          <w:p w:rsidR="002A50BA" w:rsidRPr="002A50BA" w:rsidRDefault="002A50BA" w:rsidP="002A50BA">
            <w:pPr>
              <w:rPr>
                <w:rFonts w:cs="B Traffic"/>
                <w:rtl/>
                <w:lang w:bidi="fa-IR"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١</w:t>
            </w:r>
            <w:r w:rsidRPr="002A50BA">
              <w:rPr>
                <w:rFonts w:ascii="Mitra" w:cs="B Traffic"/>
              </w:rPr>
              <w:t xml:space="preserve">- </w:t>
            </w:r>
            <w:r w:rsidRPr="002A50BA">
              <w:rPr>
                <w:rFonts w:ascii="Mitra" w:cs="B Traffic" w:hint="cs"/>
                <w:rtl/>
              </w:rPr>
              <w:t>دامنه كاربرد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rPr>
          <w:trHeight w:val="331"/>
        </w:trPr>
        <w:tc>
          <w:tcPr>
            <w:tcW w:w="688" w:type="dxa"/>
            <w:shd w:val="clear" w:color="auto" w:fill="FFFFFF" w:themeFill="background1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1-</w:t>
            </w:r>
            <w:r w:rsidRPr="002A50BA">
              <w:rPr>
                <w:rFonts w:cs="B Traffic"/>
                <w:rtl/>
              </w:rPr>
              <w:t xml:space="preserve">1- </w:t>
            </w:r>
            <w:r w:rsidRPr="002A50BA">
              <w:rPr>
                <w:rFonts w:cs="B Traffic" w:hint="cs"/>
                <w:rtl/>
              </w:rPr>
              <w:t>كليات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rPr>
          <w:trHeight w:val="331"/>
        </w:trPr>
        <w:tc>
          <w:tcPr>
            <w:tcW w:w="688" w:type="dxa"/>
            <w:shd w:val="clear" w:color="auto" w:fill="FFFFFF" w:themeFill="background1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1-2- كاربرد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4206D9">
            <w:pPr>
              <w:rPr>
                <w:rFonts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آيا هدف</w:t>
            </w:r>
            <w:r w:rsidR="004206D9">
              <w:rPr>
                <w:rFonts w:ascii="Mitra" w:cs="B Traffic" w:hint="cs"/>
                <w:rtl/>
              </w:rPr>
              <w:t xml:space="preserve"> ومحدوده كاربرد استاندارد سيستم</w:t>
            </w:r>
            <w:r w:rsidR="004206D9">
              <w:rPr>
                <w:rFonts w:asciiTheme="minorHAnsi" w:hAnsiTheme="minorHAnsi" w:cs="B Traffic"/>
                <w:lang w:bidi="fa-IR"/>
              </w:rPr>
              <w:t xml:space="preserve">  </w:t>
            </w:r>
            <w:r w:rsidR="004206D9">
              <w:rPr>
                <w:rFonts w:asciiTheme="minorHAnsi" w:hAnsiTheme="minorHAnsi" w:cs="B Traffic" w:hint="cs"/>
                <w:rtl/>
                <w:lang w:bidi="fa-IR"/>
              </w:rPr>
              <w:t xml:space="preserve">ایمنی و بهداشت حرفه ای </w:t>
            </w:r>
            <w:r w:rsidRPr="002A50BA">
              <w:rPr>
                <w:rFonts w:ascii="Mitra" w:cs="B Traffic" w:hint="cs"/>
                <w:rtl/>
              </w:rPr>
              <w:t>درسازمان،به وضوح تشريح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2- استاندارد مرجع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آيا استاندارد مرجع درنظامنامه ایمنی و بهداشت به صراحت ذكر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3- واژگان و تعاريف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  <w:lang w:bidi="fa-IR"/>
              </w:rPr>
            </w:pPr>
            <w:r w:rsidRPr="002A50BA">
              <w:rPr>
                <w:rFonts w:ascii="Mitra" w:cs="B Traffic" w:hint="cs"/>
                <w:rtl/>
              </w:rPr>
              <w:t>آياواژگان وتعاريف مصطلح دراستانداردسال  2007ذكرشده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 سيستم مديريت كيفيت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4-1- الزامات عمومي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آ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</w:t>
            </w:r>
            <w:r w:rsidRPr="002A50BA">
              <w:rPr>
                <w:rFonts w:cs="B Traffic"/>
                <w:rtl/>
              </w:rPr>
              <w:t xml:space="preserve"> سازمان 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ک</w:t>
            </w:r>
            <w:r w:rsidRPr="002A50BA">
              <w:rPr>
                <w:rFonts w:cs="B Traffic"/>
                <w:rtl/>
              </w:rPr>
              <w:t xml:space="preserve"> س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ستم</w:t>
            </w:r>
            <w:r w:rsidRPr="002A50BA">
              <w:rPr>
                <w:rFonts w:cs="B Traffic"/>
                <w:rtl/>
              </w:rPr>
              <w:t xml:space="preserve"> مد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من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و بهداشت حرفه 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(</w:t>
            </w:r>
            <w:r w:rsidRPr="002A50BA">
              <w:rPr>
                <w:rFonts w:cs="B Traffic"/>
              </w:rPr>
              <w:t>OH&amp;S</w:t>
            </w:r>
            <w:r w:rsidRPr="002A50BA">
              <w:rPr>
                <w:rFonts w:cs="B Traffic"/>
                <w:rtl/>
              </w:rPr>
              <w:t xml:space="preserve"> ) را بر اساس الزامات استاندارد برقرار و حفظ نموده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tabs>
                <w:tab w:val="center" w:pos="3562"/>
              </w:tabs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4-2-  خط مش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بهداشت حرفه 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و 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من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ab/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آ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ا</w:t>
            </w:r>
            <w:r w:rsidRPr="002A50BA">
              <w:rPr>
                <w:rFonts w:ascii="Mitra" w:cs="B Traffic"/>
                <w:rtl/>
                <w:lang w:bidi="fa-IR"/>
              </w:rPr>
              <w:t xml:space="preserve"> مد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ر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ت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ارشد، خط مش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من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و بهداشت حرفه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سازمان را که در آن اهداف کل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من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و بهداشت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به روشن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در آن تعر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ف</w:t>
            </w:r>
            <w:r w:rsidRPr="002A50BA">
              <w:rPr>
                <w:rFonts w:ascii="Mitra" w:cs="B Traffic"/>
                <w:rtl/>
                <w:lang w:bidi="fa-IR"/>
              </w:rPr>
              <w:t xml:space="preserve"> شده است بر اساس الزامات ذ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ل</w:t>
            </w:r>
            <w:r w:rsidRPr="002A50BA">
              <w:rPr>
                <w:rFonts w:ascii="Mitra" w:cs="B Traffic"/>
                <w:rtl/>
                <w:lang w:bidi="fa-IR"/>
              </w:rPr>
              <w:t xml:space="preserve"> تعر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ف</w:t>
            </w:r>
            <w:r w:rsidRPr="002A50BA">
              <w:rPr>
                <w:rFonts w:ascii="Mitra" w:cs="B Traffic"/>
                <w:rtl/>
                <w:lang w:bidi="fa-IR"/>
              </w:rPr>
              <w:t xml:space="preserve"> نموده است:</w:t>
            </w:r>
          </w:p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-  تناسب با ماه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ت،</w:t>
            </w:r>
            <w:r w:rsidRPr="002A50BA">
              <w:rPr>
                <w:rFonts w:ascii="Mitra" w:cs="B Traffic"/>
                <w:rtl/>
                <w:lang w:bidi="fa-IR"/>
              </w:rPr>
              <w:t xml:space="preserve"> وسعت و پ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امدها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خطرات و ر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سکها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بهداشت حرفه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و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من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-  شامل تعهد به بهبود مداوم</w:t>
            </w:r>
          </w:p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-  شامل حداقل تعهد به تبع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ت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از قوان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ن</w:t>
            </w:r>
            <w:r w:rsidRPr="002A50BA">
              <w:rPr>
                <w:rFonts w:ascii="Mitra" w:cs="B Traffic"/>
                <w:rtl/>
                <w:lang w:bidi="fa-IR"/>
              </w:rPr>
              <w:t xml:space="preserve"> و مقررات و الزامات قانون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و سا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ر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الزامات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که سازمان آنها را تقبل کرده است</w:t>
            </w:r>
          </w:p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-  تدو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ن،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اجرا و برقرار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آن</w:t>
            </w:r>
          </w:p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-  ابلاغ به کل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ه</w:t>
            </w:r>
            <w:r w:rsidRPr="002A50BA">
              <w:rPr>
                <w:rFonts w:ascii="Mitra" w:cs="B Traffic"/>
                <w:rtl/>
                <w:lang w:bidi="fa-IR"/>
              </w:rPr>
              <w:t xml:space="preserve"> پرسنل به منظور آگاه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شان</w:t>
            </w:r>
            <w:r w:rsidRPr="002A50BA">
              <w:rPr>
                <w:rFonts w:ascii="Mitra" w:cs="B Traffic"/>
                <w:rtl/>
                <w:lang w:bidi="fa-IR"/>
              </w:rPr>
              <w:t xml:space="preserve"> نسبت به الزامات بهداشت حرفه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و 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من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-  قرار داشتن آن در دسترس کل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ه</w:t>
            </w:r>
            <w:r w:rsidRPr="002A50BA">
              <w:rPr>
                <w:rFonts w:ascii="Mitra" w:cs="B Traffic"/>
                <w:rtl/>
                <w:lang w:bidi="fa-IR"/>
              </w:rPr>
              <w:t xml:space="preserve"> طرفها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ذ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نفع</w:t>
            </w:r>
            <w:r w:rsidRPr="002A50BA">
              <w:rPr>
                <w:rFonts w:ascii="Mitr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autoSpaceDE w:val="0"/>
              <w:autoSpaceDN w:val="0"/>
              <w:adjustRightInd w:val="0"/>
              <w:jc w:val="lowKashida"/>
              <w:rPr>
                <w:rFonts w:ascii="Mitra" w:cs="B Traffic"/>
                <w:rtl/>
                <w:lang w:bidi="fa-IR"/>
              </w:rPr>
            </w:pPr>
            <w:r w:rsidRPr="002A50BA">
              <w:rPr>
                <w:rFonts w:ascii="Mitra" w:cs="B Traffic"/>
                <w:rtl/>
                <w:lang w:bidi="fa-IR"/>
              </w:rPr>
              <w:t>-  بازنگر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/>
                <w:rtl/>
                <w:lang w:bidi="fa-IR"/>
              </w:rPr>
              <w:t xml:space="preserve"> متناوب به منظور اطم</w:t>
            </w:r>
            <w:r w:rsidRPr="002A50BA">
              <w:rPr>
                <w:rFonts w:ascii="Mitra" w:cs="B Traffic" w:hint="cs"/>
                <w:rtl/>
                <w:lang w:bidi="fa-IR"/>
              </w:rPr>
              <w:t>ی</w:t>
            </w:r>
            <w:r w:rsidRPr="002A50BA">
              <w:rPr>
                <w:rFonts w:ascii="Mitra" w:cs="B Traffic" w:hint="eastAsia"/>
                <w:rtl/>
                <w:lang w:bidi="fa-IR"/>
              </w:rPr>
              <w:t>نان</w:t>
            </w:r>
            <w:r w:rsidRPr="002A50BA">
              <w:rPr>
                <w:rFonts w:ascii="Mitra" w:cs="B Traffic"/>
                <w:rtl/>
                <w:lang w:bidi="fa-IR"/>
              </w:rPr>
              <w:t xml:space="preserve"> از ارتباط و تناسب آن با سازمان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4-3- طرح ریزی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DAEEF3" w:themeFill="accent5" w:themeFillTint="33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4-3-1- طرح ریزی برای شناسایی خطرات ، ارزیابی و کنترل ریسک</w:t>
            </w:r>
          </w:p>
        </w:tc>
        <w:tc>
          <w:tcPr>
            <w:tcW w:w="5642" w:type="dxa"/>
            <w:gridSpan w:val="2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 xml:space="preserve">  آ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</w:t>
            </w:r>
            <w:r w:rsidRPr="002A50BA">
              <w:rPr>
                <w:rFonts w:cs="B Traffic"/>
                <w:rtl/>
              </w:rPr>
              <w:t xml:space="preserve"> سازمان روش 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اجرا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/>
                <w:rtl/>
              </w:rPr>
              <w:t xml:space="preserve"> برا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شناسا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/>
                <w:rtl/>
              </w:rPr>
              <w:t xml:space="preserve"> مستمر خطرات ، ارز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اب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سک</w:t>
            </w:r>
            <w:r w:rsidRPr="002A50BA">
              <w:rPr>
                <w:rFonts w:cs="B Traffic"/>
                <w:rtl/>
              </w:rPr>
              <w:t xml:space="preserve"> ها و اعمال اقدامات کنترل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لازم 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جاد</w:t>
            </w:r>
            <w:r w:rsidRPr="002A50BA">
              <w:rPr>
                <w:rFonts w:cs="B Traffic"/>
                <w:rtl/>
              </w:rPr>
              <w:t xml:space="preserve"> ، اجرا نموده و برقرار نگه داشته است و شامل موارد ز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/>
                <w:rtl/>
              </w:rPr>
              <w:t xml:space="preserve"> م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باشد؟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فعال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عاد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و غ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/>
                <w:rtl/>
              </w:rPr>
              <w:t xml:space="preserve"> عاد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؟ 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فعال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تمام کارکنان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که به محل کار سازمان دسترس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دارند(پ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مانکاران</w:t>
            </w:r>
            <w:r w:rsidRPr="002A50BA">
              <w:rPr>
                <w:rFonts w:cs="B Traffic"/>
                <w:rtl/>
              </w:rPr>
              <w:t xml:space="preserve"> و بازد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د</w:t>
            </w:r>
            <w:r w:rsidRPr="002A50BA">
              <w:rPr>
                <w:rFonts w:cs="B Traffic"/>
                <w:rtl/>
              </w:rPr>
              <w:t xml:space="preserve"> کنندگان)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رفتار ، قابل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ها و 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گر</w:t>
            </w:r>
            <w:r w:rsidRPr="002A50BA">
              <w:rPr>
                <w:rFonts w:cs="B Traffic"/>
                <w:rtl/>
              </w:rPr>
              <w:t xml:space="preserve"> فاکتورها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انسان</w:t>
            </w:r>
            <w:r w:rsidRPr="002A50BA">
              <w:rPr>
                <w:rFonts w:cs="B Traffic" w:hint="cs"/>
                <w:rtl/>
              </w:rPr>
              <w:t>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خطرات شناسا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/>
                <w:rtl/>
              </w:rPr>
              <w:t xml:space="preserve"> شده با منشاء خارج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که م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تواند بر کارکنان تاث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/>
                <w:rtl/>
              </w:rPr>
              <w:t xml:space="preserve"> داشته باشد؟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lastRenderedPageBreak/>
              <w:t>-</w:t>
            </w:r>
            <w:r w:rsidRPr="002A50BA">
              <w:rPr>
                <w:rFonts w:cs="B Traffic"/>
                <w:rtl/>
              </w:rPr>
              <w:tab/>
              <w:t>خطرات ناش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از فعال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کارکنان سازمان در مح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ط</w:t>
            </w:r>
            <w:r w:rsidRPr="002A50BA">
              <w:rPr>
                <w:rFonts w:cs="B Traffic"/>
                <w:rtl/>
              </w:rPr>
              <w:t xml:space="preserve"> اطراف؟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ز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/>
                <w:rtl/>
              </w:rPr>
              <w:t xml:space="preserve"> ساخت، تجه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زات</w:t>
            </w:r>
            <w:r w:rsidRPr="002A50BA">
              <w:rPr>
                <w:rFonts w:cs="B Traffic"/>
                <w:rtl/>
              </w:rPr>
              <w:t xml:space="preserve"> و مواد محل کار ، تام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ن</w:t>
            </w:r>
            <w:r w:rsidRPr="002A50BA">
              <w:rPr>
                <w:rFonts w:cs="B Traffic"/>
                <w:rtl/>
              </w:rPr>
              <w:t xml:space="preserve"> شده وسط سازمان و 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</w:t>
            </w:r>
            <w:r w:rsidRPr="002A50BA">
              <w:rPr>
                <w:rFonts w:cs="B Traffic"/>
                <w:rtl/>
              </w:rPr>
              <w:t xml:space="preserve"> 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گران؟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تغ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 w:hint="eastAsia"/>
                <w:rtl/>
              </w:rPr>
              <w:t>رات</w:t>
            </w:r>
            <w:r w:rsidRPr="002A50BA">
              <w:rPr>
                <w:rFonts w:cs="B Traffic"/>
                <w:rtl/>
              </w:rPr>
              <w:t xml:space="preserve"> و 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</w:t>
            </w:r>
            <w:r w:rsidRPr="002A50BA">
              <w:rPr>
                <w:rFonts w:cs="B Traffic"/>
                <w:rtl/>
              </w:rPr>
              <w:t xml:space="preserve"> تغ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 w:hint="eastAsia"/>
                <w:rtl/>
              </w:rPr>
              <w:t>رات</w:t>
            </w:r>
            <w:r w:rsidRPr="002A50BA">
              <w:rPr>
                <w:rFonts w:cs="B Traffic"/>
                <w:rtl/>
              </w:rPr>
              <w:t xml:space="preserve"> پ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شنهاد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در سازمان ، فعال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ها و 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</w:t>
            </w:r>
            <w:r w:rsidRPr="002A50BA">
              <w:rPr>
                <w:rFonts w:cs="B Traffic"/>
                <w:rtl/>
              </w:rPr>
              <w:t xml:space="preserve"> مواد؟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اصلاحات س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ستم</w:t>
            </w:r>
            <w:r w:rsidRPr="002A50BA">
              <w:rPr>
                <w:rFonts w:cs="B Traffic"/>
                <w:rtl/>
              </w:rPr>
              <w:t xml:space="preserve"> مد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من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و بهداشت حرفه 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، شامل تغ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 w:hint="eastAsia"/>
                <w:rtl/>
              </w:rPr>
              <w:t>رات</w:t>
            </w:r>
            <w:r w:rsidRPr="002A50BA">
              <w:rPr>
                <w:rFonts w:cs="B Traffic"/>
                <w:rtl/>
              </w:rPr>
              <w:t xml:space="preserve"> موقت ، و تاث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رات</w:t>
            </w:r>
            <w:r w:rsidRPr="002A50BA">
              <w:rPr>
                <w:rFonts w:cs="B Traffic"/>
                <w:rtl/>
              </w:rPr>
              <w:t xml:space="preserve"> آنها بر عمل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ات</w:t>
            </w:r>
            <w:r w:rsidRPr="002A50BA">
              <w:rPr>
                <w:rFonts w:cs="B Traffic"/>
                <w:rtl/>
              </w:rPr>
              <w:t xml:space="preserve"> ، فرآ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ندها</w:t>
            </w:r>
            <w:r w:rsidRPr="002A50BA">
              <w:rPr>
                <w:rFonts w:cs="B Traffic"/>
                <w:rtl/>
              </w:rPr>
              <w:t xml:space="preserve"> و فعال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ها 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الزامات قانون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سازمان مرتبط با ارز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اب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سک</w:t>
            </w:r>
            <w:r w:rsidRPr="002A50BA">
              <w:rPr>
                <w:rFonts w:cs="B Traffic"/>
                <w:rtl/>
              </w:rPr>
              <w:t xml:space="preserve"> و انجام اقدامات کنترل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ضرور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</w:t>
            </w:r>
            <w:r w:rsidRPr="002A50BA">
              <w:rPr>
                <w:rFonts w:cs="B Traffic"/>
                <w:rtl/>
              </w:rPr>
              <w:tab/>
              <w:t>طراح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نواح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کار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، فرآ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ندها</w:t>
            </w:r>
            <w:r w:rsidRPr="002A50BA">
              <w:rPr>
                <w:rFonts w:cs="B Traffic"/>
                <w:rtl/>
              </w:rPr>
              <w:t xml:space="preserve"> ، تاس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سات</w:t>
            </w:r>
            <w:r w:rsidRPr="002A50BA">
              <w:rPr>
                <w:rFonts w:cs="B Traffic"/>
                <w:rtl/>
              </w:rPr>
              <w:t xml:space="preserve"> ، ماش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ن</w:t>
            </w:r>
            <w:r w:rsidRPr="002A50BA">
              <w:rPr>
                <w:rFonts w:cs="B Traffic"/>
                <w:rtl/>
              </w:rPr>
              <w:t xml:space="preserve"> آلات ، تجه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زات</w:t>
            </w:r>
            <w:r w:rsidRPr="002A50BA">
              <w:rPr>
                <w:rFonts w:cs="B Traffic"/>
                <w:rtl/>
              </w:rPr>
              <w:t xml:space="preserve"> ، روش 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اجرا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/>
                <w:rtl/>
              </w:rPr>
              <w:t xml:space="preserve"> عمل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ات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و سازمانده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 کار با در نظر گرفتن قابل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رو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انسان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/>
                <w:rtl/>
              </w:rPr>
              <w:t xml:space="preserve">  آ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</w:t>
            </w:r>
            <w:r w:rsidRPr="002A50BA">
              <w:rPr>
                <w:rFonts w:cs="B Traffic"/>
                <w:rtl/>
              </w:rPr>
              <w:t xml:space="preserve"> روش با اصول ز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/>
                <w:rtl/>
              </w:rPr>
              <w:t xml:space="preserve"> سازگار است :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/>
                <w:rtl/>
              </w:rPr>
              <w:t>-  ماه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ت</w:t>
            </w:r>
            <w:r w:rsidRPr="002A50BA">
              <w:rPr>
                <w:rFonts w:cs="B Traffic"/>
                <w:rtl/>
              </w:rPr>
              <w:t xml:space="preserve"> پ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ش</w:t>
            </w:r>
            <w:r w:rsidRPr="002A50BA">
              <w:rPr>
                <w:rFonts w:cs="B Traffic"/>
                <w:rtl/>
              </w:rPr>
              <w:t xml:space="preserve"> از وقوع داشته باشد تا پس از وقوع؟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/>
                <w:rtl/>
              </w:rPr>
              <w:t>-  با سطح 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سک</w:t>
            </w:r>
            <w:r w:rsidRPr="002A50BA">
              <w:rPr>
                <w:rFonts w:cs="B Traffic"/>
                <w:rtl/>
              </w:rPr>
              <w:t xml:space="preserve"> سازمان متناسب باشد؟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/>
                <w:rtl/>
              </w:rPr>
              <w:t>-  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سک</w:t>
            </w:r>
            <w:r w:rsidRPr="002A50BA">
              <w:rPr>
                <w:rFonts w:cs="B Traffic"/>
                <w:rtl/>
              </w:rPr>
              <w:t xml:space="preserve"> ها را طبقه بند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کند؟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/>
                <w:rtl/>
              </w:rPr>
              <w:t>-  اندازه 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پ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شگ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رانه</w:t>
            </w:r>
            <w:r w:rsidRPr="002A50BA">
              <w:rPr>
                <w:rFonts w:cs="B Traffic"/>
                <w:rtl/>
              </w:rPr>
              <w:t xml:space="preserve"> انجام دهد؟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/>
                <w:rtl/>
              </w:rPr>
              <w:t>-  شناسا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/>
                <w:rtl/>
              </w:rPr>
              <w:t xml:space="preserve"> الزامات مرتبط با تسه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لات؟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/>
                <w:rtl/>
              </w:rPr>
              <w:t>-  شناسا</w:t>
            </w:r>
            <w:r w:rsidRPr="002A50BA">
              <w:rPr>
                <w:rFonts w:cs="B Traffic" w:hint="cs"/>
                <w:rtl/>
              </w:rPr>
              <w:t>یی</w:t>
            </w:r>
            <w:r w:rsidRPr="002A50BA">
              <w:rPr>
                <w:rFonts w:cs="B Traffic"/>
                <w:rtl/>
              </w:rPr>
              <w:t xml:space="preserve"> 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از</w:t>
            </w:r>
            <w:r w:rsidRPr="002A50BA">
              <w:rPr>
                <w:rFonts w:cs="B Traffic"/>
                <w:rtl/>
              </w:rPr>
              <w:t xml:space="preserve"> به آموزش؟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-  پا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ش</w:t>
            </w:r>
            <w:r w:rsidRPr="002A50BA">
              <w:rPr>
                <w:rFonts w:cs="B Traffic"/>
                <w:rtl/>
              </w:rPr>
              <w:t xml:space="preserve"> اندازه گ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ها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انجام شده به منظور سنجش م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زان</w:t>
            </w:r>
            <w:r w:rsidRPr="002A50BA">
              <w:rPr>
                <w:rFonts w:cs="B Traffic"/>
                <w:rtl/>
              </w:rPr>
              <w:t xml:space="preserve"> تطابق با برنامه و م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زان</w:t>
            </w:r>
            <w:r w:rsidRPr="002A50BA">
              <w:rPr>
                <w:rFonts w:cs="B Traffic"/>
                <w:rtl/>
              </w:rPr>
              <w:t xml:space="preserve"> اثر بخش</w:t>
            </w:r>
            <w:r w:rsidRPr="002A50BA">
              <w:rPr>
                <w:rFonts w:cs="B Traffic" w:hint="cs"/>
                <w:rtl/>
              </w:rPr>
              <w:t>ی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-  آیا نتایج بررسیها و ارزیابیها و تاثیرات ناشی از این اقدامات کنترلی در زمان تدوین اهداف ایمنی و بهداشت حرفه ای در نظر گرفته شده است؟ 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  آیا سازمان به منظور مدیریت تغییر ، پیش از اجرای تغییرات ، خطرات ایمنی و بهداشت حرفه ای ، ریسک ها و فعالیت های مرتبط با آن را شناسایی کرده است؟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  آیا سازمان اطمینان یافته است که نتایج این ارزیابی ها در تعیین اقدامات کنترلی مدنظر قرار گرفته اند؟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lastRenderedPageBreak/>
              <w:t>-  آیا در هنگام تعیین اقدامات کنترلی و یا اعمال تغییرات در کنترل های مو جود ، به منظور کاهش ریسک اولویت های حذف / جایگزین کردن/ کنترل های مهندسی/ علائم هشدار دهنده و یا کنترل های اداری/ تجهیزات حفاظت فردی(</w:t>
            </w:r>
            <w:r w:rsidRPr="002A50BA">
              <w:rPr>
                <w:rFonts w:cs="B Traffic"/>
              </w:rPr>
              <w:t>PPE</w:t>
            </w:r>
            <w:r w:rsidRPr="002A50BA">
              <w:rPr>
                <w:rFonts w:cs="B Traffic" w:hint="cs"/>
                <w:rtl/>
              </w:rPr>
              <w:t>) را در نظر گرفته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 xml:space="preserve"> آیا اطلاعات مستند شده و به طور مداوم به روز آوری شده اند؟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  <w:rtl/>
              </w:rPr>
              <w:t>4-3-2- الزامات قانون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/>
                <w:rtl/>
              </w:rPr>
              <w:t xml:space="preserve"> و سا</w:t>
            </w:r>
            <w:r w:rsidRPr="002A50BA">
              <w:rPr>
                <w:rFonts w:cs="B Traffic" w:hint="cs"/>
                <w:rtl/>
              </w:rPr>
              <w:t>ی</w:t>
            </w:r>
            <w:r w:rsidRPr="002A50BA">
              <w:rPr>
                <w:rFonts w:cs="B Traffic" w:hint="eastAsia"/>
                <w:rtl/>
              </w:rPr>
              <w:t>رالزامات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سازمان روش اجرایی را به منظور شناسایی و دستیابی به الزامات قانونی و سایر الزامات ایمنی و بهداشت حرفه ای قابل اعمال ایجاد و برقرار نموده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 xml:space="preserve"> آیا این اطلاعات به روز نگهداری می شوند؟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آیااطلاعات مرتبط در مورد الزامات قانونی وسایزالزامات به اطلاع کارکنان و سایر طرفهای ذینفع مربوطه رسانده شده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DAEEF3" w:themeFill="accent5" w:themeFillTint="33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4-3-2- اهداف و برنامه ها</w:t>
            </w:r>
          </w:p>
        </w:tc>
        <w:tc>
          <w:tcPr>
            <w:tcW w:w="5642" w:type="dxa"/>
            <w:gridSpan w:val="2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سازمان اهداف ایمنی وبهداشت حرفه ای خود در کلیه بخشها و سطوح مرتبط ذرون سازمانی مدون و ایجاد نموده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تعیین و بازنگری این اهداف موارد ذیل درنظر گرفته شده است ؟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</w:rPr>
              <w:t>-</w:t>
            </w:r>
            <w:r w:rsidRPr="002A50BA">
              <w:rPr>
                <w:rFonts w:cs="B Traffic" w:hint="cs"/>
                <w:rtl/>
              </w:rPr>
              <w:t xml:space="preserve">الزامات قانونی و سایر الزامات 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خطرات و ریسکهای ایمنی وبهداشت  حرفه ای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-گزینه های فن آوری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الزامات مالی وعملیاتی و بازرگانی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دیدگاههای طرفهای ذینفع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آیا اهداف با خط مشی ایمنی و بهداشت حرفه ای و از جمله تعهد به بهبود مداوم سازگار می باشد؟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آیا برنامه (های) مدیریت ایمنی و بهداشت حرفه ای برای دستیابی به اهداف در سازمان با توجه به </w:t>
            </w:r>
            <w:r w:rsidRPr="002A50BA">
              <w:rPr>
                <w:rFonts w:cs="B Traffic" w:hint="cs"/>
                <w:rtl/>
              </w:rPr>
              <w:lastRenderedPageBreak/>
              <w:t xml:space="preserve">موارد ذیل </w:t>
            </w:r>
            <w:r w:rsidRPr="002A50BA">
              <w:rPr>
                <w:rFonts w:cs="B Traffic" w:hint="cs"/>
                <w:u w:val="single"/>
                <w:rtl/>
              </w:rPr>
              <w:t>مدون</w:t>
            </w:r>
            <w:r w:rsidRPr="002A50BA">
              <w:rPr>
                <w:rFonts w:cs="B Traffic" w:hint="cs"/>
                <w:rtl/>
              </w:rPr>
              <w:t xml:space="preserve"> شده است؟ 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تعیین مسئولیتها برای دستیابی به این اهداف در کلیه بخش ها و سطوح مربوطه سازمان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 xml:space="preserve">- نحوه و برنامه زمانی دستیابی به آنها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آیا برنامه (های) مدیریت بهداشت حرفه ای و ایمنی در فواصل زمانی مشخص و برنامه ریزی شده مورد بازنگری قرار می گیرند؟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 xml:space="preserve">آیا درصورت تغییر در فعالیتها، محصولات، خدمات و یا شرایط عملیاتی سازمان، اصلاحات لازم در برنامه(های) مدیریت بهداشت حرفه ای و ایمنی به عمل آمده است؟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آیا روشها و ابزارهای کنترل پروژه جهت کنترل برنامه های مدیریتی استفاده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4-3-2- اهداف و برنامه ها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سازمان اهداف ایمنی وبهداشت حرفه ای خود در کلیه بخشها و سطوح مرتبط ذرون سازمانی مدون و ایجاد نموده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آیادر تعیین و بازنگری این اهداف موارد ذیل درنظر گرفته شده است ؟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/>
              </w:rPr>
              <w:t>-</w:t>
            </w:r>
            <w:r w:rsidRPr="002A50BA">
              <w:rPr>
                <w:rFonts w:cs="B Traffic" w:hint="cs"/>
                <w:rtl/>
              </w:rPr>
              <w:t xml:space="preserve">الزامات قانونی و سایر الزامات 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خطرات و ریسکهای ایمنی وبهداشت  حرفه ای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-گزینه های فن آوری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الزامات مالی وعملیاتی و بازرگانی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دیدگاهها طرفهای ذینفع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آیا اهداف با خط مشی ایمنی و بهداشت حرفه ای و از جمله تعهد به بهبود مداوم سازگار می باشد؟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آیا برنامه (های) مدیریت ایمنی و بهداشت حرفه ای برای دستیابی به اهداف در سازمان با توجه به موارد ذیل </w:t>
            </w:r>
            <w:r w:rsidRPr="002A50BA">
              <w:rPr>
                <w:rFonts w:cs="B Traffic" w:hint="cs"/>
                <w:u w:val="single"/>
                <w:rtl/>
              </w:rPr>
              <w:t>مدون</w:t>
            </w:r>
            <w:r w:rsidRPr="002A50BA">
              <w:rPr>
                <w:rFonts w:cs="B Traffic" w:hint="cs"/>
                <w:rtl/>
              </w:rPr>
              <w:t xml:space="preserve"> شده است؟ 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تعیین مسئولیتها برای دستیابی به این اهداف در کلیه بخش ها و سطوح مربوطه سازمان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lastRenderedPageBreak/>
              <w:t xml:space="preserve">- نحوه و برنامه زمانی دستیابی به آنها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آیا برنامه (های) مدیریت بهداشت حرفه ای و ایمنی در فواصل زمانی مشخص و برنامه ریزی شده مورد بازنگری قرار می گیرند؟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 xml:space="preserve">آیا درصورت تغییر در فعالیتها، محصولات، خدمات و یا شرایط عملیاتی سازمان، اصلاحات لازم در برنامه(های) مدیریت بهداشت حرفه ای و ایمنی به عمل آمده است؟ 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آیا روشها و ابزارهای کنترل پروژه جهت کنترل برنامه های مدیریتی استفاده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4-4- اجراء و عملیات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4-4-1-ساختار و مسئولیت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وظایف ، مسئولیتها و اختیارات افرادی که وظیفه مدیریت، انجام و تصدیق فعالیتهای موثر بر ریسکهای ایمنی و بهداشت حرفه ای در فعالیتهای سازمان، تسهیلات و فرآیندها را دارند با هدف تسهیل در اعمال مدیریت موثر ایمنی و بهداشت حرفه ای تعیین مدون و ابلاغ شده است؟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مدیریت ارشد منابع ضروری شامل منابع انسانی و مهارتهای تخصصی ، فن آوری و منابع مالی به هدف اجراء و کنترل نظام مدیریت ایمنی و بهداشت حرفه ای فراهم می آورد؟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مدیریت ارشد سازمان نماینده یا نمایندگانی را از مدیران ارشد صرف نظر از سایز مسئولیتها ، با وظایف، مسئولیتها و اختیارات معین و تعریف شده برای انجام موارد ذیل فراهم آورده است: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حصول اطمینان ازتعیین اجراء و حفظ نظام مدیریت ایمنی و بهداشت حرفه ای براساس این استاندارد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گزارش دهی در مورد عملکرد نظام مدیریت ایمنی و بهداشت حرفه ای به مدیریت رده بالا جهت بازنگری و به عنوان پایه ای برای بهبود سیستم مدیریت ایمنی و بهداشت حرفه ای 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کلیه کسانی که در سازمان دارای مسئولیتهای مدیریتی هستند تعهد خود را به بهبود مداوم عملکرد ایمنی و بهداشت حرفه ای نشان می دهند؟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4-4-2-آموزش، آگاهی و صلاحیت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صلاحیت افرادی که مسئولیت انجام فعالیتهای دارای تاثیر بر ایمنی و بهداشت حرفه ای در محیط کار برعهده دارند از لحاظ تحصیلات ، آموزش و یا تجربه تعریف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روشهای اجرایی در سازمان به هدف آگاهی کلیه کارکنان و اعضاء در کلیه بخشها و سطوح مربوطه از موارد ذیل ایجاد و برقرار شده است: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اهمیت پیروی و انطباق فعالیتها با خط مشی و روشهای اجرایی و سایر الزامات نظام مدیریت ایمنی و بهداشت حرفه ای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آگاهی درخصوص پیامدهای ایمنی و بهداشت حرفه ای ، بالفعل یا بالقوه ، ناشی از فعالیتهای کاری آنان و منافع ناشی از بهبود عملکرد کارکنان در این خصوص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نقش و مسئولیت خود در حصول انطباق با خط مشی و روشهای اجرایی و الزامات </w:t>
            </w:r>
            <w:r w:rsidRPr="002A50BA">
              <w:rPr>
                <w:rFonts w:cs="B Traffic"/>
              </w:rPr>
              <w:t>OH&amp;S</w:t>
            </w:r>
            <w:r w:rsidRPr="002A50BA">
              <w:rPr>
                <w:rFonts w:cs="B Traffic" w:hint="cs"/>
                <w:rtl/>
              </w:rPr>
              <w:t xml:space="preserve"> از جمله آمادگی و واکنش در وضعیت اضطراری(بند4-4-7استاندارد)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عواقب بالقوه عدول از روشهای اجرایی عملیاتی مشخص شده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روشهای اجرایی آموزش سطوح مختلف مسئولیت، توانایی، معلومات و ریسک در نظر گرفته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4-4-3- ارتباطات ، مشارکت و مشاوره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با توجه به خطرات و نظام مدیریت ایمنی و بهداشت حرفه ای ، آیا سازمان روش های اجرایی برای موارد زیر ایجاد، اجرا و برقرار نگه داشته است: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الف) ارتباطات داخلی میان سطوح و فعالیت های مختلف سازمان؟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ب) ارتباطات میان پیمانکاران و دیگر بازدید کنندگان از سازمان ؟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ج) دریافت ، مستند سازی و پاسخگویی به ارتباطات مرتبط با طرف های ذینفع خارجی؟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سازمان روش های اجرایی برای موارد زیر ایجاد ، اجرا و برقرار نگه داشته است :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الف) مشارکت کارکنان با :</w:t>
            </w:r>
          </w:p>
          <w:p w:rsidR="002A50BA" w:rsidRPr="002A50BA" w:rsidRDefault="002A50BA" w:rsidP="002A50BA">
            <w:pPr>
              <w:numPr>
                <w:ilvl w:val="0"/>
                <w:numId w:val="3"/>
              </w:num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lastRenderedPageBreak/>
              <w:t>دخیل کردن آنها در شناسایی خطرات ، ارزیابی ریسک و تعیین اقدامات کنترلی؟</w:t>
            </w:r>
          </w:p>
          <w:p w:rsidR="002A50BA" w:rsidRPr="002A50BA" w:rsidRDefault="002A50BA" w:rsidP="002A50BA">
            <w:pPr>
              <w:numPr>
                <w:ilvl w:val="0"/>
                <w:numId w:val="3"/>
              </w:num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دخیل کردن آنها در بررسی رویدادها ؟</w:t>
            </w:r>
          </w:p>
          <w:p w:rsidR="002A50BA" w:rsidRPr="002A50BA" w:rsidRDefault="002A50BA" w:rsidP="002A50BA">
            <w:pPr>
              <w:numPr>
                <w:ilvl w:val="0"/>
                <w:numId w:val="3"/>
              </w:num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دخیل کردن انها در تکوین و بازنگری خط مشی و اهداف ایمنی و بهداشت حرفه ای؟</w:t>
            </w:r>
          </w:p>
          <w:p w:rsidR="002A50BA" w:rsidRPr="002A50BA" w:rsidRDefault="002A50BA" w:rsidP="002A50BA">
            <w:pPr>
              <w:numPr>
                <w:ilvl w:val="0"/>
                <w:numId w:val="3"/>
              </w:num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مشورت در مواقع اعمال تغیرات موثر بر ایمنی و بهداشت حرفه ای آنها؟</w:t>
            </w:r>
          </w:p>
          <w:p w:rsidR="002A50BA" w:rsidRPr="002A50BA" w:rsidRDefault="002A50BA" w:rsidP="002A50BA">
            <w:pPr>
              <w:numPr>
                <w:ilvl w:val="0"/>
                <w:numId w:val="3"/>
              </w:numPr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توضیح و توجیه مطالب و مفاهیم ایمنی و بهداشت حرفه ای؟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ب) مشورت با پیمانکاران در مواقع اعمال تغییرات موثر بر ایمنی و بهداشت حرفه ای آنها؟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کارکنان: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- از نحوه مشارکت خود در مباحث ایمنی و بهداشت حرفه ای مطلع می باشند ؟(شناسایی نمایندگان خود در حوزه ایمنی و بهداشت حرفه ای)</w:t>
            </w:r>
          </w:p>
          <w:p w:rsidR="002A50BA" w:rsidRPr="002A50BA" w:rsidRDefault="002A50BA" w:rsidP="002A50BA">
            <w:pPr>
              <w:ind w:left="26"/>
              <w:jc w:val="lowKashida"/>
              <w:rPr>
                <w:rFonts w:cs="B Traffic"/>
                <w:rtl/>
                <w:lang w:bidi="fa-IR"/>
              </w:rPr>
            </w:pPr>
            <w:r w:rsidRPr="002A50BA">
              <w:rPr>
                <w:rFonts w:cs="B Traffic" w:hint="cs"/>
                <w:rtl/>
              </w:rPr>
              <w:t>آیا سازمان روند مناسبی برای مشورت با طرفهای ذینفع خارجی مرتبط ، درباره مباحث ایمنی و بهداشت حرفه ای مشخص نموده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4-4-4- مستند سازی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آیا اطلاعات در خصوص موارد ذیل بر روی کاغذ یا به صورت الکترونیکی در غالب یک نظامنامه   در سازمان ایجاد و برقرار شده است: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تشریح عناصر اصلی نظام مدیریت و روابط متقابل بین انها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ارجاع مستندات مرتبط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4-4-5-کنترل مدارک و داده ها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  <w:lang w:bidi="fa-IR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سازمان روش اجرایی برای کنترل کلیه مدارک و اسناد مورد نیاز این استاندارد به هدف اطمینان از موارد ذیل ایجاد و برقرار شده است: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محل نگهداری مدارک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بازنگری در صورت لزوم و تجدید نظر ادواری و تایید تناسب آنها توسط افراد مجاز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در دسترس بودن نسخه جاری مدارک در تمام اماکنی که عملیات اساسی برای کارکرد موثر نظام </w:t>
            </w:r>
            <w:r w:rsidRPr="002A50BA">
              <w:rPr>
                <w:rFonts w:cs="B Traffic"/>
              </w:rPr>
              <w:lastRenderedPageBreak/>
              <w:t>OH&amp;S</w:t>
            </w:r>
            <w:r w:rsidRPr="002A50BA">
              <w:rPr>
                <w:rFonts w:cs="B Traffic" w:hint="cs"/>
                <w:rtl/>
              </w:rPr>
              <w:t xml:space="preserve"> در آنها انجام می شود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خارج شدن به موقع مدارک منسوخ از دسترس از کلیه محلهای صدور و محلهای استفاده و یا اطمینان از عدم استفاده ناخواسته انها به طرق مقتضی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مشخص بودن و شناسایی کلیه مدارک منسوخی که به دلیل قانونی و یا حفظ دانش نگهداری می شوند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</w:rPr>
            </w:pPr>
            <w:r w:rsidRPr="002A50BA">
              <w:rPr>
                <w:rFonts w:cs="B Traffic" w:hint="cs"/>
                <w:rtl/>
              </w:rPr>
              <w:t>4-4-6-کنترل عملیات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کلیه عملیات و فعالیتهای سازمان در ارتباط با ریسکهای شناخته شده در جایی که اقدامات کنترلی ضروری است، شناسایی شده اند؟ (این عملیات و فعالیتها ، مدیریت تغییر را شامل می شود به بند4-3-1 رجوع شود)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فعالیتها فوق الذکر، به همراه فعالیت نگهداری، به منظور اطمینان از انجام تحت شرایط کنترل شده، از طریق ذیل برنامه ریزی شده اند؟</w:t>
            </w:r>
          </w:p>
          <w:p w:rsidR="002A50BA" w:rsidRPr="002A50BA" w:rsidRDefault="002A50BA" w:rsidP="006B2F69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ایجاد و برقراری روشهای اجرایی </w:t>
            </w:r>
            <w:r w:rsidRPr="002A50BA">
              <w:rPr>
                <w:rFonts w:cs="B Traffic" w:hint="cs"/>
                <w:u w:val="single"/>
                <w:rtl/>
              </w:rPr>
              <w:t>مدون</w:t>
            </w:r>
            <w:r w:rsidRPr="002A50BA">
              <w:rPr>
                <w:rFonts w:cs="B Traffic" w:hint="cs"/>
                <w:rtl/>
              </w:rPr>
              <w:t xml:space="preserve"> برای پوشش دادن موقعیتهای که نبود آنها ممکن است منجر به انحراف از   خط مشی و اهداف </w:t>
            </w:r>
            <w:r w:rsidRPr="002A50BA">
              <w:rPr>
                <w:rFonts w:cs="B Traffic"/>
              </w:rPr>
              <w:t>OH</w:t>
            </w:r>
            <w:r w:rsidR="006B2F69" w:rsidRPr="006B2F69">
              <w:rPr>
                <w:rFonts w:cs="B Traffic"/>
              </w:rPr>
              <w:t>&amp;S</w:t>
            </w:r>
            <w:r w:rsidRPr="002A50BA">
              <w:rPr>
                <w:rFonts w:cs="B Traffic" w:hint="cs"/>
                <w:rtl/>
              </w:rPr>
              <w:t xml:space="preserve"> شود.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تعیین معیارهای عملیاتی در روشهای اجرایی</w:t>
            </w:r>
          </w:p>
          <w:p w:rsidR="002A50BA" w:rsidRPr="002A50BA" w:rsidRDefault="002A50BA" w:rsidP="006B2F69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ایجاد و برقراری روشهای اجر</w:t>
            </w:r>
            <w:r w:rsidR="006B2F69">
              <w:rPr>
                <w:rFonts w:cs="B Traffic" w:hint="cs"/>
                <w:rtl/>
              </w:rPr>
              <w:t>ایی مرتبط با ریسکهای شناخته شده</w:t>
            </w:r>
            <w:r w:rsidR="006B2F69">
              <w:rPr>
                <w:rFonts w:cs="B Traffic" w:hint="cs"/>
                <w:rtl/>
                <w:lang w:bidi="fa-IR"/>
              </w:rPr>
              <w:t xml:space="preserve"> </w:t>
            </w:r>
            <w:r w:rsidR="006B2F69" w:rsidRPr="006B2F69">
              <w:rPr>
                <w:rFonts w:cs="B Traffic"/>
              </w:rPr>
              <w:t>&amp;S</w:t>
            </w:r>
            <w:r w:rsidR="006B2F69" w:rsidRPr="006B2F69">
              <w:rPr>
                <w:rFonts w:cs="B Traffic" w:hint="cs"/>
                <w:rtl/>
              </w:rPr>
              <w:t xml:space="preserve"> </w:t>
            </w:r>
            <w:r w:rsidR="006B2F69">
              <w:rPr>
                <w:rFonts w:cs="B Traffic"/>
              </w:rPr>
              <w:t>OH</w:t>
            </w:r>
            <w:r w:rsidRPr="002A50BA">
              <w:rPr>
                <w:rFonts w:cs="B Traffic" w:hint="cs"/>
                <w:rtl/>
              </w:rPr>
              <w:t>محصولات، تجهیزات و خدمات خریداری شده و یا مورد استفاده سازمان و ابلاغ روشهای اجرایی و الزامات مربوط به عرضه کنندگان و پیمانکاران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ایجاد و برقراری روشهای اجرایی برای طراحی محل کار، فرآیند، تاسیسات، ماشین آلات، رویه های عملیاتی و سازماندهی کار، از جمله انطباق با توانایی های نیروی انسانی ، به منظور حذف یا کاهش ریسکهای بهداشتی و ایمنی از منبع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4-4-7- آمادگی و واکنش در وضعیت اضطراری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  <w:lang w:bidi="fa-IR"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برنامه ها و روشهایی در سازمان جهت موارد ذیل ایجاد و برقرار شده است: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lastRenderedPageBreak/>
              <w:t xml:space="preserve">  - شناسایی احتمال وقوع و مقابله با حوادث و موقعیتهای اضطراری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پیشگیری و کاهش امکان بروز بیماریها و جراحات مرتبط با حوادث و موقعیتهای اضطراری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طرح اضطرای شامل موارد ذیل در سازمان تهیه شده است؟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مشخص کردن حوادث بالقوه و موقعیتهای اضطراری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مشخص کردن افراد و مسئولیتهای آنهادر زمان بروز موقعیتهای اضطراری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مشخص کردن اقداماتی که باید توسط کلیه افراد (کارکنان و افراد خارج از سازمان که در آن زمان در محل سازمان حضور دارند)باید انجام شود شامل نحوه خروج اضطراری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چگونگی خروج افراد از محوطه خطر به سوی محل امن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مشخص کردن موقعیت مکانی مواد خطرناک و اقدامات لازم در خصوص آن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ارتیاط با سازمانهای مسئول امداد رسانی خارج از سازمان، سازمانهای مجاور و سایرین 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چگونگی حفاظت از سوابق و تجهیزات مهم و حیاتی سازمان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نحوه دسترسی به کلیه اطلاعات ضروری در هنگام بروز موقعیت اضطراری همانند نقشه جانمایی، اطلاعات مواد خطرناک، دستورالعملهای و تلفنهای اضطراری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تجهیزات اضطراری همانند سیستم اعلام خطر، برق و روشنایی اضطراریی، وسائل امداد و نجات و اطفاء حریق،مکانهای امن،کمکهای اولیه وتجهیزات ارتباطی تعیین و قابلیت آنها به صورت ادواری کنترل</w:t>
            </w:r>
            <w:r w:rsidRPr="002A50BA">
              <w:rPr>
                <w:rFonts w:cs="B Traffic"/>
              </w:rPr>
              <w:t xml:space="preserve"> </w:t>
            </w:r>
            <w:r w:rsidRPr="002A50BA">
              <w:rPr>
                <w:rFonts w:cs="B Traffic" w:hint="cs"/>
                <w:rtl/>
              </w:rPr>
              <w:t>می شود؟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صورت لزوم روشهای اجرایی آمادگی و واکنش در موقعیتهای اضطراری، خصوصاً پس از وقوع آنها مورد بازنگری و تجدید نظر قرار می گیرد؟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روشهای اجرایی در سازمان به صورت ادواری (در غالب انجام مانور بر اساس طرح مدون) مورد آزمایش قرار می گیرد؟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rPr>
          <w:trHeight w:val="570"/>
        </w:trPr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4-5- بررسی و اقدام اصلاحی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rPr>
          <w:trHeight w:val="420"/>
        </w:trPr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4-5-1- پایش و اندازه گیری عملکرد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سازمان روشهای اجرایی جهت پایش و اندازه گیری منظم عملکرد ایمنی و بهداشت حرفه ای ایجاد و برقرار شده است؟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روشهای اجرایی جهت مربوطه ثبت اطلاعات ذیل لحاظ شده است؟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اندازه گیری های کمی و کیفی متناسب با نیاز سازمان 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پایش میزان مطابقت و اجراء اهداف ایمنی و بهداشت حرفه ای در سازمان 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سنجش عملکرد به منظور پایش تطابق با برنامه مدیریت </w:t>
            </w:r>
            <w:r w:rsidRPr="002A50BA">
              <w:rPr>
                <w:rFonts w:cs="B Traffic"/>
              </w:rPr>
              <w:t>OH&amp;S</w:t>
            </w:r>
            <w:r w:rsidRPr="002A50BA">
              <w:rPr>
                <w:rFonts w:cs="B Traffic" w:hint="cs"/>
                <w:rtl/>
              </w:rPr>
              <w:t>، معیار های عملیاتی و الزامات قانونی و مقرراتی مربوطه (قبل از بروز حوادث)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سنجش عملکرد به منظور پایش حوادث، بیماریها، رویدادها(</w:t>
            </w:r>
            <w:r w:rsidRPr="002A50BA">
              <w:rPr>
                <w:rFonts w:cs="B Traffic"/>
              </w:rPr>
              <w:t>near-misses</w:t>
            </w:r>
            <w:r w:rsidRPr="002A50BA">
              <w:rPr>
                <w:rFonts w:cs="B Traffic" w:hint="cs"/>
                <w:rtl/>
              </w:rPr>
              <w:t>) و سوابق قبلی نقص در عملکرد</w:t>
            </w:r>
            <w:r w:rsidRPr="002A50BA">
              <w:rPr>
                <w:rFonts w:cs="B Traffic"/>
              </w:rPr>
              <w:t xml:space="preserve"> OH&amp;S </w:t>
            </w:r>
            <w:r w:rsidRPr="002A50BA">
              <w:rPr>
                <w:rFonts w:cs="B Traffic" w:hint="cs"/>
                <w:rtl/>
              </w:rPr>
              <w:t xml:space="preserve"> (پس از بروز حادثه)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ثبت داده ها و نتایج پایش و اندازه گیری جهت تسهیل و بررسی و تجزیه و تحلیل اقدامات اصلاحی و پیشگیرانه بعدی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تجهیزات پایش کالیبره و نگهداری شده اند و آیا سوابق انجام این فعالیت مطابق روش های اجرایی سازمان وجود دارد؟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4-5-2- ارزیابی رعایت 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سازمان روش های اجرایی برای ارزیابی دوره ای رعایت الزامات قانونی قابل اجرا ایجاد ، اجرا و برقرار نگه داشته است 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سازمان سوابق نتایج ارزیابی دوره ای را نگه داری نموده است 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ایا سازمان میزان رعایت سایر الزامات را که به اجرای آن تعهد شده است، ارزیابی کرده است 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سازمان سوابق نتایج ارزیابی دورهای را نگه داری نموده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4-5-3- بررسی رویدادها، عدم انطباقها، اقدامات اصلاحی پیشگیرانه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روشهای اجرایی در سازمان جهت تعریف مسئولیتها و اختیارات در موارد ذیل ایجاد و برقرار شده است؟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رسیدگی و تحقیق در مورد حوادث، رویدادها و عدم تطابقات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اقدام در جهت کاهش هرگونه پیامد ناشی از حوادث ، رویدادها و عدم تطابقات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شروع و تکمیل اقدامات اصلاحی و پیشگیرانه 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تایید اثربخشی اقدامات اصلاحی و پیشگیرانه انجام شده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روشهای اجرایی ، بررسی کلیه اقدامات اصلاحی و پیشگیرانه پیشنهاد شده، قبل از اجراء، از طریق فرآیند ارزیابی ریسک الزام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4-5-4- سوابق و مدیریت سوابق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روشهای اجرایی در سازمان برای شناسایی ، نگهداری و تعیین تکلیف سوابق ایمنی و بهداشت حرفه ای (شامل سوابق نتایج ممیزی ها و بازنگریها)ایجاد و برقرار شده است؟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شرایط ذیل در مورد سوابق ایمنی و بهداشت حرفه ای رعایت می شود: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خوانا بودن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قابل شناسایی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- قابل رد یابی به فعالیت مربوطه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سوابق ایمنی و بهداشت حرفه ای به نحوی نگهداری و بایگانی می شوند که به سهولت قابل دستیابی بوده و از آسیب ، خرابی یا نابودی محفوظ بمانند؟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مدت نگهداری سوابق ایمنی تعیین و ثبت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سوابق در سازمان متناسب با سیستم و سازمان به نحوی نگهداری شده اند که انطباق با الزامات این استاندارد را اثبات نمایند؟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4-5-5- ممیزی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برنامه و روشهای اجرایی و چک لیست برای ممیزی ادواری سیستم مدیریت ایمنی وبهداشت حرفه ای در سازمان ایجاد و برقرار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این ممیزیها، تطابق یا عدم تطابق سیستم مدیریت ایمنی و بهداشت حرفه ای را با ترتیبات برنامه ریزی شده برای مدیریت ایمنی و بهداشت حرفه ای ، شامل الزامات این استاندارد تعیین می نماید؟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آیا این ممیزیها تعیین می کنند که آیا سیستم مدیریت زیست محیطی به درستی اجراء و نگهداری شده است؟ 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این ممیزیها موثر بودن نظام مدیریت ایمنی و بهداشت حرفه ای را جهت تحقق خط مشی و اهداف تعیین می نماید؟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انجام این ممیزیها نتایج ممیزی های قبلی نیز بررسی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اطلاعات مربوط به نتایج این ممیزیها به مدیریت ارائه شده است؟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ایا برنامه ممیزی و از جمله هرگونه برنامه زمان بندی براساس نتایج ارزیابی ریسکهای فعالیتهای سازمان و نتایج ممیزیهای قبلی مبتنی می باشد؟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روشهای اجرایی ممیزی موارد ذیل لحاظ شده است؟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دامنه ممیزی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دفعات، اسلوب و صلاحیتهای ممیزی</w:t>
            </w:r>
          </w:p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  - مسئولیتها و الزامات در انجام ممیزی و گزارش نتایج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صورت امکان ممیزیها توسط افرادی مستقل از کسانی که مسئولیت مستقیم در فعالیت مورد بررسی دارند انجام می شود؟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4-6- بازنگری مدیریت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آیا مدیریت ارشد سازمان در فواصلی که خود تعیین نموده است ،سیستم مدیریت ایمنی و بهداشت </w:t>
            </w:r>
            <w:r w:rsidRPr="002A50BA">
              <w:rPr>
                <w:rFonts w:cs="B Traffic" w:hint="cs"/>
                <w:rtl/>
              </w:rPr>
              <w:lastRenderedPageBreak/>
              <w:t>حرفه ای را به منظور اطمینان از تداوم تناسب ، کافی بودن و موثر بودن آن مورد بازنگری قرار می دهد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فرایند بازنگری مدیریت به نحوی انجام میشود که این اطمینان حاصل شود که اطلاعات لازم به منظور ایجاد امکان انجام این ارزیابی برای مدیریت ، جمع آوری شده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این بازنگری مدون شده است 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آیا در ورودی های بازنگری مدیریت آمار حوادث ، نتایج ممیزیها ی داخلی و خارجی، وضعیت اقدامات اصلاحی انجام شده درنظام مدیریت ایمنی از زمان برگزاری جلسه قبلی تاکنون ، گزارش موقعیتهای اضطراری (شامل مانورها و حوادث واقعی) ، گزارش نماینده مدیریت وسایرمدیران از عملکرد نظام مدیریت ایمنی ، گزارش شناسایی و ارزیابی و کنترل مخاطرات ، تغییر شرایط و تعهد به بهبود مداوم ، نیاز احتمالی به اعمال تغییرات در خط مشی ، اهداف ، نیاز به منابع ، تغییر قوانین و مقررات قابل کاربرد ، فناوریهای جدید و سایر عناصر سیستم مدیریت ایمنی و بهداشت حرفه ای در نظر گرفته شده است 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i/>
                <w:iCs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i/>
                <w:iCs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i/>
                <w:iCs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 xml:space="preserve">آیا روشهای اجرایی و دستورالعملهای مربوط به نظام خانه داری صنعتی </w:t>
            </w:r>
            <w:r w:rsidRPr="002A50BA">
              <w:rPr>
                <w:rFonts w:cs="B Traffic"/>
              </w:rPr>
              <w:t>5S</w:t>
            </w:r>
            <w:r w:rsidRPr="002A50BA">
              <w:rPr>
                <w:rFonts w:cs="B Traffic" w:hint="cs"/>
                <w:rtl/>
              </w:rPr>
              <w:t>در سازمان مستقر و اجرا ء شده است 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autoSpaceDE w:val="0"/>
              <w:autoSpaceDN w:val="0"/>
              <w:adjustRightInd w:val="0"/>
              <w:rPr>
                <w:rFonts w:ascii="Mitra" w:cs="B Traffic"/>
                <w:rtl/>
                <w:lang w:bidi="fa-IR"/>
              </w:rPr>
            </w:pP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autoSpaceDE w:val="0"/>
              <w:autoSpaceDN w:val="0"/>
              <w:adjustRightInd w:val="0"/>
              <w:rPr>
                <w:rFonts w:ascii="Mitra" w:cs="B Traffic"/>
              </w:rPr>
            </w:pP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١</w:t>
            </w:r>
            <w:r w:rsidRPr="002A50BA">
              <w:rPr>
                <w:rFonts w:ascii="Mitra" w:cs="B Traffic"/>
              </w:rPr>
              <w:t xml:space="preserve">- </w:t>
            </w:r>
            <w:r w:rsidRPr="002A50BA">
              <w:rPr>
                <w:rFonts w:ascii="Mitra" w:cs="B Traffic" w:hint="cs"/>
                <w:rtl/>
              </w:rPr>
              <w:t>دامنه كاربرد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1-</w:t>
            </w:r>
            <w:r w:rsidRPr="002A50BA">
              <w:rPr>
                <w:rFonts w:cs="B Traffic"/>
                <w:rtl/>
              </w:rPr>
              <w:t xml:space="preserve">1- </w:t>
            </w:r>
            <w:r w:rsidRPr="002A50BA">
              <w:rPr>
                <w:rFonts w:cs="B Traffic" w:hint="cs"/>
                <w:rtl/>
              </w:rPr>
              <w:t>كليات</w:t>
            </w:r>
          </w:p>
        </w:tc>
        <w:tc>
          <w:tcPr>
            <w:tcW w:w="5642" w:type="dxa"/>
            <w:gridSpan w:val="2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1-2- كاربرد</w:t>
            </w:r>
          </w:p>
        </w:tc>
        <w:tc>
          <w:tcPr>
            <w:tcW w:w="5642" w:type="dxa"/>
            <w:gridSpan w:val="2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آيا هدف ومحدوده كاربرد استاندارد سيستم مدیریت زیست محیطی درسازمان،به وضوح تشريح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2- استاندارد مرجع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آيا استاندارد مرجع درنظامنامه زیست محیطی به صراحت ذكر 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3- واژگان و تعاريف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آياواژگان وتعاريف مصطلح دراستانداردسال  2004ذكرشده 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C2D69B" w:themeFill="accent3" w:themeFillTint="99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</w:rPr>
            </w:pPr>
            <w:r w:rsidRPr="002A50BA">
              <w:rPr>
                <w:rFonts w:ascii="Book Antiqua" w:hAnsi="Book Antiqua" w:cs="B Traffic" w:hint="cs"/>
                <w:rtl/>
              </w:rPr>
              <w:t>4</w:t>
            </w:r>
            <w:r w:rsidRPr="002A50BA">
              <w:rPr>
                <w:rFonts w:ascii="Book Antiqua" w:hAnsi="Book Antiqua" w:cs="B Traffic"/>
                <w:rtl/>
              </w:rPr>
              <w:t>-</w:t>
            </w:r>
            <w:r w:rsidRPr="002A50BA">
              <w:rPr>
                <w:rFonts w:ascii="Book Antiqua" w:hAnsi="Book Antiqua" w:cs="B Traffic" w:hint="eastAsia"/>
                <w:rtl/>
              </w:rPr>
              <w:t>الزامات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سيستم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مديريت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زيست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</w:rPr>
              <w:t>ی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</w:p>
        </w:tc>
        <w:tc>
          <w:tcPr>
            <w:tcW w:w="5642" w:type="dxa"/>
            <w:gridSpan w:val="2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C2D69B" w:themeFill="accent3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</w:rPr>
            </w:pPr>
            <w:r w:rsidRPr="002A50BA">
              <w:rPr>
                <w:rFonts w:ascii="Book Antiqua" w:hAnsi="Book Antiqua" w:cs="B Traffic"/>
                <w:rtl/>
              </w:rPr>
              <w:t xml:space="preserve">4-1- </w:t>
            </w:r>
            <w:r w:rsidRPr="002A50BA">
              <w:rPr>
                <w:rFonts w:ascii="Book Antiqua" w:hAnsi="Book Antiqua" w:cs="B Traffic" w:hint="eastAsia"/>
                <w:rtl/>
              </w:rPr>
              <w:t>الزامات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عمومي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يک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/>
                <w:lang w:bidi="fa-IR"/>
              </w:rPr>
              <w:t>(EMS)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اساس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استاندارد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حفظ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دامنه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كاربرد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تعريف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</w:rPr>
              <w:t xml:space="preserve">4-2-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eastAsia="zh-CN"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ارشد،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مشي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اساس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تعريف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19"/>
              </w:numPr>
              <w:jc w:val="lowKashida"/>
              <w:rPr>
                <w:rFonts w:ascii="Book Antiqua" w:hAnsi="Book Antiqua" w:cs="B Traffic"/>
                <w:lang w:eastAsia="zh-CN"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تناسب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ماهيت،وسعت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پيامدها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فعاليتها،محصولات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خدمات</w:t>
            </w:r>
          </w:p>
          <w:p w:rsidR="002A50BA" w:rsidRPr="002A50BA" w:rsidRDefault="002A50BA" w:rsidP="002A50BA">
            <w:pPr>
              <w:numPr>
                <w:ilvl w:val="0"/>
                <w:numId w:val="19"/>
              </w:numPr>
              <w:jc w:val="lowKashida"/>
              <w:rPr>
                <w:rFonts w:ascii="Book Antiqua" w:hAnsi="Book Antiqua" w:cs="B Traffic"/>
                <w:lang w:eastAsia="zh-CN"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تعهد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بهبود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مستمر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پيشگير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آلودگ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19"/>
              </w:numPr>
              <w:jc w:val="lowKashida"/>
              <w:rPr>
                <w:rFonts w:ascii="Book Antiqua" w:hAnsi="Book Antiqua" w:cs="B Traffic"/>
                <w:lang w:eastAsia="zh-CN"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تعهد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تبعيت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قوانين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مقررات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مربوطه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الزامات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تقبل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کرده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است</w:t>
            </w:r>
          </w:p>
          <w:p w:rsidR="002A50BA" w:rsidRPr="002A50BA" w:rsidRDefault="002A50BA" w:rsidP="002A50BA">
            <w:pPr>
              <w:numPr>
                <w:ilvl w:val="0"/>
                <w:numId w:val="19"/>
              </w:numPr>
              <w:jc w:val="lowKashida"/>
              <w:rPr>
                <w:rFonts w:ascii="Book Antiqua" w:hAnsi="Book Antiqua" w:cs="B Traffic"/>
                <w:lang w:eastAsia="zh-CN"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ارائه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چهارچوب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بازنگر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19"/>
              </w:numPr>
              <w:jc w:val="lowKashida"/>
              <w:rPr>
                <w:rFonts w:ascii="Book Antiqua" w:hAnsi="Book Antiqua" w:cs="B Traffic"/>
                <w:lang w:eastAsia="zh-CN"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تدوين،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اجرا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برقرار</w:t>
            </w:r>
            <w:r w:rsidRPr="002A50BA">
              <w:rPr>
                <w:rFonts w:ascii="Book Antiqua" w:hAnsi="Book Antiqua" w:cs="B Traffic" w:hint="cs"/>
                <w:rtl/>
                <w:lang w:eastAsia="zh-CN"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آن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ابلاغ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کارکنان</w:t>
            </w:r>
          </w:p>
          <w:p w:rsidR="002A50BA" w:rsidRPr="002A50BA" w:rsidRDefault="002A50BA" w:rsidP="002A50BA">
            <w:pPr>
              <w:numPr>
                <w:ilvl w:val="0"/>
                <w:numId w:val="19"/>
              </w:numPr>
              <w:jc w:val="lowKashida"/>
              <w:rPr>
                <w:rFonts w:ascii="Book Antiqua" w:hAnsi="Book Antiqua" w:cs="B Traffic"/>
                <w:lang w:eastAsia="zh-CN"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قرار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داشتن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آن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دسترس</w:t>
            </w:r>
            <w:r w:rsidRPr="002A50BA">
              <w:rPr>
                <w:rFonts w:ascii="Book Antiqua" w:hAnsi="Book Antiqua" w:cs="B Traffic"/>
                <w:rtl/>
                <w:lang w:eastAsia="zh-CN"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eastAsia="zh-CN" w:bidi="fa-IR"/>
              </w:rPr>
              <w:t>عموم</w:t>
            </w:r>
          </w:p>
          <w:p w:rsidR="002A50BA" w:rsidRPr="002A50BA" w:rsidRDefault="002A50BA" w:rsidP="002A50BA">
            <w:pPr>
              <w:rPr>
                <w:rFonts w:ascii="Book Antiqua" w:hAnsi="Book Antiqua" w:cs="B Traffic"/>
                <w:rtl/>
              </w:rPr>
            </w:pP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rtl/>
              </w:rPr>
            </w:pPr>
            <w:r w:rsidRPr="002A50BA">
              <w:rPr>
                <w:rFonts w:ascii="Book Antiqua" w:hAnsi="Book Antiqua" w:cs="B Traffic"/>
                <w:rtl/>
              </w:rPr>
              <w:t xml:space="preserve">4-3- </w:t>
            </w:r>
            <w:r w:rsidRPr="002A50BA">
              <w:rPr>
                <w:rFonts w:ascii="Book Antiqua" w:hAnsi="Book Antiqua" w:cs="B Traffic" w:hint="eastAsia"/>
                <w:rtl/>
              </w:rPr>
              <w:t>طرح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ريز</w:t>
            </w:r>
            <w:r w:rsidRPr="002A50BA">
              <w:rPr>
                <w:rFonts w:ascii="Book Antiqua" w:hAnsi="Book Antiqua" w:cs="B Traffic" w:hint="cs"/>
                <w:rtl/>
              </w:rPr>
              <w:t>ی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>4</w:t>
            </w:r>
            <w:r w:rsidRPr="002A50BA">
              <w:rPr>
                <w:rFonts w:ascii="Book Antiqua" w:hAnsi="Book Antiqua" w:cs="B Traffic"/>
                <w:rtl/>
              </w:rPr>
              <w:t>-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3</w:t>
            </w:r>
            <w:r w:rsidRPr="002A50BA">
              <w:rPr>
                <w:rFonts w:ascii="Book Antiqua" w:hAnsi="Book Antiqua" w:cs="B Traffic"/>
                <w:rtl/>
              </w:rPr>
              <w:t xml:space="preserve">- 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1-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وجود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منظور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4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محصولات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خدمات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ميتواند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کنترل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بتوان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انتظار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داشت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تاثير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گذار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.</w:t>
            </w:r>
          </w:p>
          <w:p w:rsidR="002A50BA" w:rsidRPr="002A50BA" w:rsidRDefault="002A50BA" w:rsidP="002A50BA">
            <w:pPr>
              <w:numPr>
                <w:ilvl w:val="0"/>
                <w:numId w:val="4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.</w:t>
            </w:r>
          </w:p>
          <w:p w:rsidR="002A50BA" w:rsidRPr="002A50BA" w:rsidRDefault="002A50BA" w:rsidP="002A50BA">
            <w:pPr>
              <w:numPr>
                <w:ilvl w:val="0"/>
                <w:numId w:val="4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اطمينان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لحاظ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مرتبط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.</w:t>
            </w:r>
          </w:p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آور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اطلاعات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اطمينان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حاصل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نمايد؟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4-3-2-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قانون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منظور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دستياب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قانوني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تقبل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کرده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اعمال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محصولات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خدمات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4-3-3-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بخشها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سطوح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مرتبط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گرفته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  <w:p w:rsidR="002A50BA" w:rsidRPr="002A50BA" w:rsidRDefault="002A50BA" w:rsidP="002A50BA">
            <w:pPr>
              <w:numPr>
                <w:ilvl w:val="0"/>
                <w:numId w:val="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قانوني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</w:p>
          <w:p w:rsidR="002A50BA" w:rsidRPr="002A50BA" w:rsidRDefault="002A50BA" w:rsidP="002A50BA">
            <w:pPr>
              <w:numPr>
                <w:ilvl w:val="0"/>
                <w:numId w:val="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گزينه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آور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مال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بازرگان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ديدگاهها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طرفها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ذينفع</w:t>
            </w:r>
          </w:p>
          <w:p w:rsidR="002A50BA" w:rsidRPr="002A50BA" w:rsidRDefault="002A50BA" w:rsidP="002A50BA">
            <w:pPr>
              <w:numPr>
                <w:ilvl w:val="0"/>
                <w:numId w:val="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جائيكه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كاربرد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داشته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اندازه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گيري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both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جمله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تعهد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پيشگير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آلودگ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سازگار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(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)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دستياب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توجه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تهيه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  <w:p w:rsidR="002A50BA" w:rsidRPr="002A50BA" w:rsidRDefault="002A50BA" w:rsidP="002A50BA">
            <w:pPr>
              <w:numPr>
                <w:ilvl w:val="0"/>
                <w:numId w:val="6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دستياب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بخشها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سطوح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</w:p>
          <w:p w:rsidR="002A50BA" w:rsidRPr="002A50BA" w:rsidRDefault="002A50BA" w:rsidP="002A50BA">
            <w:pPr>
              <w:numPr>
                <w:ilvl w:val="0"/>
                <w:numId w:val="6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نحوه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زمان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دستياب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ابزارهاي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كنترل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پروژه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كنترل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استفاده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شاخصهاي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ارزيابي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عملكرد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اساس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استاندارد</w:t>
            </w:r>
            <w:r w:rsidRPr="002A50BA">
              <w:rPr>
                <w:rFonts w:ascii="Book Antiqua" w:hAnsi="Book Antiqua" w:cs="B Traffic"/>
                <w:lang w:bidi="fa-IR"/>
              </w:rPr>
              <w:t xml:space="preserve"> ISO14004:2002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تعريف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ABF8F" w:themeFill="accent6" w:themeFillTint="99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</w:rPr>
            </w:pPr>
            <w:r w:rsidRPr="002A50BA">
              <w:rPr>
                <w:rFonts w:ascii="Book Antiqua" w:hAnsi="Book Antiqua" w:cs="B Traffic"/>
                <w:rtl/>
              </w:rPr>
              <w:t xml:space="preserve">4-4- </w:t>
            </w:r>
            <w:r w:rsidRPr="002A50BA">
              <w:rPr>
                <w:rFonts w:ascii="Book Antiqua" w:hAnsi="Book Antiqua" w:cs="B Traffic" w:hint="eastAsia"/>
                <w:rtl/>
              </w:rPr>
              <w:t>اجراء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و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عمليات</w:t>
            </w:r>
          </w:p>
        </w:tc>
        <w:tc>
          <w:tcPr>
            <w:tcW w:w="5642" w:type="dxa"/>
            <w:gridSpan w:val="2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ABF8F" w:themeFill="accent6" w:themeFillTint="99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4-4-1-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منابع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ـ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وظايف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ـ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اختيار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وظايف،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اختيارات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هدف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تسهيل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اعمال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موثر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ابلاغ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ارشد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منابع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ضرور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منابع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انسان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مهارتها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تخصص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آور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منابع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مالي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هدف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اجراء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کنترل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فراهم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آورد؟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ارشد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نماينده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نمايندگان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صرف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مسئوليتها،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وظايف،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اختيارات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معين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فراهم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آورده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7"/>
              </w:numPr>
              <w:jc w:val="lowKashida"/>
              <w:rPr>
                <w:rFonts w:ascii="Book Antiqua" w:hAnsi="Book Antiqua" w:cs="B Traffic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حصول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اطمينان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اجراء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حفظ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اساس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استاندارد</w:t>
            </w:r>
          </w:p>
          <w:p w:rsidR="002A50BA" w:rsidRPr="002A50BA" w:rsidRDefault="002A50BA" w:rsidP="002A50BA">
            <w:pPr>
              <w:numPr>
                <w:ilvl w:val="0"/>
                <w:numId w:val="7"/>
              </w:numPr>
              <w:jc w:val="lowKashida"/>
              <w:rPr>
                <w:rFonts w:ascii="Book Antiqua" w:hAnsi="Book Antiqua" w:cs="B Traffic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گزارش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ده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عملکرد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بالا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عنوان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پايه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بهبود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>4-4-2-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آموزش،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آگاه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صلاحيت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نيازها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آموزش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کارکنان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آموزشها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مناسب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ديده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مناسب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هدف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آگاه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کارکنان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اعضاء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بخشها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سطوح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8"/>
              </w:numPr>
              <w:tabs>
                <w:tab w:val="num" w:pos="463"/>
              </w:tabs>
              <w:ind w:left="463"/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اهميت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پيرو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انطباق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/>
                <w:lang w:bidi="fa-IR"/>
              </w:rPr>
              <w:t>EMS</w:t>
            </w:r>
          </w:p>
          <w:p w:rsidR="002A50BA" w:rsidRPr="002A50BA" w:rsidRDefault="002A50BA" w:rsidP="002A50BA">
            <w:pPr>
              <w:numPr>
                <w:ilvl w:val="0"/>
                <w:numId w:val="8"/>
              </w:numPr>
              <w:tabs>
                <w:tab w:val="num" w:pos="463"/>
              </w:tabs>
              <w:ind w:left="463"/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آگاه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خصوص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بالفعل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بالقوه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ناش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منافع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ناش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بهبود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عملکرد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کارکنان</w:t>
            </w:r>
          </w:p>
          <w:p w:rsidR="002A50BA" w:rsidRPr="002A50BA" w:rsidRDefault="002A50BA" w:rsidP="002A50BA">
            <w:pPr>
              <w:numPr>
                <w:ilvl w:val="0"/>
                <w:numId w:val="8"/>
              </w:numPr>
              <w:tabs>
                <w:tab w:val="num" w:pos="463"/>
              </w:tabs>
              <w:ind w:left="463"/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نقش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حصول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انطباق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/>
                <w:lang w:bidi="fa-IR"/>
              </w:rPr>
              <w:t>EMS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جمله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آمادگ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واکنش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وضعيت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اضطرار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(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4-4-7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استاندارد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)</w:t>
            </w:r>
          </w:p>
          <w:p w:rsidR="002A50BA" w:rsidRPr="002A50BA" w:rsidRDefault="002A50BA" w:rsidP="002A50BA">
            <w:pPr>
              <w:numPr>
                <w:ilvl w:val="0"/>
                <w:numId w:val="8"/>
              </w:numPr>
              <w:tabs>
                <w:tab w:val="num" w:pos="463"/>
              </w:tabs>
              <w:ind w:left="463"/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عواقب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بالقوه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عدول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مشخص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افراد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عهده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لحاظ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تحصيلات،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آموزش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تجربه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واجد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صلاحيت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>4-4</w:t>
            </w:r>
            <w:r w:rsidRPr="002A50BA">
              <w:rPr>
                <w:rFonts w:ascii="Book Antiqua" w:hAnsi="Book Antiqua" w:cs="B Traffic"/>
                <w:rtl/>
              </w:rPr>
              <w:t xml:space="preserve">-3-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ارتباطات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توجه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9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ارتباط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مابين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سطوح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بخشها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مختلف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</w:p>
          <w:p w:rsidR="002A50BA" w:rsidRPr="002A50BA" w:rsidRDefault="002A50BA" w:rsidP="002A50BA">
            <w:pPr>
              <w:numPr>
                <w:ilvl w:val="0"/>
                <w:numId w:val="9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دريافت،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کردن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پاسخگويي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اطلاعات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واصله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طرفها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ذينفع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بيرون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فرآيندهايي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ارتباطات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بيرون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خصوص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ثبت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تصميمات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وجود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براساس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تصميمات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مبتني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ارتباطات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لازم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مستقر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4-4-4-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مستندساز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اطلاعات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خصوص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کاغذ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صورت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الکترونيک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غالب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يك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نظامنامه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ـ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تشريح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دامنه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كاربرد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تشريح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عناصر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اصل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/>
                <w:lang w:bidi="fa-IR"/>
              </w:rPr>
              <w:t>EMS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روابط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متقابل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</w:p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ارجاع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مستندات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مرتبط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4-4-5-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کنترل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کنترل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اسناد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نياز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استاندارد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هدف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اطمينان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10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</w:p>
          <w:p w:rsidR="002A50BA" w:rsidRPr="002A50BA" w:rsidRDefault="002A50BA" w:rsidP="002A50BA">
            <w:pPr>
              <w:numPr>
                <w:ilvl w:val="0"/>
                <w:numId w:val="10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ادواري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وتجديد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صورت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نياز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تاييد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تناسب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توسط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افراد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مجاز</w:t>
            </w:r>
          </w:p>
          <w:p w:rsidR="002A50BA" w:rsidRPr="002A50BA" w:rsidRDefault="002A50BA" w:rsidP="002A50BA">
            <w:pPr>
              <w:numPr>
                <w:ilvl w:val="0"/>
                <w:numId w:val="10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دسترس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نسخه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تمام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محلهايي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اساسي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کارکرد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موثر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/>
                <w:lang w:bidi="fa-IR"/>
              </w:rPr>
              <w:t>EMS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شود</w:t>
            </w:r>
          </w:p>
          <w:p w:rsidR="002A50BA" w:rsidRPr="002A50BA" w:rsidRDefault="002A50BA" w:rsidP="002A50BA">
            <w:pPr>
              <w:numPr>
                <w:ilvl w:val="0"/>
                <w:numId w:val="10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خارج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موقع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منسوخ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دسترس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محلها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صدور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محلها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استفاده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اطمينان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عدم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استفاده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ناخواسته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طرق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مقتض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10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مشخص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منسوخ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دليل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قانون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حفظ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دانش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شوند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شرايط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رعايت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11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خوانا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بودن</w:t>
            </w:r>
          </w:p>
          <w:p w:rsidR="002A50BA" w:rsidRPr="002A50BA" w:rsidRDefault="002A50BA" w:rsidP="002A50BA">
            <w:pPr>
              <w:numPr>
                <w:ilvl w:val="0"/>
                <w:numId w:val="11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تاريخ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(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ذکر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تاريخ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تجديد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)</w:t>
            </w:r>
          </w:p>
          <w:p w:rsidR="002A50BA" w:rsidRPr="002A50BA" w:rsidRDefault="002A50BA" w:rsidP="002A50BA">
            <w:pPr>
              <w:numPr>
                <w:ilvl w:val="0"/>
                <w:numId w:val="11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راحت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باشند</w:t>
            </w:r>
          </w:p>
          <w:p w:rsidR="002A50BA" w:rsidRPr="002A50BA" w:rsidRDefault="002A50BA" w:rsidP="002A50BA">
            <w:pPr>
              <w:numPr>
                <w:ilvl w:val="0"/>
                <w:numId w:val="11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نحو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منظم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شوند</w:t>
            </w:r>
          </w:p>
          <w:p w:rsidR="002A50BA" w:rsidRPr="002A50BA" w:rsidRDefault="002A50BA" w:rsidP="002A50BA">
            <w:pPr>
              <w:numPr>
                <w:ilvl w:val="0"/>
                <w:numId w:val="11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دوره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زمان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مشخص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حفظ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شوند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ارتباط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تهيه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تغيير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انواع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مدارک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مشخص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4-4-6-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کنترل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ارتباط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راستاي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فوق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الذکر،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همراه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منظور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اطمينان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طرق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اند؟</w:t>
            </w:r>
          </w:p>
          <w:p w:rsidR="002A50BA" w:rsidRPr="002A50BA" w:rsidRDefault="002A50BA" w:rsidP="002A50BA">
            <w:pPr>
              <w:numPr>
                <w:ilvl w:val="0"/>
                <w:numId w:val="12"/>
              </w:numPr>
              <w:tabs>
                <w:tab w:val="num" w:pos="476"/>
              </w:tabs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پوشش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موقعيتهايي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نبود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ممکن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منجر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انحراف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.</w:t>
            </w:r>
          </w:p>
          <w:p w:rsidR="002A50BA" w:rsidRPr="002A50BA" w:rsidRDefault="002A50BA" w:rsidP="002A50BA">
            <w:pPr>
              <w:numPr>
                <w:ilvl w:val="0"/>
                <w:numId w:val="12"/>
              </w:numPr>
              <w:tabs>
                <w:tab w:val="num" w:pos="476"/>
              </w:tabs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مشخص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کردن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معيارها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</w:p>
          <w:p w:rsidR="002A50BA" w:rsidRPr="002A50BA" w:rsidRDefault="002A50BA" w:rsidP="002A50BA">
            <w:pPr>
              <w:numPr>
                <w:ilvl w:val="0"/>
                <w:numId w:val="12"/>
              </w:numPr>
              <w:tabs>
                <w:tab w:val="num" w:pos="476"/>
              </w:tabs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مرتبط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محصولات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خدمات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استفاده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ابلاغ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عرضه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کنندگان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پيمانکاران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DAEEF3" w:themeFill="accent5" w:themeFillTint="33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4-4-7-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آمادگ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واکنش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وضعيت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اضطرار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13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احتمال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وقوع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مقابله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حوادث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موقعيتها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اضطرار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13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پيشگير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کاهش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مرتبط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حوادث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موقعيتها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اضطرار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صورت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لزوم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آمادگ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واکنش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موقعيتها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اضطرار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خصوصا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پس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وقوع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تجديد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گيرد؟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صورت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ادوار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آزمايش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گيرد؟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BD4B4" w:themeFill="accent6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</w:rPr>
            </w:pPr>
            <w:r w:rsidRPr="002A50BA">
              <w:rPr>
                <w:rFonts w:ascii="Book Antiqua" w:hAnsi="Book Antiqua" w:cs="B Traffic"/>
                <w:rtl/>
              </w:rPr>
              <w:t xml:space="preserve">   4-5- </w:t>
            </w:r>
            <w:r w:rsidRPr="002A50BA">
              <w:rPr>
                <w:rFonts w:ascii="Book Antiqua" w:hAnsi="Book Antiqua" w:cs="B Traffic" w:hint="eastAsia"/>
                <w:rtl/>
              </w:rPr>
              <w:t>بررس</w:t>
            </w:r>
            <w:r w:rsidRPr="002A50BA">
              <w:rPr>
                <w:rFonts w:ascii="Book Antiqua" w:hAnsi="Book Antiqua" w:cs="B Traffic" w:hint="cs"/>
                <w:rtl/>
              </w:rPr>
              <w:t>ی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و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اقدام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اصلاح</w:t>
            </w:r>
            <w:r w:rsidRPr="002A50BA">
              <w:rPr>
                <w:rFonts w:ascii="Book Antiqua" w:hAnsi="Book Antiqua" w:cs="B Traffic" w:hint="cs"/>
                <w:rtl/>
              </w:rPr>
              <w:t>ی</w:t>
            </w:r>
          </w:p>
        </w:tc>
        <w:tc>
          <w:tcPr>
            <w:tcW w:w="5642" w:type="dxa"/>
            <w:gridSpan w:val="2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DAEEF3" w:themeFill="accent5" w:themeFillTint="33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4-5-1-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پايش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اندازه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گير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ی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پايش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اندازه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گير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منظم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مشخصه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کليد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هستند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ثبت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اطلاعات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لحاظ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  <w:p w:rsidR="002A50BA" w:rsidRPr="002A50BA" w:rsidRDefault="002A50BA" w:rsidP="002A50BA">
            <w:pPr>
              <w:numPr>
                <w:ilvl w:val="0"/>
                <w:numId w:val="14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ثبت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اطلاعات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ردگير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عملکرد</w:t>
            </w:r>
          </w:p>
          <w:p w:rsidR="002A50BA" w:rsidRPr="002A50BA" w:rsidRDefault="002A50BA" w:rsidP="002A50BA">
            <w:pPr>
              <w:numPr>
                <w:ilvl w:val="0"/>
                <w:numId w:val="14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کنترلها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عمليات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</w:p>
          <w:p w:rsidR="002A50BA" w:rsidRPr="002A50BA" w:rsidRDefault="002A50BA" w:rsidP="002A50BA">
            <w:pPr>
              <w:numPr>
                <w:ilvl w:val="0"/>
                <w:numId w:val="14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مطابقت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تجهيزات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پايش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کاليبره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مطابق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وجود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ی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ارزياب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ادوار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رعايت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قوانين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مقررات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4-5-2-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ارزيابي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انطباق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ارزيابي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ادواري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قانوني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كاربرد،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مستقر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انطباق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نسبت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رعايت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موظف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ارزيابي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نتايج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نمايد؟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هدف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  <w:p w:rsidR="002A50BA" w:rsidRPr="002A50BA" w:rsidRDefault="002A50BA" w:rsidP="002A50BA">
            <w:pPr>
              <w:numPr>
                <w:ilvl w:val="0"/>
                <w:numId w:val="1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اصلاح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عدم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انطباقها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علل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</w:t>
            </w:r>
          </w:p>
          <w:p w:rsidR="002A50BA" w:rsidRPr="002A50BA" w:rsidRDefault="002A50BA" w:rsidP="002A50BA">
            <w:pPr>
              <w:numPr>
                <w:ilvl w:val="0"/>
                <w:numId w:val="1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کاهش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گونه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حاصله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اجتناب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بروز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مجدد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</w:t>
            </w:r>
          </w:p>
          <w:p w:rsidR="002A50BA" w:rsidRPr="002A50BA" w:rsidRDefault="002A50BA" w:rsidP="002A50BA">
            <w:pPr>
              <w:numPr>
                <w:ilvl w:val="0"/>
                <w:numId w:val="15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اثربخشي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4-5-3-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عدم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ـ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اصلاحي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پيشگيرانه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اصلاح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پيشگيرانه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جهت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حذف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علل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بالفعل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بالقوه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عدم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تطابقها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lastRenderedPageBreak/>
              <w:t>گيرد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متناسب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ابعاد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مشکل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پيامدها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حاصله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B6DDE8" w:themeFill="accent5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4-5-4-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كنترل</w:t>
            </w:r>
          </w:p>
        </w:tc>
        <w:tc>
          <w:tcPr>
            <w:tcW w:w="5642" w:type="dxa"/>
            <w:gridSpan w:val="2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B6DDE8" w:themeFill="accent5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تکليف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(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آموزش،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نتايج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مميزيها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بازنگريها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)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شرايط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رعايت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16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خوانا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بودن</w:t>
            </w:r>
          </w:p>
          <w:p w:rsidR="002A50BA" w:rsidRPr="002A50BA" w:rsidRDefault="002A50BA" w:rsidP="002A50BA">
            <w:pPr>
              <w:numPr>
                <w:ilvl w:val="0"/>
                <w:numId w:val="16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شناسايي</w:t>
            </w:r>
          </w:p>
          <w:p w:rsidR="002A50BA" w:rsidRPr="002A50BA" w:rsidRDefault="002A50BA" w:rsidP="002A50BA">
            <w:pPr>
              <w:numPr>
                <w:ilvl w:val="0"/>
                <w:numId w:val="16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ردياب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محصولات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خدمات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نحو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بايگان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شوند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سهولت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قابل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دستياب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آسيب،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خرابي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نابود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محفوظ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بمانند؟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ثبت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متناسب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نحو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انطباق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استاندارد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اثبات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نمايند؟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DAEEF3" w:themeFill="accent5" w:themeFillTint="33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4-5-5-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</w:tc>
        <w:tc>
          <w:tcPr>
            <w:tcW w:w="5642" w:type="dxa"/>
            <w:gridSpan w:val="2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DAEEF3" w:themeFill="accent5" w:themeFillTint="33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چك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ادوار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ايجاد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مميزيها،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تطابق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عدم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تطابق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استاندارد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نمايد؟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مميزيها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کنند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درستي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اجراء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نگهدار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اطلاعات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نتايج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مميزيها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ارائه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جمله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هرگونه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برنامه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بند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پايه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اهميت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فعاليت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نتايج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مميزيها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قبلي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مبتن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باشد؟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لحاظ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جامع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بودن،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لحاظ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  <w:p w:rsidR="002A50BA" w:rsidRPr="002A50BA" w:rsidRDefault="002A50BA" w:rsidP="002A50BA">
            <w:pPr>
              <w:numPr>
                <w:ilvl w:val="0"/>
                <w:numId w:val="17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دامنه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17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دفعات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اسلوب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</w:p>
          <w:p w:rsidR="002A50BA" w:rsidRPr="002A50BA" w:rsidRDefault="002A50BA" w:rsidP="002A50BA">
            <w:pPr>
              <w:numPr>
                <w:ilvl w:val="0"/>
                <w:numId w:val="17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مسئوليتها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انجام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گزارش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نتايج</w:t>
            </w:r>
          </w:p>
        </w:tc>
        <w:tc>
          <w:tcPr>
            <w:tcW w:w="5642" w:type="dxa"/>
            <w:gridSpan w:val="2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auto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rPr>
          <w:trHeight w:val="294"/>
        </w:trPr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shd w:val="clear" w:color="auto" w:fill="FBD4B4" w:themeFill="accent6" w:themeFillTint="66"/>
            <w:vAlign w:val="center"/>
          </w:tcPr>
          <w:p w:rsidR="002A50BA" w:rsidRPr="002A50BA" w:rsidRDefault="002A50BA" w:rsidP="002A50BA">
            <w:pPr>
              <w:rPr>
                <w:rFonts w:ascii="Book Antiqua" w:hAnsi="Book Antiqua" w:cs="B Traffic"/>
              </w:rPr>
            </w:pPr>
            <w:r w:rsidRPr="002A50BA">
              <w:rPr>
                <w:rFonts w:ascii="Book Antiqua" w:hAnsi="Book Antiqua" w:cs="B Traffic"/>
                <w:rtl/>
              </w:rPr>
              <w:t xml:space="preserve">4-6- </w:t>
            </w:r>
            <w:r w:rsidRPr="002A50BA">
              <w:rPr>
                <w:rFonts w:ascii="Book Antiqua" w:hAnsi="Book Antiqua" w:cs="B Traffic" w:hint="eastAsia"/>
                <w:rtl/>
              </w:rPr>
              <w:t>بازنگر</w:t>
            </w:r>
            <w:r w:rsidRPr="002A50BA">
              <w:rPr>
                <w:rFonts w:ascii="Book Antiqua" w:hAnsi="Book Antiqua" w:cs="B Traffic" w:hint="cs"/>
                <w:rtl/>
              </w:rPr>
              <w:t>ی</w:t>
            </w:r>
            <w:r w:rsidRPr="002A50BA">
              <w:rPr>
                <w:rFonts w:ascii="Book Antiqua" w:hAnsi="Book Antiqua" w:cs="B Traffic"/>
                <w:rtl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</w:rPr>
              <w:t>مديريت</w:t>
            </w:r>
          </w:p>
        </w:tc>
        <w:tc>
          <w:tcPr>
            <w:tcW w:w="5642" w:type="dxa"/>
            <w:gridSpan w:val="2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  <w:shd w:val="clear" w:color="auto" w:fill="FBD4B4" w:themeFill="accent6" w:themeFillTint="66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rPr>
          <w:trHeight w:val="1088"/>
        </w:trPr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ارشد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فواصلي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تعيين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نموده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منظور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اطمينان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تداوم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تناسب،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کاف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موثر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بودن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</w:t>
            </w:r>
            <w:r w:rsidRPr="002A50BA">
              <w:rPr>
                <w:rFonts w:ascii="Book Antiqua" w:hAnsi="Book Antiqua" w:cs="B Traffic" w:hint="cs"/>
                <w:rtl/>
                <w:lang w:bidi="fa-IR"/>
              </w:rPr>
              <w:t>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قرار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دهد؟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برگيرنده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ارزيابي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فرصتهاي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بهبود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تغييرات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نياز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زيستي،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وروديهاي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موارد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: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rtl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نتايج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مميزيهاي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داخلي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ارزيابي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انطباق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قانوني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ديگر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موظف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رعايت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آنها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داند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ارتباطات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از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سوي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طرفهاي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ذينفع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برون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شكايتها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عملكرد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ميزان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برآورده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كلان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وضعيت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اصلاحي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پيشگيرانه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پيگيري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اصلاحي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پيشگيرانه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پيگيري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قبلي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lastRenderedPageBreak/>
              <w:t>تغيير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شرايط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حاكم،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تغيير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محصول،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تغيير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قوانين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الزامات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مرتبط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جنبه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نقطه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نظرات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ذينفعان،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تغييرات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تكنولوژيكي،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نتايج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مانورها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حوادث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</w:p>
          <w:p w:rsidR="002A50BA" w:rsidRPr="002A50BA" w:rsidRDefault="002A50BA" w:rsidP="002A50BA">
            <w:pPr>
              <w:numPr>
                <w:ilvl w:val="0"/>
                <w:numId w:val="18"/>
              </w:num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توصيه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هايي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براي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بهبود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خروجيهاي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بازنگري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شامل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تصميم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اقدامات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مرتبط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تغييرات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امكان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پذير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مشي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ـ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كلان،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اهداف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خرد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زيستي،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نيازمندي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منابع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مالي،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انساني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فيزيكي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كفايت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تناسب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سيستم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مديريت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محيطي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زيستي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سازگاري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تعهد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بهبود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مستمر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>‌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باشد؟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c>
          <w:tcPr>
            <w:tcW w:w="688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2A50BA" w:rsidRPr="002A50BA" w:rsidRDefault="002A50BA" w:rsidP="002A50BA">
            <w:pPr>
              <w:jc w:val="lowKashida"/>
              <w:rPr>
                <w:rFonts w:ascii="Book Antiqua" w:hAnsi="Book Antiqua" w:cs="B Traffic"/>
                <w:lang w:bidi="fa-IR"/>
              </w:rPr>
            </w:pP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آيا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روشهاي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اجرايي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دستورالعملهاي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مربوط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به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نظام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خانه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داري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صنعتي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/>
                <w:lang w:bidi="fa-IR"/>
              </w:rPr>
              <w:t>5S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در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سازمان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مستقر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و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اجراء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شده</w:t>
            </w:r>
            <w:r w:rsidRPr="002A50BA">
              <w:rPr>
                <w:rFonts w:ascii="Book Antiqua" w:hAnsi="Book Antiqua" w:cs="B Traffic"/>
                <w:rtl/>
                <w:lang w:bidi="fa-IR"/>
              </w:rPr>
              <w:t xml:space="preserve"> </w:t>
            </w:r>
            <w:r w:rsidRPr="002A50BA">
              <w:rPr>
                <w:rFonts w:ascii="Book Antiqua" w:hAnsi="Book Antiqua" w:cs="B Traffic" w:hint="eastAsia"/>
                <w:rtl/>
                <w:lang w:bidi="fa-IR"/>
              </w:rPr>
              <w:t>است؟</w:t>
            </w:r>
          </w:p>
        </w:tc>
        <w:tc>
          <w:tcPr>
            <w:tcW w:w="5642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94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  <w:tc>
          <w:tcPr>
            <w:tcW w:w="512" w:type="dxa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</w:p>
        </w:tc>
      </w:tr>
      <w:tr w:rsidR="002A50BA" w:rsidRPr="002A50BA" w:rsidTr="002A50BA">
        <w:trPr>
          <w:trHeight w:val="620"/>
        </w:trPr>
        <w:tc>
          <w:tcPr>
            <w:tcW w:w="5751" w:type="dxa"/>
            <w:gridSpan w:val="2"/>
          </w:tcPr>
          <w:p w:rsidR="002A50BA" w:rsidRPr="002A50BA" w:rsidRDefault="002A50BA" w:rsidP="002A50BA">
            <w:pPr>
              <w:rPr>
                <w:rFonts w:ascii="Mitra" w:cs="B Traffic"/>
                <w:rtl/>
              </w:rPr>
            </w:pPr>
            <w:r w:rsidRPr="002A50BA">
              <w:rPr>
                <w:rFonts w:ascii="Mitra" w:cs="B Traffic" w:hint="cs"/>
                <w:rtl/>
              </w:rPr>
              <w:t>نام و امضاء مميزين داخلي</w:t>
            </w:r>
          </w:p>
        </w:tc>
        <w:tc>
          <w:tcPr>
            <w:tcW w:w="5325" w:type="dxa"/>
            <w:gridSpan w:val="2"/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امضاء مدير كيفيت</w:t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</w:tcPr>
          <w:p w:rsidR="002A50BA" w:rsidRPr="002A50BA" w:rsidRDefault="002A50BA" w:rsidP="002A50BA">
            <w:pPr>
              <w:rPr>
                <w:rFonts w:cs="B Traffic"/>
                <w:rtl/>
              </w:rPr>
            </w:pPr>
            <w:r w:rsidRPr="002A50BA">
              <w:rPr>
                <w:rFonts w:cs="B Traffic" w:hint="cs"/>
                <w:rtl/>
              </w:rPr>
              <w:t>امضاء نماينده مديريت</w:t>
            </w:r>
          </w:p>
        </w:tc>
      </w:tr>
    </w:tbl>
    <w:p w:rsidR="002A50BA" w:rsidRPr="007B3F17" w:rsidRDefault="002A50BA" w:rsidP="00DF3306">
      <w:pPr>
        <w:rPr>
          <w:rFonts w:cs="B Traffic"/>
        </w:rPr>
      </w:pPr>
    </w:p>
    <w:sectPr w:rsidR="002A50BA" w:rsidRPr="007B3F17" w:rsidSect="00B979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144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F5" w:rsidRDefault="002164F5" w:rsidP="003A735A">
      <w:r>
        <w:separator/>
      </w:r>
    </w:p>
  </w:endnote>
  <w:endnote w:type="continuationSeparator" w:id="0">
    <w:p w:rsidR="002164F5" w:rsidRDefault="002164F5" w:rsidP="003A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IranNastaliq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FB4" w:rsidRDefault="00781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55157"/>
      <w:docPartObj>
        <w:docPartGallery w:val="Page Numbers (Bottom of Page)"/>
        <w:docPartUnique/>
      </w:docPartObj>
    </w:sdtPr>
    <w:sdtEndPr/>
    <w:sdtContent>
      <w:p w:rsidR="009259CD" w:rsidRDefault="009259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B6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259CD" w:rsidRDefault="009259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FB4" w:rsidRDefault="0078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F5" w:rsidRDefault="002164F5" w:rsidP="003A735A">
      <w:r>
        <w:separator/>
      </w:r>
    </w:p>
  </w:footnote>
  <w:footnote w:type="continuationSeparator" w:id="0">
    <w:p w:rsidR="002164F5" w:rsidRDefault="002164F5" w:rsidP="003A7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FB4" w:rsidRDefault="00781F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9CD" w:rsidRPr="00861145" w:rsidRDefault="009259CD" w:rsidP="009304ED">
    <w:pPr>
      <w:pStyle w:val="Header"/>
      <w:rPr>
        <w:rFonts w:cs="B Traffic"/>
        <w:sz w:val="24"/>
        <w:szCs w:val="24"/>
      </w:rPr>
    </w:pPr>
  </w:p>
  <w:tbl>
    <w:tblPr>
      <w:tblStyle w:val="Style2"/>
      <w:bidiVisual/>
      <w:tblW w:w="14845" w:type="dxa"/>
      <w:tblInd w:w="-162" w:type="dxa"/>
      <w:tblBorders>
        <w:bottom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92"/>
      <w:gridCol w:w="2956"/>
      <w:gridCol w:w="1062"/>
      <w:gridCol w:w="2624"/>
      <w:gridCol w:w="2736"/>
      <w:gridCol w:w="632"/>
      <w:gridCol w:w="2878"/>
      <w:gridCol w:w="567"/>
      <w:gridCol w:w="598"/>
    </w:tblGrid>
    <w:tr w:rsidR="009259CD" w:rsidTr="009259CD">
      <w:trPr>
        <w:trHeight w:val="576"/>
      </w:trPr>
      <w:tc>
        <w:tcPr>
          <w:tcW w:w="4810" w:type="dxa"/>
          <w:gridSpan w:val="3"/>
          <w:vAlign w:val="center"/>
        </w:tcPr>
        <w:p w:rsidR="009259CD" w:rsidRDefault="009259CD" w:rsidP="0019787C">
          <w:pPr>
            <w:pStyle w:val="Header"/>
            <w:tabs>
              <w:tab w:val="clear" w:pos="4680"/>
              <w:tab w:val="clear" w:pos="9360"/>
              <w:tab w:val="left" w:pos="11865"/>
            </w:tabs>
            <w:jc w:val="center"/>
            <w:rPr>
              <w:rFonts w:cs="B Traffic"/>
              <w:sz w:val="24"/>
              <w:szCs w:val="24"/>
              <w:rtl/>
              <w:lang w:bidi="fa-IR"/>
            </w:rPr>
          </w:pPr>
        </w:p>
      </w:tc>
      <w:tc>
        <w:tcPr>
          <w:tcW w:w="5360" w:type="dxa"/>
          <w:gridSpan w:val="2"/>
          <w:vAlign w:val="center"/>
        </w:tcPr>
        <w:p w:rsidR="009259CD" w:rsidRPr="00B97979" w:rsidRDefault="009259CD" w:rsidP="00DE765E">
          <w:pPr>
            <w:pStyle w:val="Header"/>
            <w:tabs>
              <w:tab w:val="clear" w:pos="4680"/>
              <w:tab w:val="clear" w:pos="9360"/>
              <w:tab w:val="left" w:pos="11865"/>
            </w:tabs>
            <w:jc w:val="center"/>
            <w:rPr>
              <w:rFonts w:cs="B Traffic"/>
              <w:sz w:val="36"/>
              <w:szCs w:val="36"/>
              <w:rtl/>
            </w:rPr>
          </w:pPr>
          <w:r w:rsidRPr="00B97979">
            <w:rPr>
              <w:rFonts w:cs="B Traffic" w:hint="cs"/>
              <w:sz w:val="36"/>
              <w:szCs w:val="36"/>
              <w:rtl/>
            </w:rPr>
            <w:t>چك ليست الگو</w:t>
          </w:r>
        </w:p>
        <w:p w:rsidR="009259CD" w:rsidRPr="00526BF0" w:rsidRDefault="009259CD" w:rsidP="00526BF0">
          <w:pPr>
            <w:tabs>
              <w:tab w:val="center" w:pos="4153"/>
              <w:tab w:val="right" w:pos="8306"/>
            </w:tabs>
            <w:jc w:val="center"/>
            <w:rPr>
              <w:rFonts w:cs="B Traffic"/>
              <w:sz w:val="28"/>
              <w:szCs w:val="28"/>
            </w:rPr>
          </w:pPr>
          <w:r w:rsidRPr="00EC2775">
            <w:rPr>
              <w:rFonts w:cs="B Traffic" w:hint="cs"/>
              <w:sz w:val="28"/>
              <w:szCs w:val="28"/>
              <w:rtl/>
            </w:rPr>
            <w:t>سیستم مدیریت یکپارچه(</w:t>
          </w:r>
          <w:r w:rsidRPr="00EC2775">
            <w:rPr>
              <w:rFonts w:cs="B Traffic"/>
              <w:sz w:val="28"/>
              <w:szCs w:val="28"/>
            </w:rPr>
            <w:t>IMS</w:t>
          </w:r>
          <w:r w:rsidRPr="00EC2775">
            <w:rPr>
              <w:rFonts w:cs="B Traffic" w:hint="cs"/>
              <w:sz w:val="28"/>
              <w:szCs w:val="28"/>
              <w:rtl/>
            </w:rPr>
            <w:t>)</w:t>
          </w:r>
        </w:p>
      </w:tc>
      <w:tc>
        <w:tcPr>
          <w:tcW w:w="4675" w:type="dxa"/>
          <w:gridSpan w:val="4"/>
          <w:vAlign w:val="bottom"/>
        </w:tcPr>
        <w:p w:rsidR="009259CD" w:rsidRDefault="006D4B61" w:rsidP="009259CD">
          <w:pPr>
            <w:pStyle w:val="Header"/>
            <w:tabs>
              <w:tab w:val="clear" w:pos="4680"/>
              <w:tab w:val="clear" w:pos="9360"/>
              <w:tab w:val="left" w:pos="11865"/>
            </w:tabs>
            <w:jc w:val="center"/>
            <w:rPr>
              <w:rFonts w:cs="B Traffic"/>
              <w:sz w:val="24"/>
              <w:szCs w:val="24"/>
              <w:rtl/>
              <w:lang w:bidi="fa-IR"/>
            </w:rPr>
          </w:pPr>
          <w:bookmarkStart w:id="0" w:name="_GoBack"/>
          <w:r>
            <w:rPr>
              <w:rFonts w:cs="B Traffic"/>
              <w:noProof/>
              <w:sz w:val="24"/>
              <w:szCs w:val="24"/>
              <w:rtl/>
            </w:rPr>
            <w:drawing>
              <wp:inline distT="0" distB="0" distL="0" distR="0">
                <wp:extent cx="2094865" cy="111417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23680" cy="11294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  <w:tr w:rsidR="009259CD" w:rsidTr="00DE765E">
      <w:trPr>
        <w:trHeight w:val="519"/>
      </w:trPr>
      <w:tc>
        <w:tcPr>
          <w:tcW w:w="3748" w:type="dxa"/>
          <w:gridSpan w:val="2"/>
        </w:tcPr>
        <w:p w:rsidR="009259CD" w:rsidRPr="00DE765E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واحد مميزي شونده:</w:t>
          </w:r>
        </w:p>
      </w:tc>
      <w:tc>
        <w:tcPr>
          <w:tcW w:w="3686" w:type="dxa"/>
          <w:gridSpan w:val="2"/>
        </w:tcPr>
        <w:p w:rsidR="009259CD" w:rsidRPr="00DE765E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شماره مميزي:</w:t>
          </w:r>
        </w:p>
      </w:tc>
      <w:tc>
        <w:tcPr>
          <w:tcW w:w="3368" w:type="dxa"/>
          <w:gridSpan w:val="2"/>
        </w:tcPr>
        <w:p w:rsidR="009259CD" w:rsidRPr="00DE765E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ساعت مميزي:</w:t>
          </w:r>
        </w:p>
      </w:tc>
      <w:tc>
        <w:tcPr>
          <w:tcW w:w="4043" w:type="dxa"/>
          <w:gridSpan w:val="3"/>
        </w:tcPr>
        <w:p w:rsidR="009259CD" w:rsidRPr="00DE765E" w:rsidRDefault="009259CD" w:rsidP="00977D7D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تاريخ مميزي:</w:t>
          </w:r>
          <w:r>
            <w:rPr>
              <w:rFonts w:cs="B Traffic"/>
              <w:noProof/>
              <w:sz w:val="24"/>
              <w:szCs w:val="24"/>
              <w:rtl/>
            </w:rPr>
            <w:t xml:space="preserve"> </w:t>
          </w:r>
        </w:p>
      </w:tc>
    </w:tr>
    <w:tr w:rsidR="009259CD" w:rsidTr="00B97979">
      <w:trPr>
        <w:trHeight w:val="469"/>
      </w:trPr>
      <w:tc>
        <w:tcPr>
          <w:tcW w:w="792" w:type="dxa"/>
          <w:vMerge w:val="restart"/>
          <w:vAlign w:val="center"/>
        </w:tcPr>
        <w:p w:rsidR="009259CD" w:rsidRPr="00DE765E" w:rsidRDefault="009259CD" w:rsidP="00DE765E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رديف</w:t>
          </w:r>
        </w:p>
      </w:tc>
      <w:tc>
        <w:tcPr>
          <w:tcW w:w="6642" w:type="dxa"/>
          <w:gridSpan w:val="3"/>
          <w:vMerge w:val="restart"/>
          <w:vAlign w:val="center"/>
        </w:tcPr>
        <w:p w:rsidR="009259CD" w:rsidRPr="00DE765E" w:rsidRDefault="009259CD" w:rsidP="00DE765E">
          <w:pPr>
            <w:pStyle w:val="Header"/>
            <w:tabs>
              <w:tab w:val="clear" w:pos="4680"/>
              <w:tab w:val="clear" w:pos="9360"/>
              <w:tab w:val="left" w:pos="11865"/>
            </w:tabs>
            <w:jc w:val="center"/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شرح سؤالات مميزي</w:t>
          </w:r>
        </w:p>
      </w:tc>
      <w:tc>
        <w:tcPr>
          <w:tcW w:w="6246" w:type="dxa"/>
          <w:gridSpan w:val="3"/>
          <w:vMerge w:val="restart"/>
          <w:vAlign w:val="center"/>
        </w:tcPr>
        <w:p w:rsidR="009259CD" w:rsidRPr="00DE765E" w:rsidRDefault="009259CD" w:rsidP="00DE765E">
          <w:pPr>
            <w:pStyle w:val="Header"/>
            <w:tabs>
              <w:tab w:val="clear" w:pos="4680"/>
              <w:tab w:val="clear" w:pos="9360"/>
              <w:tab w:val="left" w:pos="11865"/>
            </w:tabs>
            <w:jc w:val="center"/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مشاهدات و يافته هاي مميزي</w:t>
          </w:r>
        </w:p>
      </w:tc>
      <w:tc>
        <w:tcPr>
          <w:tcW w:w="1165" w:type="dxa"/>
          <w:gridSpan w:val="2"/>
        </w:tcPr>
        <w:p w:rsidR="009259CD" w:rsidRPr="00DE765E" w:rsidRDefault="009259CD" w:rsidP="00DE765E">
          <w:pPr>
            <w:pStyle w:val="Header"/>
            <w:tabs>
              <w:tab w:val="clear" w:pos="4680"/>
              <w:tab w:val="clear" w:pos="9360"/>
              <w:tab w:val="left" w:pos="11865"/>
            </w:tabs>
            <w:jc w:val="center"/>
            <w:rPr>
              <w:rFonts w:cs="B Traffic"/>
              <w:rtl/>
            </w:rPr>
          </w:pPr>
          <w:r w:rsidRPr="00DE765E">
            <w:rPr>
              <w:rFonts w:cs="B Traffic" w:hint="cs"/>
              <w:rtl/>
            </w:rPr>
            <w:t>انطباق</w:t>
          </w:r>
        </w:p>
      </w:tc>
    </w:tr>
    <w:tr w:rsidR="009259CD" w:rsidTr="00B97979">
      <w:trPr>
        <w:trHeight w:val="329"/>
      </w:trPr>
      <w:tc>
        <w:tcPr>
          <w:tcW w:w="792" w:type="dxa"/>
          <w:vMerge/>
        </w:tcPr>
        <w:p w:rsidR="009259CD" w:rsidRPr="00DE765E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</w:p>
      </w:tc>
      <w:tc>
        <w:tcPr>
          <w:tcW w:w="6642" w:type="dxa"/>
          <w:gridSpan w:val="3"/>
          <w:vMerge/>
        </w:tcPr>
        <w:p w:rsidR="009259CD" w:rsidRPr="00DE765E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</w:p>
      </w:tc>
      <w:tc>
        <w:tcPr>
          <w:tcW w:w="6246" w:type="dxa"/>
          <w:gridSpan w:val="3"/>
          <w:vMerge/>
        </w:tcPr>
        <w:p w:rsidR="009259CD" w:rsidRPr="00DE765E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rtl/>
            </w:rPr>
          </w:pPr>
        </w:p>
      </w:tc>
      <w:tc>
        <w:tcPr>
          <w:tcW w:w="567" w:type="dxa"/>
        </w:tcPr>
        <w:p w:rsidR="009259CD" w:rsidRPr="00B97979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sz w:val="18"/>
              <w:szCs w:val="18"/>
              <w:rtl/>
            </w:rPr>
          </w:pPr>
          <w:r w:rsidRPr="00B97979">
            <w:rPr>
              <w:rFonts w:cs="B Traffic" w:hint="cs"/>
              <w:sz w:val="18"/>
              <w:szCs w:val="18"/>
              <w:rtl/>
            </w:rPr>
            <w:t>دارد</w:t>
          </w:r>
        </w:p>
      </w:tc>
      <w:tc>
        <w:tcPr>
          <w:tcW w:w="598" w:type="dxa"/>
        </w:tcPr>
        <w:p w:rsidR="009259CD" w:rsidRPr="00B97979" w:rsidRDefault="009259CD" w:rsidP="00D418F9">
          <w:pPr>
            <w:pStyle w:val="Header"/>
            <w:tabs>
              <w:tab w:val="clear" w:pos="4680"/>
              <w:tab w:val="clear" w:pos="9360"/>
              <w:tab w:val="left" w:pos="11865"/>
            </w:tabs>
            <w:rPr>
              <w:rFonts w:cs="B Traffic"/>
              <w:sz w:val="18"/>
              <w:szCs w:val="18"/>
              <w:rtl/>
            </w:rPr>
          </w:pPr>
          <w:r w:rsidRPr="00B97979">
            <w:rPr>
              <w:rFonts w:cs="B Traffic" w:hint="cs"/>
              <w:sz w:val="18"/>
              <w:szCs w:val="18"/>
              <w:rtl/>
            </w:rPr>
            <w:t>ندارد</w:t>
          </w:r>
        </w:p>
      </w:tc>
    </w:tr>
  </w:tbl>
  <w:p w:rsidR="009259CD" w:rsidRPr="00DE765E" w:rsidRDefault="009259CD" w:rsidP="00DE765E">
    <w:pPr>
      <w:pStyle w:val="Header"/>
      <w:tabs>
        <w:tab w:val="clear" w:pos="4680"/>
        <w:tab w:val="clear" w:pos="9360"/>
        <w:tab w:val="left" w:pos="2145"/>
      </w:tabs>
      <w:rPr>
        <w:rFonts w:cs="B Traffic"/>
        <w:sz w:val="6"/>
        <w:szCs w:val="6"/>
        <w:rtl/>
      </w:rPr>
    </w:pPr>
    <w:r w:rsidRPr="00861145">
      <w:rPr>
        <w:rFonts w:cs="B Traffic"/>
        <w:sz w:val="24"/>
        <w:szCs w:val="24"/>
        <w:rtl/>
      </w:rPr>
      <w:tab/>
    </w:r>
    <w:r w:rsidRPr="00861145">
      <w:rPr>
        <w:rFonts w:cs="B Traffic" w:hint="cs"/>
        <w:sz w:val="24"/>
        <w:szCs w:val="24"/>
        <w:rtl/>
      </w:rPr>
      <w:t xml:space="preserve">                             </w:t>
    </w:r>
    <w:r>
      <w:rPr>
        <w:rFonts w:cs="B Traffic" w:hint="cs"/>
        <w:sz w:val="24"/>
        <w:szCs w:val="24"/>
        <w:rtl/>
      </w:rPr>
      <w:t xml:space="preserve">                      </w:t>
    </w:r>
    <w:r>
      <w:rPr>
        <w:rtl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FB4" w:rsidRDefault="00781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49B"/>
    <w:multiLevelType w:val="multilevel"/>
    <w:tmpl w:val="5D8EAE00"/>
    <w:lvl w:ilvl="0">
      <w:start w:val="1"/>
      <w:numFmt w:val="decimal"/>
      <w:lvlText w:val="%1-"/>
      <w:lvlJc w:val="left"/>
      <w:pPr>
        <w:ind w:left="480" w:hanging="480"/>
      </w:pPr>
      <w:rPr>
        <w:rFonts w:ascii="Mitra" w:hint="default"/>
        <w:sz w:val="24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ascii="Mitra" w:hint="default"/>
        <w:sz w:val="24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Mitra" w:hint="default"/>
        <w:sz w:val="24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Mitra" w:hint="default"/>
        <w:sz w:val="24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Mitra" w:hint="default"/>
        <w:sz w:val="24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Mitra" w:hint="default"/>
        <w:sz w:val="24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Mitra" w:hint="default"/>
        <w:sz w:val="24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Mitra" w:hint="default"/>
        <w:sz w:val="24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Mitra" w:hint="default"/>
        <w:sz w:val="24"/>
      </w:rPr>
    </w:lvl>
  </w:abstractNum>
  <w:abstractNum w:abstractNumId="1" w15:restartNumberingAfterBreak="0">
    <w:nsid w:val="163F3537"/>
    <w:multiLevelType w:val="hybridMultilevel"/>
    <w:tmpl w:val="7354C486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F2ACE"/>
    <w:multiLevelType w:val="hybridMultilevel"/>
    <w:tmpl w:val="AEEC3BD8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F3714"/>
    <w:multiLevelType w:val="hybridMultilevel"/>
    <w:tmpl w:val="960E3EF2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E389B"/>
    <w:multiLevelType w:val="hybridMultilevel"/>
    <w:tmpl w:val="A7D29B8A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F1D57"/>
    <w:multiLevelType w:val="hybridMultilevel"/>
    <w:tmpl w:val="AC885D4E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806AE"/>
    <w:multiLevelType w:val="hybridMultilevel"/>
    <w:tmpl w:val="684A398E"/>
    <w:lvl w:ilvl="0" w:tplc="B1D4C49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87E47"/>
    <w:multiLevelType w:val="hybridMultilevel"/>
    <w:tmpl w:val="9B9C18B6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F71DA"/>
    <w:multiLevelType w:val="hybridMultilevel"/>
    <w:tmpl w:val="350A2518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27630"/>
    <w:multiLevelType w:val="hybridMultilevel"/>
    <w:tmpl w:val="D7F0A03A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3495D"/>
    <w:multiLevelType w:val="hybridMultilevel"/>
    <w:tmpl w:val="B6A686EE"/>
    <w:lvl w:ilvl="0" w:tplc="C42AFF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F46F2"/>
    <w:multiLevelType w:val="hybridMultilevel"/>
    <w:tmpl w:val="D6C4ADA8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74410"/>
    <w:multiLevelType w:val="hybridMultilevel"/>
    <w:tmpl w:val="CB68085C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D25C6"/>
    <w:multiLevelType w:val="multilevel"/>
    <w:tmpl w:val="BF3E6790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68F7C35"/>
    <w:multiLevelType w:val="hybridMultilevel"/>
    <w:tmpl w:val="B2E20340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95F4F"/>
    <w:multiLevelType w:val="hybridMultilevel"/>
    <w:tmpl w:val="69F40D94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6521D"/>
    <w:multiLevelType w:val="hybridMultilevel"/>
    <w:tmpl w:val="FC76FD2E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4572FB"/>
    <w:multiLevelType w:val="hybridMultilevel"/>
    <w:tmpl w:val="B18266C2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42F93"/>
    <w:multiLevelType w:val="hybridMultilevel"/>
    <w:tmpl w:val="B8C84F40"/>
    <w:lvl w:ilvl="0" w:tplc="7FC8C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2"/>
  </w:num>
  <w:num w:numId="8">
    <w:abstractNumId w:val="15"/>
  </w:num>
  <w:num w:numId="9">
    <w:abstractNumId w:val="14"/>
  </w:num>
  <w:num w:numId="10">
    <w:abstractNumId w:val="16"/>
  </w:num>
  <w:num w:numId="11">
    <w:abstractNumId w:val="7"/>
  </w:num>
  <w:num w:numId="12">
    <w:abstractNumId w:val="1"/>
  </w:num>
  <w:num w:numId="13">
    <w:abstractNumId w:val="9"/>
  </w:num>
  <w:num w:numId="14">
    <w:abstractNumId w:val="8"/>
  </w:num>
  <w:num w:numId="15">
    <w:abstractNumId w:val="17"/>
  </w:num>
  <w:num w:numId="16">
    <w:abstractNumId w:val="12"/>
  </w:num>
  <w:num w:numId="17">
    <w:abstractNumId w:val="18"/>
  </w:num>
  <w:num w:numId="18">
    <w:abstractNumId w:val="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5A"/>
    <w:rsid w:val="00011AEF"/>
    <w:rsid w:val="0002132C"/>
    <w:rsid w:val="0005105F"/>
    <w:rsid w:val="00097CB5"/>
    <w:rsid w:val="000F1594"/>
    <w:rsid w:val="00116BC2"/>
    <w:rsid w:val="0014283C"/>
    <w:rsid w:val="00174642"/>
    <w:rsid w:val="00174F24"/>
    <w:rsid w:val="0019787C"/>
    <w:rsid w:val="001E5CC8"/>
    <w:rsid w:val="002164F5"/>
    <w:rsid w:val="00236D63"/>
    <w:rsid w:val="0027299B"/>
    <w:rsid w:val="00295714"/>
    <w:rsid w:val="002A50BA"/>
    <w:rsid w:val="002E361D"/>
    <w:rsid w:val="00303240"/>
    <w:rsid w:val="00322F78"/>
    <w:rsid w:val="0036306F"/>
    <w:rsid w:val="0038109E"/>
    <w:rsid w:val="003A6DBC"/>
    <w:rsid w:val="003A735A"/>
    <w:rsid w:val="004206D9"/>
    <w:rsid w:val="00423B1D"/>
    <w:rsid w:val="004245A4"/>
    <w:rsid w:val="00466F9C"/>
    <w:rsid w:val="0047115A"/>
    <w:rsid w:val="00475B3F"/>
    <w:rsid w:val="00494737"/>
    <w:rsid w:val="00496104"/>
    <w:rsid w:val="004A1D8B"/>
    <w:rsid w:val="004A37E5"/>
    <w:rsid w:val="004D1E8B"/>
    <w:rsid w:val="00507563"/>
    <w:rsid w:val="00513113"/>
    <w:rsid w:val="00515D1D"/>
    <w:rsid w:val="00526BF0"/>
    <w:rsid w:val="00536AB4"/>
    <w:rsid w:val="00573D99"/>
    <w:rsid w:val="005A4D92"/>
    <w:rsid w:val="005B416D"/>
    <w:rsid w:val="005F01D8"/>
    <w:rsid w:val="006111F0"/>
    <w:rsid w:val="00684542"/>
    <w:rsid w:val="006B2F69"/>
    <w:rsid w:val="006C015D"/>
    <w:rsid w:val="006D4B61"/>
    <w:rsid w:val="00731477"/>
    <w:rsid w:val="00737EB4"/>
    <w:rsid w:val="00740F31"/>
    <w:rsid w:val="00744C87"/>
    <w:rsid w:val="007465E9"/>
    <w:rsid w:val="00781FB4"/>
    <w:rsid w:val="007867D1"/>
    <w:rsid w:val="007A17F7"/>
    <w:rsid w:val="007A782F"/>
    <w:rsid w:val="007B3F17"/>
    <w:rsid w:val="00804CB0"/>
    <w:rsid w:val="00827B32"/>
    <w:rsid w:val="00840743"/>
    <w:rsid w:val="00861145"/>
    <w:rsid w:val="00891BE1"/>
    <w:rsid w:val="00896FF7"/>
    <w:rsid w:val="008A4011"/>
    <w:rsid w:val="008A594B"/>
    <w:rsid w:val="008B0C42"/>
    <w:rsid w:val="008C606C"/>
    <w:rsid w:val="008D42F5"/>
    <w:rsid w:val="008E08EF"/>
    <w:rsid w:val="008F3934"/>
    <w:rsid w:val="009259CD"/>
    <w:rsid w:val="00926732"/>
    <w:rsid w:val="009304ED"/>
    <w:rsid w:val="00977D7D"/>
    <w:rsid w:val="009A2CD9"/>
    <w:rsid w:val="009F67D6"/>
    <w:rsid w:val="00A1287B"/>
    <w:rsid w:val="00A3001A"/>
    <w:rsid w:val="00A323C4"/>
    <w:rsid w:val="00A46C8B"/>
    <w:rsid w:val="00A5554E"/>
    <w:rsid w:val="00A872F3"/>
    <w:rsid w:val="00AA2B44"/>
    <w:rsid w:val="00AA6577"/>
    <w:rsid w:val="00AD6D13"/>
    <w:rsid w:val="00AF1363"/>
    <w:rsid w:val="00B01617"/>
    <w:rsid w:val="00B01B25"/>
    <w:rsid w:val="00B35337"/>
    <w:rsid w:val="00B44E31"/>
    <w:rsid w:val="00B97979"/>
    <w:rsid w:val="00BB7C73"/>
    <w:rsid w:val="00BC430E"/>
    <w:rsid w:val="00BC61A8"/>
    <w:rsid w:val="00C16F33"/>
    <w:rsid w:val="00C2672D"/>
    <w:rsid w:val="00C827B8"/>
    <w:rsid w:val="00CB75B2"/>
    <w:rsid w:val="00CE44C4"/>
    <w:rsid w:val="00D418F9"/>
    <w:rsid w:val="00D9214E"/>
    <w:rsid w:val="00DA4EA1"/>
    <w:rsid w:val="00DC3468"/>
    <w:rsid w:val="00DE765E"/>
    <w:rsid w:val="00DF3306"/>
    <w:rsid w:val="00E64FE8"/>
    <w:rsid w:val="00EB2FDA"/>
    <w:rsid w:val="00ED1120"/>
    <w:rsid w:val="00EF44BF"/>
    <w:rsid w:val="00F2405C"/>
    <w:rsid w:val="00F86AFB"/>
    <w:rsid w:val="00FA2886"/>
    <w:rsid w:val="00FA5583"/>
    <w:rsid w:val="00FB3AE4"/>
    <w:rsid w:val="00FC338A"/>
    <w:rsid w:val="00FC677D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F3AE65-832D-4E4E-8C14-17BA3F4E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AFB"/>
    <w:pPr>
      <w:bidi/>
    </w:pPr>
  </w:style>
  <w:style w:type="paragraph" w:styleId="Heading1">
    <w:name w:val="heading 1"/>
    <w:basedOn w:val="Normal"/>
    <w:next w:val="Normal"/>
    <w:link w:val="Heading1Char"/>
    <w:qFormat/>
    <w:rsid w:val="00F86AFB"/>
    <w:pPr>
      <w:keepNext/>
      <w:jc w:val="center"/>
      <w:outlineLvl w:val="0"/>
    </w:pPr>
    <w:rPr>
      <w:rFonts w:cs="Lotus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86AFB"/>
    <w:rPr>
      <w:rFonts w:cs="Lotus"/>
      <w:b/>
      <w:bCs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3A73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735A"/>
  </w:style>
  <w:style w:type="paragraph" w:styleId="Footer">
    <w:name w:val="footer"/>
    <w:basedOn w:val="Normal"/>
    <w:link w:val="FooterChar"/>
    <w:uiPriority w:val="99"/>
    <w:unhideWhenUsed/>
    <w:rsid w:val="003A73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735A"/>
  </w:style>
  <w:style w:type="paragraph" w:styleId="BalloonText">
    <w:name w:val="Balloon Text"/>
    <w:basedOn w:val="Normal"/>
    <w:link w:val="BalloonTextChar"/>
    <w:uiPriority w:val="99"/>
    <w:semiHidden/>
    <w:unhideWhenUsed/>
    <w:rsid w:val="00AA65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577"/>
    <w:rPr>
      <w:rFonts w:ascii="Tahoma" w:hAnsi="Tahoma" w:cs="Tahoma"/>
      <w:sz w:val="16"/>
      <w:szCs w:val="16"/>
    </w:rPr>
  </w:style>
  <w:style w:type="table" w:customStyle="1" w:styleId="Style1">
    <w:name w:val="Style1"/>
    <w:basedOn w:val="TableGrid2"/>
    <w:uiPriority w:val="99"/>
    <w:qFormat/>
    <w:rsid w:val="00471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47115A"/>
    <w:pPr>
      <w:bidi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Normal"/>
    <w:uiPriority w:val="99"/>
    <w:qFormat/>
    <w:rsid w:val="007867D1"/>
    <w:tblPr>
      <w:tblBorders>
        <w:insideH w:val="single" w:sz="4" w:space="0" w:color="auto"/>
      </w:tblBorders>
    </w:tblPr>
  </w:style>
  <w:style w:type="table" w:styleId="TableGrid">
    <w:name w:val="Table Grid"/>
    <w:basedOn w:val="TableNormal"/>
    <w:uiPriority w:val="59"/>
    <w:rsid w:val="00684542"/>
    <w:tblPr>
      <w:tblBorders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4011"/>
    <w:pPr>
      <w:ind w:left="720"/>
      <w:contextualSpacing/>
    </w:pPr>
  </w:style>
  <w:style w:type="character" w:styleId="Emphasis">
    <w:name w:val="Emphasis"/>
    <w:basedOn w:val="DefaultParagraphFont"/>
    <w:qFormat/>
    <w:rsid w:val="002A50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9AF75-76CB-4997-BBFD-2DE4CA8D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7267</Words>
  <Characters>41428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KAI</Company>
  <LinksUpToDate>false</LinksUpToDate>
  <CharactersWithSpaces>48598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</dc:creator>
  <cp:keywords/>
  <dc:description/>
  <cp:lastModifiedBy>Windows User</cp:lastModifiedBy>
  <cp:revision>2</cp:revision>
  <dcterms:created xsi:type="dcterms:W3CDTF">2018-04-09T07:07:00Z</dcterms:created>
  <dcterms:modified xsi:type="dcterms:W3CDTF">2018-04-09T07:07:00Z</dcterms:modified>
</cp:coreProperties>
</file>