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ED2" w:rsidRPr="000C7E21" w:rsidRDefault="00BB4ED2" w:rsidP="00BB4ED2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36"/>
          <w:szCs w:val="36"/>
          <w:rtl/>
          <w:lang w:bidi="fa-IR"/>
        </w:rPr>
      </w:pPr>
    </w:p>
    <w:p w:rsidR="00D06026" w:rsidRPr="00D06026" w:rsidRDefault="00D06026" w:rsidP="00D06026">
      <w:pPr>
        <w:pStyle w:val="Header"/>
        <w:spacing w:line="480" w:lineRule="auto"/>
        <w:jc w:val="center"/>
        <w:rPr>
          <w:rFonts w:ascii="IranNastaliq" w:hAnsi="IranNastaliq" w:cs="B Titr"/>
          <w:b/>
          <w:bCs/>
          <w:sz w:val="44"/>
          <w:szCs w:val="44"/>
          <w:rtl/>
          <w:lang w:bidi="fa-IR"/>
        </w:rPr>
      </w:pPr>
      <w:r w:rsidRPr="00D06026">
        <w:rPr>
          <w:rFonts w:ascii="IranNastaliq" w:hAnsi="IranNastaliq" w:cs="B Titr"/>
          <w:b/>
          <w:bCs/>
          <w:sz w:val="44"/>
          <w:szCs w:val="44"/>
          <w:rtl/>
          <w:lang w:bidi="fa-IR"/>
        </w:rPr>
        <w:t>راهنما</w:t>
      </w:r>
      <w:r w:rsidRPr="00D06026">
        <w:rPr>
          <w:rFonts w:ascii="IranNastaliq" w:hAnsi="IranNastaliq" w:cs="B Titr" w:hint="cs"/>
          <w:b/>
          <w:bCs/>
          <w:sz w:val="44"/>
          <w:szCs w:val="44"/>
          <w:rtl/>
          <w:lang w:bidi="fa-IR"/>
        </w:rPr>
        <w:t>ی</w:t>
      </w:r>
      <w:r w:rsidRPr="00D06026">
        <w:rPr>
          <w:rFonts w:ascii="IranNastaliq" w:hAnsi="IranNastaliq" w:cs="B Titr"/>
          <w:b/>
          <w:bCs/>
          <w:sz w:val="44"/>
          <w:szCs w:val="44"/>
          <w:rtl/>
          <w:lang w:bidi="fa-IR"/>
        </w:rPr>
        <w:t xml:space="preserve"> تدو</w:t>
      </w:r>
      <w:r w:rsidRPr="00D06026">
        <w:rPr>
          <w:rFonts w:ascii="IranNastaliq" w:hAnsi="IranNastaliq" w:cs="B Titr" w:hint="cs"/>
          <w:b/>
          <w:bCs/>
          <w:sz w:val="44"/>
          <w:szCs w:val="44"/>
          <w:rtl/>
          <w:lang w:bidi="fa-IR"/>
        </w:rPr>
        <w:t>ی</w:t>
      </w:r>
      <w:r w:rsidRPr="00D06026">
        <w:rPr>
          <w:rFonts w:ascii="IranNastaliq" w:hAnsi="IranNastaliq" w:cs="B Titr" w:hint="eastAsia"/>
          <w:b/>
          <w:bCs/>
          <w:sz w:val="44"/>
          <w:szCs w:val="44"/>
          <w:rtl/>
          <w:lang w:bidi="fa-IR"/>
        </w:rPr>
        <w:t>ن</w:t>
      </w:r>
    </w:p>
    <w:p w:rsidR="00D06026" w:rsidRPr="00D06026" w:rsidRDefault="00D06026" w:rsidP="00D06026">
      <w:pPr>
        <w:pStyle w:val="Header"/>
        <w:spacing w:line="480" w:lineRule="auto"/>
        <w:jc w:val="center"/>
        <w:rPr>
          <w:rFonts w:ascii="IranNastaliq" w:hAnsi="IranNastaliq" w:cs="B Titr"/>
          <w:b/>
          <w:bCs/>
          <w:sz w:val="44"/>
          <w:szCs w:val="44"/>
          <w:rtl/>
          <w:lang w:bidi="fa-IR"/>
        </w:rPr>
      </w:pPr>
      <w:r w:rsidRPr="00D06026">
        <w:rPr>
          <w:rFonts w:ascii="IranNastaliq" w:hAnsi="IranNastaliq" w:cs="B Titr" w:hint="eastAsia"/>
          <w:b/>
          <w:bCs/>
          <w:sz w:val="44"/>
          <w:szCs w:val="44"/>
          <w:rtl/>
          <w:lang w:bidi="fa-IR"/>
        </w:rPr>
        <w:t>طرح</w:t>
      </w:r>
      <w:r w:rsidRPr="00D06026">
        <w:rPr>
          <w:rFonts w:ascii="IranNastaliq" w:hAnsi="IranNastaliq" w:cs="B Titr"/>
          <w:b/>
          <w:bCs/>
          <w:sz w:val="44"/>
          <w:szCs w:val="44"/>
          <w:rtl/>
          <w:lang w:bidi="fa-IR"/>
        </w:rPr>
        <w:t xml:space="preserve"> بهداشت ، ا</w:t>
      </w:r>
      <w:r w:rsidRPr="00D06026">
        <w:rPr>
          <w:rFonts w:ascii="IranNastaliq" w:hAnsi="IranNastaliq" w:cs="B Titr" w:hint="cs"/>
          <w:b/>
          <w:bCs/>
          <w:sz w:val="44"/>
          <w:szCs w:val="44"/>
          <w:rtl/>
          <w:lang w:bidi="fa-IR"/>
        </w:rPr>
        <w:t>ی</w:t>
      </w:r>
      <w:r w:rsidRPr="00D06026">
        <w:rPr>
          <w:rFonts w:ascii="IranNastaliq" w:hAnsi="IranNastaliq" w:cs="B Titr" w:hint="eastAsia"/>
          <w:b/>
          <w:bCs/>
          <w:sz w:val="44"/>
          <w:szCs w:val="44"/>
          <w:rtl/>
          <w:lang w:bidi="fa-IR"/>
        </w:rPr>
        <w:t>من</w:t>
      </w:r>
      <w:r w:rsidRPr="00D06026">
        <w:rPr>
          <w:rFonts w:ascii="IranNastaliq" w:hAnsi="IranNastaliq" w:cs="B Titr" w:hint="cs"/>
          <w:b/>
          <w:bCs/>
          <w:sz w:val="44"/>
          <w:szCs w:val="44"/>
          <w:rtl/>
          <w:lang w:bidi="fa-IR"/>
        </w:rPr>
        <w:t>ی</w:t>
      </w:r>
      <w:r w:rsidRPr="00D06026">
        <w:rPr>
          <w:rFonts w:ascii="IranNastaliq" w:hAnsi="IranNastaliq" w:cs="B Titr"/>
          <w:b/>
          <w:bCs/>
          <w:sz w:val="44"/>
          <w:szCs w:val="44"/>
          <w:rtl/>
          <w:lang w:bidi="fa-IR"/>
        </w:rPr>
        <w:t xml:space="preserve"> و مح</w:t>
      </w:r>
      <w:r w:rsidRPr="00D06026">
        <w:rPr>
          <w:rFonts w:ascii="IranNastaliq" w:hAnsi="IranNastaliq" w:cs="B Titr" w:hint="cs"/>
          <w:b/>
          <w:bCs/>
          <w:sz w:val="44"/>
          <w:szCs w:val="44"/>
          <w:rtl/>
          <w:lang w:bidi="fa-IR"/>
        </w:rPr>
        <w:t>ی</w:t>
      </w:r>
      <w:r w:rsidRPr="00D06026">
        <w:rPr>
          <w:rFonts w:ascii="IranNastaliq" w:hAnsi="IranNastaliq" w:cs="B Titr" w:hint="eastAsia"/>
          <w:b/>
          <w:bCs/>
          <w:sz w:val="44"/>
          <w:szCs w:val="44"/>
          <w:rtl/>
          <w:lang w:bidi="fa-IR"/>
        </w:rPr>
        <w:t>ط</w:t>
      </w:r>
      <w:r w:rsidRPr="00D06026">
        <w:rPr>
          <w:rFonts w:ascii="IranNastaliq" w:hAnsi="IranNastaliq" w:cs="B Titr"/>
          <w:b/>
          <w:bCs/>
          <w:sz w:val="44"/>
          <w:szCs w:val="44"/>
          <w:rtl/>
          <w:lang w:bidi="fa-IR"/>
        </w:rPr>
        <w:t xml:space="preserve"> ز</w:t>
      </w:r>
      <w:r w:rsidRPr="00D06026">
        <w:rPr>
          <w:rFonts w:ascii="IranNastaliq" w:hAnsi="IranNastaliq" w:cs="B Titr" w:hint="cs"/>
          <w:b/>
          <w:bCs/>
          <w:sz w:val="44"/>
          <w:szCs w:val="44"/>
          <w:rtl/>
          <w:lang w:bidi="fa-IR"/>
        </w:rPr>
        <w:t>ی</w:t>
      </w:r>
      <w:r w:rsidRPr="00D06026">
        <w:rPr>
          <w:rFonts w:ascii="IranNastaliq" w:hAnsi="IranNastaliq" w:cs="B Titr" w:hint="eastAsia"/>
          <w:b/>
          <w:bCs/>
          <w:sz w:val="44"/>
          <w:szCs w:val="44"/>
          <w:rtl/>
          <w:lang w:bidi="fa-IR"/>
        </w:rPr>
        <w:t>ست</w:t>
      </w:r>
    </w:p>
    <w:p w:rsidR="00BB4ED2" w:rsidRPr="00D06026" w:rsidRDefault="00D06026" w:rsidP="00D0602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32"/>
          <w:szCs w:val="32"/>
          <w:rtl/>
          <w:lang w:bidi="fa-IR"/>
        </w:rPr>
      </w:pPr>
      <w:r w:rsidRPr="00D06026">
        <w:rPr>
          <w:rFonts w:ascii="IranNastaliq" w:hAnsi="IranNastaliq" w:cs="B Titr"/>
          <w:b/>
          <w:bCs/>
          <w:sz w:val="44"/>
          <w:szCs w:val="44"/>
          <w:lang w:bidi="fa-IR"/>
        </w:rPr>
        <w:t>HSE PLAN</w:t>
      </w: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6"/>
        <w:gridCol w:w="2127"/>
        <w:gridCol w:w="2171"/>
      </w:tblGrid>
      <w:tr w:rsidR="00BB4ED2" w:rsidRPr="00DA682E" w:rsidTr="00575A6E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BB4ED2" w:rsidRPr="00DA682E" w:rsidRDefault="00BB4ED2" w:rsidP="00575A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BB4ED2" w:rsidRPr="007B7629" w:rsidRDefault="00BB4ED2" w:rsidP="00575A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rtl/>
              </w:rPr>
              <w:t>تهيه</w:t>
            </w:r>
            <w:r w:rsidRPr="007B7629">
              <w:rPr>
                <w:rFonts w:cs="B Traffic"/>
                <w:sz w:val="24"/>
                <w:rtl/>
              </w:rPr>
              <w:t xml:space="preserve"> كننده</w:t>
            </w: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BB4ED2" w:rsidRPr="007B7629" w:rsidRDefault="00BB4ED2" w:rsidP="00575A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BB4ED2" w:rsidRPr="007B7629" w:rsidRDefault="00BB4ED2" w:rsidP="00575A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تصويب كننده</w:t>
            </w:r>
          </w:p>
        </w:tc>
      </w:tr>
      <w:tr w:rsidR="00BB4ED2" w:rsidRPr="00DA682E" w:rsidTr="00575A6E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BB4ED2" w:rsidRPr="007B7629" w:rsidRDefault="00BB4ED2" w:rsidP="00575A6E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BB4ED2" w:rsidRPr="00DA682E" w:rsidRDefault="00BB4ED2" w:rsidP="00575A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 xml:space="preserve">مسئول </w:t>
            </w:r>
            <w:r>
              <w:rPr>
                <w:rFonts w:ascii="Tahoma" w:hAnsi="Tahoma" w:cs="B Traffic"/>
                <w:sz w:val="24"/>
                <w:lang w:bidi="fa-IR"/>
              </w:rPr>
              <w:t>HSE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BB4ED2" w:rsidRPr="00DA682E" w:rsidRDefault="00BB4ED2" w:rsidP="00575A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>ن</w:t>
            </w:r>
            <w:r w:rsidRPr="00DA682E">
              <w:rPr>
                <w:rFonts w:ascii="Tahoma" w:hAnsi="Tahoma" w:cs="B Traffic" w:hint="cs"/>
                <w:sz w:val="24"/>
                <w:rtl/>
                <w:lang w:bidi="fa-IR"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BB4ED2" w:rsidRPr="00DA682E" w:rsidRDefault="00BB4ED2" w:rsidP="00575A6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rtl/>
                <w:lang w:bidi="fa-IR"/>
              </w:rPr>
              <w:t>مديریت عامل</w:t>
            </w:r>
          </w:p>
        </w:tc>
      </w:tr>
      <w:tr w:rsidR="00A056F9" w:rsidRPr="00DA682E" w:rsidTr="00D30B8F">
        <w:trPr>
          <w:trHeight w:val="487"/>
          <w:jc w:val="center"/>
        </w:trPr>
        <w:tc>
          <w:tcPr>
            <w:tcW w:w="2453" w:type="dxa"/>
            <w:vAlign w:val="center"/>
          </w:tcPr>
          <w:p w:rsidR="00A056F9" w:rsidRPr="007B7629" w:rsidRDefault="00A056F9" w:rsidP="00575A6E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A056F9" w:rsidRPr="00C10128" w:rsidRDefault="00A056F9" w:rsidP="005D28A0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A056F9" w:rsidRPr="00C10128" w:rsidRDefault="00A056F9" w:rsidP="005D28A0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A056F9" w:rsidRPr="00C10128" w:rsidRDefault="00A056F9" w:rsidP="005D28A0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</w:tr>
      <w:tr w:rsidR="00A056F9" w:rsidRPr="00DA682E" w:rsidTr="00575A6E">
        <w:trPr>
          <w:trHeight w:val="487"/>
          <w:jc w:val="center"/>
        </w:trPr>
        <w:tc>
          <w:tcPr>
            <w:tcW w:w="2453" w:type="dxa"/>
            <w:vAlign w:val="center"/>
          </w:tcPr>
          <w:p w:rsidR="00A056F9" w:rsidRPr="007B7629" w:rsidRDefault="00A056F9" w:rsidP="00575A6E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A056F9" w:rsidRPr="00FC36D1" w:rsidRDefault="00A056F9" w:rsidP="005D28A0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A056F9" w:rsidRPr="00FC36D1" w:rsidRDefault="00A056F9" w:rsidP="005D28A0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A056F9" w:rsidRPr="00FC36D1" w:rsidRDefault="00A056F9" w:rsidP="005D28A0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A056F9" w:rsidRPr="00DA682E" w:rsidTr="00575A6E">
        <w:trPr>
          <w:trHeight w:val="953"/>
          <w:jc w:val="center"/>
        </w:trPr>
        <w:tc>
          <w:tcPr>
            <w:tcW w:w="2453" w:type="dxa"/>
            <w:vAlign w:val="center"/>
          </w:tcPr>
          <w:p w:rsidR="00A056F9" w:rsidRPr="007B7629" w:rsidRDefault="00A056F9" w:rsidP="00575A6E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A056F9" w:rsidRPr="00FA3E14" w:rsidRDefault="00A056F9" w:rsidP="005D28A0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A056F9" w:rsidRPr="00FA3E14" w:rsidRDefault="00A056F9" w:rsidP="005D28A0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A056F9" w:rsidRPr="00FA3E14" w:rsidRDefault="00A056F9" w:rsidP="005D28A0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0D4182" w:rsidRDefault="000D4182" w:rsidP="00DF7CC2">
      <w:pPr>
        <w:rPr>
          <w:rFonts w:cs="B Traffic"/>
          <w:sz w:val="24"/>
          <w:rtl/>
        </w:rPr>
      </w:pPr>
    </w:p>
    <w:p w:rsidR="00D06026" w:rsidRDefault="00D06026" w:rsidP="00DF7CC2">
      <w:pPr>
        <w:rPr>
          <w:rFonts w:cs="B Traffic"/>
          <w:sz w:val="24"/>
          <w:rtl/>
        </w:rPr>
      </w:pPr>
    </w:p>
    <w:p w:rsidR="00D06026" w:rsidRDefault="00D06026" w:rsidP="00DF7CC2">
      <w:pPr>
        <w:rPr>
          <w:rFonts w:cs="B Traffic"/>
          <w:sz w:val="24"/>
          <w:rtl/>
        </w:rPr>
      </w:pPr>
    </w:p>
    <w:p w:rsidR="00D06026" w:rsidRDefault="00D06026" w:rsidP="00DF7CC2">
      <w:pPr>
        <w:rPr>
          <w:rFonts w:cs="B Traffic"/>
          <w:sz w:val="24"/>
          <w:rtl/>
        </w:rPr>
      </w:pPr>
    </w:p>
    <w:p w:rsidR="00D06026" w:rsidRDefault="00D06026" w:rsidP="00DF7CC2">
      <w:pPr>
        <w:rPr>
          <w:rFonts w:cs="B Traffic"/>
          <w:sz w:val="24"/>
          <w:rtl/>
        </w:rPr>
      </w:pPr>
    </w:p>
    <w:p w:rsidR="00D06026" w:rsidRDefault="00D06026" w:rsidP="00DF7CC2">
      <w:pPr>
        <w:rPr>
          <w:rFonts w:cs="B Traffic"/>
          <w:sz w:val="24"/>
        </w:rPr>
      </w:pP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  <w:r w:rsidRPr="00D06026">
        <w:rPr>
          <w:rFonts w:cs="B Traffic"/>
          <w:sz w:val="44"/>
          <w:szCs w:val="44"/>
          <w:rtl/>
          <w:lang w:bidi="fa-IR"/>
        </w:rPr>
        <w:t>طرح ا</w:t>
      </w:r>
      <w:r w:rsidRPr="00D06026">
        <w:rPr>
          <w:rFonts w:cs="B Traffic" w:hint="cs"/>
          <w:sz w:val="44"/>
          <w:szCs w:val="44"/>
          <w:rtl/>
          <w:lang w:bidi="fa-IR"/>
        </w:rPr>
        <w:t>ی</w:t>
      </w:r>
      <w:r w:rsidRPr="00D06026">
        <w:rPr>
          <w:rFonts w:cs="B Traffic" w:hint="eastAsia"/>
          <w:sz w:val="44"/>
          <w:szCs w:val="44"/>
          <w:rtl/>
          <w:lang w:bidi="fa-IR"/>
        </w:rPr>
        <w:t>من</w:t>
      </w:r>
      <w:r w:rsidRPr="00D06026">
        <w:rPr>
          <w:rFonts w:cs="B Traffic" w:hint="cs"/>
          <w:sz w:val="44"/>
          <w:szCs w:val="44"/>
          <w:rtl/>
          <w:lang w:bidi="fa-IR"/>
        </w:rPr>
        <w:t>ی</w:t>
      </w:r>
      <w:r w:rsidRPr="00D06026">
        <w:rPr>
          <w:rFonts w:cs="B Traffic" w:hint="eastAsia"/>
          <w:sz w:val="44"/>
          <w:szCs w:val="44"/>
          <w:rtl/>
          <w:lang w:bidi="fa-IR"/>
        </w:rPr>
        <w:t>،</w:t>
      </w:r>
      <w:r w:rsidRPr="00D06026">
        <w:rPr>
          <w:rFonts w:cs="B Traffic"/>
          <w:sz w:val="44"/>
          <w:szCs w:val="44"/>
          <w:rtl/>
          <w:lang w:bidi="fa-IR"/>
        </w:rPr>
        <w:t xml:space="preserve"> بهداشت و مح</w:t>
      </w:r>
      <w:r w:rsidRPr="00D06026">
        <w:rPr>
          <w:rFonts w:cs="B Traffic" w:hint="cs"/>
          <w:sz w:val="44"/>
          <w:szCs w:val="44"/>
          <w:rtl/>
          <w:lang w:bidi="fa-IR"/>
        </w:rPr>
        <w:t>ی</w:t>
      </w:r>
      <w:r w:rsidRPr="00D06026">
        <w:rPr>
          <w:rFonts w:cs="B Traffic" w:hint="eastAsia"/>
          <w:sz w:val="44"/>
          <w:szCs w:val="44"/>
          <w:rtl/>
          <w:lang w:bidi="fa-IR"/>
        </w:rPr>
        <w:t>ط</w:t>
      </w:r>
      <w:r w:rsidRPr="00D06026">
        <w:rPr>
          <w:rFonts w:cs="B Traffic"/>
          <w:sz w:val="44"/>
          <w:szCs w:val="44"/>
          <w:rtl/>
          <w:lang w:bidi="fa-IR"/>
        </w:rPr>
        <w:t xml:space="preserve"> ز</w:t>
      </w:r>
      <w:r w:rsidRPr="00D06026">
        <w:rPr>
          <w:rFonts w:cs="B Traffic" w:hint="cs"/>
          <w:sz w:val="44"/>
          <w:szCs w:val="44"/>
          <w:rtl/>
          <w:lang w:bidi="fa-IR"/>
        </w:rPr>
        <w:t>ی</w:t>
      </w:r>
      <w:r w:rsidRPr="00D06026">
        <w:rPr>
          <w:rFonts w:cs="B Traffic" w:hint="eastAsia"/>
          <w:sz w:val="44"/>
          <w:szCs w:val="44"/>
          <w:rtl/>
          <w:lang w:bidi="fa-IR"/>
        </w:rPr>
        <w:t>ست</w:t>
      </w: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  <w:r w:rsidRPr="00D06026">
        <w:rPr>
          <w:rFonts w:cs="B Traffic" w:hint="eastAsia"/>
          <w:sz w:val="44"/>
          <w:szCs w:val="44"/>
          <w:rtl/>
          <w:lang w:bidi="fa-IR"/>
        </w:rPr>
        <w:t>عنوان</w:t>
      </w:r>
      <w:r w:rsidRPr="00D06026">
        <w:rPr>
          <w:rFonts w:cs="B Traffic"/>
          <w:sz w:val="44"/>
          <w:szCs w:val="44"/>
          <w:rtl/>
          <w:lang w:bidi="fa-IR"/>
        </w:rPr>
        <w:t xml:space="preserve"> پروژه:</w:t>
      </w: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  <w:r w:rsidRPr="00D06026">
        <w:rPr>
          <w:rFonts w:cs="B Traffic" w:hint="eastAsia"/>
          <w:sz w:val="44"/>
          <w:szCs w:val="44"/>
          <w:rtl/>
          <w:lang w:bidi="fa-IR"/>
        </w:rPr>
        <w:t>شماره</w:t>
      </w:r>
      <w:r w:rsidRPr="00D06026">
        <w:rPr>
          <w:rFonts w:cs="B Traffic"/>
          <w:sz w:val="44"/>
          <w:szCs w:val="44"/>
          <w:rtl/>
          <w:lang w:bidi="fa-IR"/>
        </w:rPr>
        <w:t xml:space="preserve"> قرارداد:</w:t>
      </w: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  <w:r w:rsidRPr="00D06026">
        <w:rPr>
          <w:rFonts w:cs="B Traffic" w:hint="eastAsia"/>
          <w:sz w:val="44"/>
          <w:szCs w:val="44"/>
          <w:rtl/>
          <w:lang w:bidi="fa-IR"/>
        </w:rPr>
        <w:t>پ</w:t>
      </w:r>
      <w:r w:rsidRPr="00D06026">
        <w:rPr>
          <w:rFonts w:cs="B Traffic" w:hint="cs"/>
          <w:sz w:val="44"/>
          <w:szCs w:val="44"/>
          <w:rtl/>
          <w:lang w:bidi="fa-IR"/>
        </w:rPr>
        <w:t>ی</w:t>
      </w:r>
      <w:r w:rsidRPr="00D06026">
        <w:rPr>
          <w:rFonts w:cs="B Traffic" w:hint="eastAsia"/>
          <w:sz w:val="44"/>
          <w:szCs w:val="44"/>
          <w:rtl/>
          <w:lang w:bidi="fa-IR"/>
        </w:rPr>
        <w:t>مانکار</w:t>
      </w:r>
      <w:r w:rsidRPr="00D06026">
        <w:rPr>
          <w:rFonts w:cs="B Traffic"/>
          <w:sz w:val="44"/>
          <w:szCs w:val="44"/>
          <w:rtl/>
          <w:lang w:bidi="fa-IR"/>
        </w:rPr>
        <w:t>:</w:t>
      </w: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  <w:r w:rsidRPr="00D06026">
        <w:rPr>
          <w:rFonts w:cs="B Traffic" w:hint="eastAsia"/>
          <w:sz w:val="44"/>
          <w:szCs w:val="44"/>
          <w:rtl/>
          <w:lang w:bidi="fa-IR"/>
        </w:rPr>
        <w:t>سا</w:t>
      </w:r>
      <w:r w:rsidRPr="00D06026">
        <w:rPr>
          <w:rFonts w:cs="B Traffic" w:hint="cs"/>
          <w:sz w:val="44"/>
          <w:szCs w:val="44"/>
          <w:rtl/>
          <w:lang w:bidi="fa-IR"/>
        </w:rPr>
        <w:t>ی</w:t>
      </w:r>
      <w:r w:rsidRPr="00D06026">
        <w:rPr>
          <w:rFonts w:cs="B Traffic" w:hint="eastAsia"/>
          <w:sz w:val="44"/>
          <w:szCs w:val="44"/>
          <w:rtl/>
          <w:lang w:bidi="fa-IR"/>
        </w:rPr>
        <w:t>ت</w:t>
      </w:r>
      <w:r w:rsidRPr="00D06026">
        <w:rPr>
          <w:rFonts w:cs="B Traffic"/>
          <w:sz w:val="44"/>
          <w:szCs w:val="44"/>
          <w:rtl/>
          <w:lang w:bidi="fa-IR"/>
        </w:rPr>
        <w:t xml:space="preserve"> /محل کارگاه (ها):</w:t>
      </w: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</w:p>
    <w:p w:rsidR="00D06026" w:rsidRP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</w:p>
    <w:p w:rsid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  <w:r w:rsidRPr="00D06026">
        <w:rPr>
          <w:rFonts w:cs="B Traffic" w:hint="eastAsia"/>
          <w:sz w:val="44"/>
          <w:szCs w:val="44"/>
          <w:rtl/>
          <w:lang w:bidi="fa-IR"/>
        </w:rPr>
        <w:t>شماره</w:t>
      </w:r>
      <w:r w:rsidRPr="00D06026">
        <w:rPr>
          <w:rFonts w:cs="B Traffic"/>
          <w:sz w:val="44"/>
          <w:szCs w:val="44"/>
          <w:rtl/>
          <w:lang w:bidi="fa-IR"/>
        </w:rPr>
        <w:t xml:space="preserve"> مدرك و و</w:t>
      </w:r>
      <w:r w:rsidRPr="00D06026">
        <w:rPr>
          <w:rFonts w:cs="B Traffic" w:hint="cs"/>
          <w:sz w:val="44"/>
          <w:szCs w:val="44"/>
          <w:rtl/>
          <w:lang w:bidi="fa-IR"/>
        </w:rPr>
        <w:t>ی</w:t>
      </w:r>
      <w:r w:rsidRPr="00D06026">
        <w:rPr>
          <w:rFonts w:cs="B Traffic" w:hint="eastAsia"/>
          <w:sz w:val="44"/>
          <w:szCs w:val="44"/>
          <w:rtl/>
          <w:lang w:bidi="fa-IR"/>
        </w:rPr>
        <w:t>را</w:t>
      </w:r>
      <w:r w:rsidRPr="00D06026">
        <w:rPr>
          <w:rFonts w:cs="B Traffic" w:hint="cs"/>
          <w:sz w:val="44"/>
          <w:szCs w:val="44"/>
          <w:rtl/>
          <w:lang w:bidi="fa-IR"/>
        </w:rPr>
        <w:t>ی</w:t>
      </w:r>
      <w:r w:rsidRPr="00D06026">
        <w:rPr>
          <w:rFonts w:cs="B Traffic" w:hint="eastAsia"/>
          <w:sz w:val="44"/>
          <w:szCs w:val="44"/>
          <w:rtl/>
          <w:lang w:bidi="fa-IR"/>
        </w:rPr>
        <w:t>ش</w:t>
      </w:r>
      <w:r w:rsidRPr="00D06026">
        <w:rPr>
          <w:rFonts w:cs="B Traffic"/>
          <w:sz w:val="44"/>
          <w:szCs w:val="44"/>
          <w:rtl/>
          <w:lang w:bidi="fa-IR"/>
        </w:rPr>
        <w:t>:</w:t>
      </w:r>
    </w:p>
    <w:p w:rsidR="00D06026" w:rsidRDefault="00D06026" w:rsidP="00D06026">
      <w:pPr>
        <w:jc w:val="center"/>
        <w:rPr>
          <w:rFonts w:cs="B Traffic"/>
          <w:sz w:val="44"/>
          <w:szCs w:val="4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 xml:space="preserve">مقدمه </w:t>
      </w:r>
    </w:p>
    <w:p w:rsidR="00D06026" w:rsidRPr="00D06026" w:rsidRDefault="00D06026" w:rsidP="00D06026">
      <w:pPr>
        <w:widowControl/>
        <w:autoSpaceDE/>
        <w:autoSpaceDN/>
        <w:spacing w:after="200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طرح ایمنی و بهداشت و محیط زیست </w:t>
      </w:r>
      <w:r w:rsidRPr="00D06026">
        <w:rPr>
          <w:rFonts w:ascii="Calibri" w:eastAsia="Calibri" w:hAnsi="Calibri" w:cs="B Traffic"/>
          <w:sz w:val="24"/>
          <w:lang w:bidi="fa-IR"/>
        </w:rPr>
        <w:t>hse-plan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مستندی است که کلیه پیمانکاران موظفند در زمان برگزاری مناقصه به عنوان بخشی از پیشنهاد فنی خود به کارفرما ارائه نمایند . راهنمای حاضر به عنوان مدرکی در راستای تسهیل تهیه </w:t>
      </w:r>
      <w:r w:rsidRPr="00D06026">
        <w:rPr>
          <w:rFonts w:ascii="Calibri" w:eastAsia="Calibri" w:hAnsi="Calibri" w:cs="B Traffic"/>
          <w:sz w:val="24"/>
          <w:lang w:bidi="fa-IR"/>
        </w:rPr>
        <w:t>hse-plan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پیمانکاران تهیه شده است . 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Calibri" w:eastAsia="Calibri" w:hAnsi="Calibri" w:cs="B Traffic"/>
          <w:sz w:val="24"/>
          <w:lang w:bidi="fa-IR"/>
        </w:rPr>
        <w:t xml:space="preserve">Hse plan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مدرکی زنده و پویا است که باید در تمام طول مدت اجرای پیمان مورد بازنگری قرار گیرد . یکی از بخش های اصلی در این طرح بند 13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مربوط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,BoldItalic" w:eastAsia="Calibri" w:hAnsi="BNazanin,BoldItalic" w:cs="B Traffic"/>
          <w:sz w:val="24"/>
          <w:u w:val="single"/>
          <w:rtl/>
        </w:rPr>
        <w:t>کنترل</w:t>
      </w:r>
      <w:r w:rsidRPr="00D06026">
        <w:rPr>
          <w:rFonts w:ascii="BNazanin,BoldItalic" w:eastAsia="Calibri" w:hAnsi="BNazanin,BoldItalic" w:cs="B Traffic"/>
          <w:i/>
          <w:iCs/>
          <w:sz w:val="24"/>
          <w:u w:val="single"/>
        </w:rPr>
        <w:t xml:space="preserve"> </w:t>
      </w:r>
      <w:r w:rsidRPr="00D06026">
        <w:rPr>
          <w:rFonts w:ascii="BNazanin,BoldItalic" w:eastAsia="Calibri" w:hAnsi="BNazanin,BoldItalic" w:cs="B Traffic"/>
          <w:sz w:val="24"/>
          <w:u w:val="single"/>
          <w:rtl/>
        </w:rPr>
        <w:t>عملیات</w:t>
      </w:r>
      <w:r w:rsidR="0044651E">
        <w:rPr>
          <w:rFonts w:ascii="BNazanin,BoldItalic" w:eastAsia="Calibri" w:hAnsi="BNazanin,BoldItalic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باشد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اغلب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جنبه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هاي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عملیاتی طرح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تجهیز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جمع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آوري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کارگاه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شامل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گردد</w:t>
      </w:r>
      <w:r w:rsidRPr="00D06026">
        <w:rPr>
          <w:rFonts w:ascii="BNazanin" w:eastAsia="Calibri" w:hAnsi="Calibri" w:cs="B Traffic"/>
          <w:sz w:val="24"/>
        </w:rPr>
        <w:t xml:space="preserve">. </w:t>
      </w:r>
      <w:r w:rsidRPr="00D06026">
        <w:rPr>
          <w:rFonts w:ascii="BNazanin" w:eastAsia="Calibri" w:hAnsi="Calibri" w:cs="B Traffic" w:hint="cs"/>
          <w:sz w:val="24"/>
          <w:rtl/>
        </w:rPr>
        <w:t>در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این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بند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کلیه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فعالیت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ها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عملیات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خطرناك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ونیازمند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کنترل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سه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حوزه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ایمنی،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بهداشت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محیط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زیست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مشخص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گردد</w:t>
      </w:r>
      <w:r w:rsidRPr="00D06026">
        <w:rPr>
          <w:rFonts w:ascii="BNazanin" w:eastAsia="Calibri" w:hAnsi="Calibri" w:cs="B Traffic"/>
          <w:sz w:val="24"/>
        </w:rPr>
        <w:t xml:space="preserve">. </w:t>
      </w:r>
      <w:r w:rsidRPr="00D06026">
        <w:rPr>
          <w:rFonts w:ascii="BNazanin" w:eastAsia="Calibri" w:hAnsi="Calibri" w:cs="B Traffic" w:hint="cs"/>
          <w:sz w:val="24"/>
          <w:rtl/>
        </w:rPr>
        <w:t>لازم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ذکر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است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بایدتوجه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داشت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سرفصلهاي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این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بند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طرح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توجه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حجم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ماهیت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پیمان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نیازمند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تغییر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بوده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باید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موردبازنگري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قرار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گیرد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BNazanin" w:eastAsia="Calibri" w:hAnsi="Calibri" w:cs="B Traffic" w:hint="cs"/>
          <w:sz w:val="24"/>
          <w:rtl/>
          <w:lang w:bidi="fa-IR"/>
        </w:rPr>
        <w:t xml:space="preserve">یاد آوری: در تهیه </w:t>
      </w:r>
      <w:r w:rsidRPr="00D06026">
        <w:rPr>
          <w:rFonts w:ascii="Calibri" w:eastAsia="Calibri" w:hAnsi="Calibri" w:cs="B Traffic"/>
          <w:sz w:val="24"/>
          <w:lang w:bidi="fa-IR"/>
        </w:rPr>
        <w:t>hse- plan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بایستی کلیه الزامات مندرج در دفترچه شرایط و شرح کار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پیمان ( شامل الزامات قانونی ، الزامات ایمنی ، الزامات بهداشتی ، الزامات زیست محیطی ، الزامات بهداشت محیط ، الزامات مصرف منابع ، الزامات تجهیز کارگاه ، الزامات بازسازی محیط و جمع آوری کارگاه ، فهرست مخاطرات عمده پروژه ، الزامات ساختار نیروی انسانی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، روش های اجرایی کارفرما و ...) لحاظ گردد.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Calibri" w:eastAsia="Calibri" w:hAnsi="Calibri" w:cs="B Traffic"/>
          <w:sz w:val="24"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1- هدف 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بخش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طرح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نوعی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مقدمه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محسوب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اهداف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طرح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پردازد</w:t>
      </w:r>
      <w:r w:rsidRPr="00D06026">
        <w:rPr>
          <w:rFonts w:ascii="BTraffic" w:eastAsia="Calibri" w:hAnsi="BTraffic" w:cs="B Traffic"/>
          <w:sz w:val="24"/>
        </w:rPr>
        <w:t>.</w:t>
      </w:r>
      <w:r w:rsidRPr="00D06026">
        <w:rPr>
          <w:rFonts w:ascii="BTraffic" w:eastAsia="Calibri" w:hAnsi="BTraffic" w:cs="B Traffic" w:hint="cs"/>
          <w:sz w:val="24"/>
          <w:rtl/>
        </w:rPr>
        <w:t xml:space="preserve"> دراین قسمت هدف از طراحی </w:t>
      </w:r>
      <w:r w:rsidRPr="00D06026">
        <w:rPr>
          <w:rFonts w:ascii="BTraffic" w:eastAsia="Calibri" w:hAnsi="BTraffic" w:cs="B Traffic"/>
          <w:sz w:val="24"/>
        </w:rPr>
        <w:t>hse plan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به کاربران معرفی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گردد.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BNazanin" w:eastAsia="Calibri" w:hAnsi="Calibri" w:cs="B Traffic"/>
          <w:sz w:val="23"/>
          <w:szCs w:val="23"/>
          <w:rtl/>
        </w:rPr>
      </w:pPr>
      <w:r w:rsidRPr="00D06026">
        <w:rPr>
          <w:rFonts w:ascii="BNazanin,Bold" w:eastAsia="Calibri" w:hAnsi="Calibri" w:cs="B Traffic" w:hint="cs"/>
          <w:sz w:val="24"/>
          <w:rtl/>
          <w:lang w:bidi="fa-IR"/>
        </w:rPr>
        <w:t xml:space="preserve">هدف از طرح ایمنی ، بهداشت و محیط زیست که از این پس طرح و برنامه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نامیده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شود تشریح و تبیین کلیه فعالیت های تاثیر گذار بر ایمنی ، بهداشت و محیط زیست جهت پیشگیری از بروز حوادث جانی ، خسارات مالی ، بیماری های شغلی جهت همکاران ، کارفرما ، پیمانکاران فرعی و کلیه افراد ذینفع و ایجاد آسیب های زیست محیطی و بهبود عملکرد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در پروژه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 .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 xml:space="preserve"> این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طرح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عنوان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مبنایی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سیستم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مدیریت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زیست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پروژه</w:t>
      </w:r>
      <w:r w:rsidR="0044651E">
        <w:rPr>
          <w:rFonts w:ascii="BNazanin" w:eastAsia="Calibri" w:hAnsi="Calibri" w:cs="B Traffic"/>
          <w:sz w:val="23"/>
          <w:szCs w:val="23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باشد</w:t>
      </w:r>
      <w:r w:rsidRPr="00D06026">
        <w:rPr>
          <w:rFonts w:ascii="BNazanin" w:eastAsia="Calibri" w:hAnsi="Calibri" w:cs="B Traffic"/>
          <w:sz w:val="23"/>
          <w:szCs w:val="23"/>
        </w:rPr>
        <w:t>.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طرح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کلیه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همکاران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فعال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پروژه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تشریح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شده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یک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نسخه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آن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سایت</w:t>
      </w:r>
      <w:r w:rsidRPr="00D06026">
        <w:rPr>
          <w:rFonts w:ascii="BNazanin" w:eastAsia="Calibri" w:hAnsi="Calibri" w:cs="B Traffic"/>
          <w:sz w:val="23"/>
          <w:szCs w:val="23"/>
        </w:rPr>
        <w:t xml:space="preserve">/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کارگاه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جهت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دسترسی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همکاران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موجود</w:t>
      </w:r>
      <w:r w:rsidR="0044651E">
        <w:rPr>
          <w:rFonts w:ascii="BNazanin" w:eastAsia="Calibri" w:hAnsi="Calibri" w:cs="B Traffic" w:hint="cs"/>
          <w:sz w:val="23"/>
          <w:szCs w:val="23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باشد</w:t>
      </w:r>
      <w:r w:rsidRPr="00D06026">
        <w:rPr>
          <w:rFonts w:ascii="BNazanin" w:eastAsia="Calibri" w:hAnsi="Calibri" w:cs="B Traffic"/>
          <w:sz w:val="23"/>
          <w:szCs w:val="23"/>
        </w:rPr>
        <w:t xml:space="preserve">.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همچنین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طرح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جهت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نیروهاي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جدید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الاستخدام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پیمانکاران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فرعی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مرتبط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شرکت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نیز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جلسات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پیش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شروع عملیات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تشریح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خواهد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شد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ایشان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نیز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موظف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رعایت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کلیه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ضوابط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ذکر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شده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طرح</w:t>
      </w:r>
      <w:r w:rsidR="0044651E">
        <w:rPr>
          <w:rFonts w:ascii="BNazanin" w:eastAsia="Calibri" w:hAnsi="Calibri" w:cs="B Traffic"/>
          <w:sz w:val="23"/>
          <w:szCs w:val="23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باشند</w:t>
      </w:r>
      <w:r w:rsidRPr="00D06026">
        <w:rPr>
          <w:rFonts w:ascii="BNazanin" w:eastAsia="Calibri" w:hAnsi="Calibri" w:cs="B Traffic"/>
          <w:sz w:val="23"/>
          <w:szCs w:val="23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BTraffic" w:eastAsia="Calibri" w:hAnsi="BTraffic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2- دامنه کاربرد: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BTraffic" w:eastAsia="Calibri" w:hAnsi="BTraffic" w:cs="B Traffic"/>
          <w:sz w:val="24"/>
          <w:rtl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دراین بخش دامنه کاربرد طرح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و اشخاص مشمول آن مطرح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شود. از جمله کلیه محل های </w:t>
      </w:r>
      <w:r w:rsidRPr="00D06026">
        <w:rPr>
          <w:rFonts w:ascii="BTraffic" w:eastAsia="Calibri" w:hAnsi="BTraffic" w:cs="B Traffic"/>
          <w:sz w:val="24"/>
          <w:rtl/>
        </w:rPr>
        <w:t>فیزیکی،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اماکن،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دفاتر،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سایت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مسیرها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نقاط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مبداء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مقصد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جهت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انجام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ماموریت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نقل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کالا</w:t>
      </w:r>
    </w:p>
    <w:p w:rsidR="00D06026" w:rsidRPr="00D06026" w:rsidRDefault="00D06026" w:rsidP="00D06026">
      <w:pPr>
        <w:widowControl/>
        <w:adjustRightInd w:val="0"/>
        <w:rPr>
          <w:rFonts w:ascii="BNazanin" w:eastAsia="Calibri" w:hAnsi="Calibri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طور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مثال</w:t>
      </w:r>
      <w:r w:rsidRPr="00D06026">
        <w:rPr>
          <w:rFonts w:ascii="BNazanin" w:eastAsia="Calibri" w:hAnsi="Calibri" w:cs="B Traffic"/>
          <w:sz w:val="23"/>
          <w:szCs w:val="23"/>
        </w:rPr>
        <w:t>:</w:t>
      </w:r>
    </w:p>
    <w:p w:rsidR="00D06026" w:rsidRPr="00D06026" w:rsidRDefault="00D06026" w:rsidP="00D06026">
      <w:pPr>
        <w:widowControl/>
        <w:adjustRightInd w:val="0"/>
        <w:rPr>
          <w:rFonts w:ascii="BNazanin" w:eastAsia="Calibri" w:hAnsi="Calibri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این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طرح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کلیه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شرکت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</w:rPr>
        <w:t>……………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پروژه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</w:rPr>
        <w:t xml:space="preserve">………………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جهت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کلیه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همکاران، پیمانکاران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(اصلی 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فرعی)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لازم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الاجرا</w:t>
      </w:r>
      <w:r w:rsidR="0044651E">
        <w:rPr>
          <w:rFonts w:ascii="BNazanin" w:eastAsia="Calibri" w:hAnsi="Calibri" w:cs="B Traffic"/>
          <w:sz w:val="23"/>
          <w:szCs w:val="23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باشد</w:t>
      </w:r>
      <w:r w:rsidRPr="00D06026">
        <w:rPr>
          <w:rFonts w:ascii="BNazanin" w:eastAsia="Calibri" w:hAnsi="Calibri" w:cs="B Traffic"/>
          <w:sz w:val="23"/>
          <w:szCs w:val="23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3"/>
          <w:szCs w:val="23"/>
          <w:rtl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لازم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ذکر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منظور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ازمحیطهاي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هرگونه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فیزیکی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آن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فعالیتهاي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مرتبط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عملیات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="005D28A0">
        <w:rPr>
          <w:rFonts w:ascii="BNazanin" w:eastAsia="Calibri" w:hAnsi="Calibri" w:cs="B Traffic" w:hint="cs"/>
          <w:sz w:val="23"/>
          <w:szCs w:val="23"/>
          <w:rtl/>
        </w:rPr>
        <w:t>پرو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ژه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تحت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کنترل شرکت ........................ انجام</w:t>
      </w:r>
      <w:r w:rsidR="0044651E">
        <w:rPr>
          <w:rFonts w:ascii="BNazanin" w:eastAsia="Calibri" w:hAnsi="Calibri" w:cs="B Traffic" w:hint="cs"/>
          <w:sz w:val="23"/>
          <w:szCs w:val="23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 xml:space="preserve">شود . با توجه به این تعریف تاثیرات </w:t>
      </w:r>
      <w:r w:rsidRPr="00D06026">
        <w:rPr>
          <w:rFonts w:ascii="Calibri" w:eastAsia="Calibri" w:hAnsi="Calibri" w:cs="B Traffic"/>
          <w:sz w:val="23"/>
          <w:szCs w:val="23"/>
        </w:rPr>
        <w:t>HSE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 فعالیت های شرکت در هنگام حمل و نقل کالا و یا ماموریت های خارج از سایت نیز با توجه به این طرح</w:t>
      </w:r>
      <w:r w:rsidR="0044651E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>بایست در نظر گرفته شود 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 xml:space="preserve"> 3- تعاریف: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بخش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تعاریفی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طرح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آمده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ذکر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گردد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استفاده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طرح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تسهیل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گردد</w:t>
      </w:r>
      <w:r w:rsidR="0044651E">
        <w:rPr>
          <w:rFonts w:ascii="BTraffic" w:eastAsia="Calibri" w:hAnsi="BTraffic" w:cs="B Traffic" w:hint="cs"/>
          <w:sz w:val="24"/>
          <w:rtl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سایر</w:t>
      </w:r>
      <w:r w:rsidR="0044651E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تعاریف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نیاز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برحسب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بخش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بایستی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اضافه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گردد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 تعاریف در زیر آمده است :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شرکت</w:t>
      </w:r>
      <w:r w:rsidRPr="00D06026">
        <w:rPr>
          <w:rFonts w:ascii="BNazanin,Bold" w:eastAsia="Calibri" w:hAnsi="Calibri" w:cs="B Traffic"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پیمانکار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پروژه</w:t>
      </w:r>
    </w:p>
    <w:p w:rsidR="00D06026" w:rsidRPr="00D06026" w:rsidRDefault="00D06026" w:rsidP="00D06026">
      <w:pPr>
        <w:widowControl/>
        <w:adjustRightInd w:val="0"/>
        <w:jc w:val="lowKashida"/>
        <w:rPr>
          <w:rFonts w:eastAsia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کارکنان</w:t>
      </w:r>
      <w:r w:rsidRPr="00D06026">
        <w:rPr>
          <w:rFonts w:ascii="BNazanin,Bold" w:eastAsia="Calibri" w:hAnsi="Calibri" w:cs="B Traffic"/>
          <w:b/>
          <w:bCs/>
          <w:sz w:val="24"/>
        </w:rPr>
        <w:t>:</w:t>
      </w:r>
      <w:r w:rsidRPr="00D06026">
        <w:rPr>
          <w:rFonts w:ascii="BNazanin,Bold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کلیه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افرادي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اطلاق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شود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صورت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رسمی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پیمانی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شرکت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اشتغال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دارند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eastAsia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خطر</w:t>
      </w:r>
      <w:r w:rsidRPr="00D06026">
        <w:rPr>
          <w:rFonts w:ascii="BNazanin,Bold" w:eastAsia="Calibri" w:hAnsi="Calibri" w:cs="B Traffic"/>
          <w:b/>
          <w:bCs/>
          <w:sz w:val="24"/>
        </w:rPr>
        <w:t>:</w:t>
      </w:r>
      <w:r w:rsidRPr="00D06026">
        <w:rPr>
          <w:rFonts w:ascii="BNazanin,Bold" w:eastAsia="Calibri" w:hAnsi="Calibri" w:cs="B Traffic"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sz w:val="24"/>
          <w:rtl/>
        </w:rPr>
        <w:t xml:space="preserve">  </w:t>
      </w:r>
      <w:r w:rsidRPr="00D06026">
        <w:rPr>
          <w:rFonts w:ascii="BNazanin" w:eastAsia="Calibri" w:hAnsi="Calibri" w:cs="B Traffic" w:hint="cs"/>
          <w:sz w:val="24"/>
          <w:rtl/>
        </w:rPr>
        <w:t>منبع،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وضعیت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اقدامی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داراي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پتانسیل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آسیب،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صورت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مصدومیت،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بیماري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خسارات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مالی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ترکیبی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آنها</w:t>
      </w:r>
      <w:r w:rsidR="0044651E">
        <w:rPr>
          <w:rFonts w:ascii="BNazanin" w:eastAsia="Calibri" w:hAnsi="Calibri" w:cs="B Traffic" w:hint="cs"/>
          <w:sz w:val="24"/>
          <w:rtl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باشد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شناسایی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خطر</w:t>
      </w:r>
      <w:r w:rsidRPr="00D06026">
        <w:rPr>
          <w:rFonts w:ascii="BNazanin,Bold" w:eastAsia="Calibri" w:hAnsi="Calibri" w:cs="B Traffic"/>
          <w:b/>
          <w:bCs/>
          <w:sz w:val="24"/>
        </w:rPr>
        <w:t>:</w:t>
      </w:r>
      <w:r w:rsidRPr="00D06026">
        <w:rPr>
          <w:rFonts w:ascii="BNazanin,Bold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فرآیند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شناسایی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تشخیص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وجود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خطر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تعریف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خصوصیات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آن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ریسک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ایمنی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و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بهداشت</w:t>
      </w:r>
      <w:r w:rsidRPr="00D06026">
        <w:rPr>
          <w:rFonts w:ascii="BNazanin,Bold" w:eastAsia="Calibri" w:hAnsi="Calibri" w:cs="B Traffic"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ترکیبی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احتمال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رخداد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اتفاق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خطرناك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وخامت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مصدومیت،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بیماري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خسارت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وارده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="0044651E">
        <w:rPr>
          <w:rFonts w:ascii="BNazanin" w:eastAsia="Calibri" w:hAnsi="Calibri" w:cs="B Traffic" w:hint="cs"/>
          <w:sz w:val="24"/>
          <w:rtl/>
        </w:rPr>
        <w:t xml:space="preserve"> می‌‌</w:t>
      </w:r>
      <w:r w:rsidRPr="00D06026">
        <w:rPr>
          <w:rFonts w:ascii="BNazanin" w:eastAsia="Calibri" w:hAnsi="Calibri" w:cs="B Traffic" w:hint="cs"/>
          <w:sz w:val="24"/>
          <w:rtl/>
        </w:rPr>
        <w:t>تواند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موجب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اتفاق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پدید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آید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ایمنی</w:t>
      </w:r>
      <w:r w:rsidRPr="00D06026">
        <w:rPr>
          <w:rFonts w:ascii="BNazanin,Bold" w:eastAsia="Calibri" w:hAnsi="Calibri" w:cs="B Traffic"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درجه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دوري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خطر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رویداد</w:t>
      </w:r>
      <w:r w:rsidRPr="00D06026">
        <w:rPr>
          <w:rFonts w:ascii="BNazanin,Bold" w:eastAsia="Calibri" w:hAnsi="Calibri" w:cs="B Traffic"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اتفاق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مرتبط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کار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موجب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مصدومیت،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بیماري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(صرف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نظر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وخامت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 xml:space="preserve">آن)، 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مرگ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خسارت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اموال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رخداده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بتواند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رخ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دهد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lastRenderedPageBreak/>
        <w:t>حادثه</w:t>
      </w:r>
      <w:r w:rsidRPr="00D06026">
        <w:rPr>
          <w:rFonts w:ascii="BNazanin,Bold" w:eastAsia="Calibri" w:hAnsi="Calibri" w:cs="B Traffic"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حادثه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رویدادي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است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منجر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مصدومیت،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بیماري،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مرگ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خسارت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اموال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شود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شبه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حادثه</w:t>
      </w:r>
      <w:r w:rsidRPr="00D06026">
        <w:rPr>
          <w:rFonts w:ascii="BNazanin,Bold" w:eastAsia="Calibri" w:hAnsi="Calibri" w:cs="B Traffic"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رویدادي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موجب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مصدومیت،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بیماري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مرگ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خسارت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اموال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رخ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ندهد،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عنوان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 " شبه حادثه " ، " شبه سانحه " ، " اتفاق ختم به خیر" یا رخداد خطرناک مورد اشاره قرار</w:t>
      </w:r>
      <w:r w:rsidR="0044651E">
        <w:rPr>
          <w:rFonts w:ascii="BNazanin" w:eastAsia="Calibri" w:hAnsi="Calibri" w:cs="B Traffic" w:hint="cs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گیرد 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بیماري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شغلی</w:t>
      </w:r>
      <w:r w:rsidRPr="00D06026">
        <w:rPr>
          <w:rFonts w:ascii="BNazanin,Bold" w:eastAsia="Calibri" w:hAnsi="Calibri" w:cs="B Traffic"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شرایط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قابل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تشخیص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نامطلوب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جسمی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ذهنی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(روحی)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فعالیت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کاري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محیط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کار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ناشی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شود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اثر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فعالیت</w:t>
      </w:r>
      <w:r w:rsidRPr="00D06026">
        <w:rPr>
          <w:rFonts w:ascii="BNazanin" w:eastAsia="Calibri" w:hAnsi="Calibri" w:cs="B Traffic"/>
          <w:sz w:val="24"/>
        </w:rPr>
        <w:t xml:space="preserve">/ </w:t>
      </w:r>
      <w:r w:rsidRPr="00D06026">
        <w:rPr>
          <w:rFonts w:ascii="BNazanin" w:eastAsia="Calibri" w:hAnsi="Calibri" w:cs="B Traffic" w:hint="cs"/>
          <w:sz w:val="24"/>
          <w:rtl/>
        </w:rPr>
        <w:t>محیط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کار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بدتر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شود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محیط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زیست</w:t>
      </w:r>
      <w:r w:rsidRPr="00D06026">
        <w:rPr>
          <w:rFonts w:ascii="BNazanin,Bold" w:eastAsia="Calibri" w:hAnsi="Calibri" w:cs="B Traffic"/>
          <w:b/>
          <w:bCs/>
          <w:sz w:val="24"/>
        </w:rPr>
        <w:t>:</w:t>
      </w:r>
      <w:r w:rsidRPr="00D06026">
        <w:rPr>
          <w:rFonts w:ascii="BNazanin,Bold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محیطی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شامل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هوا،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آب،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خاك،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منابع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طبیعی،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گیاهان،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جانوران،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انسانها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روابط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متقابل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بین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آنها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سازمان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آن فعالیت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کند</w:t>
      </w:r>
      <w:r w:rsidRPr="00D06026">
        <w:rPr>
          <w:rFonts w:ascii="BNazanin" w:eastAsia="Calibri" w:hAnsi="Calibri" w:cs="B Traffic"/>
          <w:sz w:val="24"/>
        </w:rPr>
        <w:t xml:space="preserve">. </w:t>
      </w:r>
      <w:r w:rsidRPr="00D06026">
        <w:rPr>
          <w:rFonts w:ascii="BNazanin" w:eastAsia="Calibri" w:hAnsi="Calibri" w:cs="B Traffic" w:hint="cs"/>
          <w:sz w:val="24"/>
          <w:rtl/>
        </w:rPr>
        <w:t>این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محیط،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سازمان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دنیا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شامل</w:t>
      </w:r>
      <w:r w:rsidR="0044651E">
        <w:rPr>
          <w:rFonts w:ascii="BNazanin" w:eastAsia="Calibri" w:hAnsi="Calibri" w:cs="B Traffic"/>
          <w:sz w:val="24"/>
          <w:rtl/>
        </w:rPr>
        <w:t xml:space="preserve"> می‌‌</w:t>
      </w:r>
      <w:r w:rsidRPr="00D06026">
        <w:rPr>
          <w:rFonts w:ascii="BNazanin" w:eastAsia="Calibri" w:hAnsi="Calibri" w:cs="B Traffic" w:hint="cs"/>
          <w:sz w:val="24"/>
          <w:rtl/>
        </w:rPr>
        <w:t>شود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BNazanin" w:eastAsia="Calibri" w:hAnsi="Calibri" w:cs="B Traffic"/>
          <w:sz w:val="24"/>
          <w:rtl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جنبه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محیط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زیستی</w:t>
      </w:r>
      <w:r w:rsidRPr="00D06026">
        <w:rPr>
          <w:rFonts w:ascii="BNazanin,Bold" w:eastAsia="Calibri" w:hAnsi="Calibri" w:cs="B Traffic"/>
          <w:b/>
          <w:bCs/>
          <w:sz w:val="24"/>
        </w:rPr>
        <w:t>:</w:t>
      </w:r>
      <w:r w:rsidRPr="00D06026">
        <w:rPr>
          <w:rFonts w:ascii="BNazanin,Bold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بخشی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فعالیتها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محصولات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خدمات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سازمان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بتواند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محیط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زیست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تاثیرمتقابل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داشته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باشد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پیامد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محیط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زیستی</w:t>
      </w:r>
      <w:r w:rsidRPr="00D06026">
        <w:rPr>
          <w:rFonts w:ascii="BNazanin,Bold" w:eastAsia="Calibri" w:hAnsi="Calibri" w:cs="B Traffic"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هر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تغییري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محیط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زیست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اعم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مطلوب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نامطلوب،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تمام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بخشی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ناشی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جنبه هاي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محیطزیستی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سازمان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باشد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  <w:rtl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ریسک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محیط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زیستی</w:t>
      </w:r>
      <w:r w:rsidRPr="00D06026">
        <w:rPr>
          <w:rFonts w:ascii="BNazanin,Bold" w:eastAsia="Calibri" w:hAnsi="Calibri" w:cs="B Traffic"/>
          <w:b/>
          <w:bCs/>
          <w:sz w:val="24"/>
        </w:rPr>
        <w:t>:</w:t>
      </w:r>
      <w:r w:rsidRPr="00D06026">
        <w:rPr>
          <w:rFonts w:ascii="BNazanin,Bold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ترکیبی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احتمال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رخداد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جنبه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زیست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محیطی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وخامت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پیامد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ناشی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خواه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این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پیامد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بصورت تدریجی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رخ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دهد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فاجعه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باشد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BNazanin" w:eastAsia="Calibri" w:hAnsi="Calibri" w:cs="B Traffic" w:hint="cs"/>
          <w:b/>
          <w:bCs/>
          <w:sz w:val="24"/>
          <w:rtl/>
        </w:rPr>
        <w:t>طرف ذی نفع</w:t>
      </w:r>
      <w:r w:rsidRPr="00D06026">
        <w:rPr>
          <w:rFonts w:ascii="BNazanin" w:eastAsia="Calibri" w:hAnsi="Calibri" w:cs="B Traffic" w:hint="cs"/>
          <w:sz w:val="24"/>
          <w:rtl/>
        </w:rPr>
        <w:t xml:space="preserve"> : فرد یا گروهی که به عملکرد </w:t>
      </w:r>
      <w:r w:rsidRPr="00D06026">
        <w:rPr>
          <w:rFonts w:ascii="Calibri" w:eastAsia="Calibri" w:hAnsi="Calibri" w:cs="B Traffic"/>
          <w:sz w:val="24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سازمان مرتبط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 یا از آن تاثیر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پذیرد.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عدم انطباق: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برآورده نشدن یک الزام . یک عدم انطباق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تواند هر گونه انحراف از موارد زیر باشد :</w:t>
      </w:r>
    </w:p>
    <w:p w:rsidR="00D06026" w:rsidRPr="00D06026" w:rsidRDefault="00D06026" w:rsidP="001B0CC0">
      <w:pPr>
        <w:widowControl/>
        <w:numPr>
          <w:ilvl w:val="0"/>
          <w:numId w:val="17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استاندارد های کاری ، دستورالعمل های تخصصی ، روش های اجرایی ، الزامات قانونی</w:t>
      </w:r>
    </w:p>
    <w:p w:rsidR="00D06026" w:rsidRPr="00D06026" w:rsidRDefault="00D06026" w:rsidP="001B0CC0">
      <w:pPr>
        <w:widowControl/>
        <w:numPr>
          <w:ilvl w:val="0"/>
          <w:numId w:val="17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الزامات قید شده در طرح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اقدام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پیشگیرانه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اقدامی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براي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حذف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علت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عدم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انطباق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بالقوه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انجام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پذیرد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اقدام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اصلاحی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اقدامی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منظور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حذف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عدم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انطباق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کشف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شده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صورت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پذیرد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/>
          <w:sz w:val="24"/>
          <w:lang w:bidi="fa-IR"/>
        </w:rPr>
      </w:pPr>
      <w:r w:rsidRPr="00D06026">
        <w:rPr>
          <w:rFonts w:ascii="BNazanin" w:eastAsia="Calibri" w:hAnsi="Calibri" w:cs="B Traffic" w:hint="cs"/>
          <w:b/>
          <w:bCs/>
          <w:sz w:val="24"/>
          <w:rtl/>
          <w:lang w:bidi="fa-IR"/>
        </w:rPr>
        <w:t>پاسخگویی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: مسئولیت نهایی افراد در دامنه اختیارات ایشان که توسط " شرح شغل" آنها تعریف</w:t>
      </w:r>
      <w:r w:rsidR="0044651E">
        <w:rPr>
          <w:rFonts w:ascii="BNazanin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 xml:space="preserve">شود .این موضوع اختیارات </w:t>
      </w:r>
      <w:r w:rsidRPr="00D06026">
        <w:rPr>
          <w:rFonts w:ascii="BNazanin" w:eastAsia="Calibri" w:hAnsi="Calibri" w:cs="B Traffic" w:hint="cs"/>
          <w:sz w:val="24"/>
          <w:rtl/>
        </w:rPr>
        <w:t>تفویض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شده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رده هاي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پایینتر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چه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صورت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موقت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دائمی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نیز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شامل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شود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آلودگی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هوا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گازها،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بخارات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ذرات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معلقی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صورت زائد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هوا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رها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شوند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صلاحیت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توانایی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انجام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کار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مشخص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مطابق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استانداردهاي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کاري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طرح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اقتضایی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طرح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پیش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برقرار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شده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براي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کاهش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اثرات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ناشی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بروز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وضعیت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غیر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معمول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پتانسیل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ایجاد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آسیب را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داشته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باشد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موقعیت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اضطراري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موقعیت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اضطراري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منتج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از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حادثه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عمده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باشد</w:t>
      </w:r>
      <w:r w:rsidRPr="00D06026">
        <w:rPr>
          <w:rFonts w:ascii="BNazanin" w:eastAsia="Calibri" w:hAnsi="Calibri" w:cs="B Traffic"/>
          <w:sz w:val="24"/>
        </w:rPr>
        <w:t xml:space="preserve">. </w:t>
      </w:r>
      <w:r w:rsidRPr="00D06026">
        <w:rPr>
          <w:rFonts w:ascii="BNazanin" w:eastAsia="Calibri" w:hAnsi="Calibri" w:cs="B Traffic" w:hint="cs"/>
          <w:sz w:val="24"/>
          <w:rtl/>
        </w:rPr>
        <w:t>وسعت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موقعیت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اضطراري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بستگی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نوع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زان رویداد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وقوع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پیوسته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دارد</w:t>
      </w:r>
      <w:r w:rsidRPr="00D06026">
        <w:rPr>
          <w:rFonts w:eastAsia="Calibri" w:cs="B Traffic"/>
          <w:sz w:val="24"/>
        </w:rPr>
        <w:t xml:space="preserve">. </w:t>
      </w:r>
      <w:r w:rsidRPr="00D06026">
        <w:rPr>
          <w:rFonts w:ascii="BNazanin" w:eastAsia="Calibri" w:hAnsi="Calibri" w:cs="B Traffic" w:hint="cs"/>
          <w:sz w:val="24"/>
          <w:rtl/>
        </w:rPr>
        <w:t>به دنبال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آن،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تعداد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سازمانهایی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این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وضعیت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درگیر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شوند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وسعت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مقابله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وضعیت اضطراري،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بستگی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شدت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حادثه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دارد</w:t>
      </w:r>
      <w:r w:rsidRPr="00D06026">
        <w:rPr>
          <w:rFonts w:eastAsia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eastAsia="Calibri" w:cs="B Traffic"/>
          <w:sz w:val="24"/>
          <w:rtl/>
        </w:rPr>
      </w:pPr>
      <w:r w:rsidRPr="00D06026">
        <w:rPr>
          <w:rFonts w:ascii="BNazanin,Bold" w:eastAsia="Calibri" w:hAnsi="Calibri" w:cs="B Traffic" w:hint="cs"/>
          <w:b/>
          <w:bCs/>
          <w:sz w:val="24"/>
          <w:rtl/>
        </w:rPr>
        <w:lastRenderedPageBreak/>
        <w:t>عوامل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بالقوه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آسیب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</w:rPr>
        <w:t>رسان</w:t>
      </w:r>
      <w:r w:rsidRPr="00D06026">
        <w:rPr>
          <w:rFonts w:ascii="BNazanin,Bold" w:eastAsia="Calibri" w:hAnsi="Calibri" w:cs="B Traffic"/>
          <w:b/>
          <w:bCs/>
          <w:sz w:val="24"/>
        </w:rPr>
        <w:t xml:space="preserve">: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شرایط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اعمال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ناایمنی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گفته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شود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پتانسیل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ایجاد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حادثه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را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برداشته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باشد</w:t>
      </w:r>
      <w:r w:rsidRPr="00D06026">
        <w:rPr>
          <w:rFonts w:eastAsia="Calibri" w:cs="B Traffic"/>
          <w:sz w:val="24"/>
        </w:rPr>
        <w:t xml:space="preserve">. </w:t>
      </w:r>
      <w:r w:rsidRPr="00D06026">
        <w:rPr>
          <w:rFonts w:ascii="BNazanin" w:eastAsia="Calibri" w:hAnsi="Calibri" w:cs="B Traffic" w:hint="cs"/>
          <w:sz w:val="24"/>
          <w:rtl/>
        </w:rPr>
        <w:t>به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عبارت دیگر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فاکتور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حادثه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محسوب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شود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صورت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جمع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شدن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چند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عامل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دیگر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حادثه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به وجود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آید</w:t>
      </w:r>
      <w:r w:rsidRPr="00D06026">
        <w:rPr>
          <w:rFonts w:eastAsia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eastAsia="Calibri" w:cs="B Traffic"/>
          <w:sz w:val="24"/>
          <w:rtl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eastAsia="Calibri" w:cs="B Traffic"/>
          <w:b/>
          <w:bCs/>
          <w:sz w:val="24"/>
          <w:rtl/>
        </w:rPr>
      </w:pPr>
      <w:r w:rsidRPr="00D06026">
        <w:rPr>
          <w:rFonts w:eastAsia="Calibri" w:cs="B Traffic" w:hint="cs"/>
          <w:b/>
          <w:bCs/>
          <w:sz w:val="24"/>
          <w:rtl/>
        </w:rPr>
        <w:t>4- خط مشی: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</w:rPr>
      </w:pPr>
      <w:r w:rsidRPr="00D06026">
        <w:rPr>
          <w:rFonts w:eastAsia="Calibri" w:cs="B Traffic" w:hint="cs"/>
          <w:sz w:val="24"/>
          <w:rtl/>
        </w:rPr>
        <w:t xml:space="preserve">در این بخش </w:t>
      </w:r>
      <w:r w:rsidRPr="00D06026">
        <w:rPr>
          <w:rFonts w:eastAsia="Calibri" w:cs="B Traffic" w:hint="cs"/>
          <w:sz w:val="24"/>
          <w:rtl/>
          <w:lang w:bidi="fa-IR"/>
        </w:rPr>
        <w:t xml:space="preserve">خط مشی </w:t>
      </w:r>
      <w:r w:rsidRPr="00D06026">
        <w:rPr>
          <w:rFonts w:eastAsia="Calibri" w:cs="B Traffic"/>
          <w:sz w:val="24"/>
          <w:lang w:bidi="fa-IR"/>
        </w:rPr>
        <w:t>HSE</w:t>
      </w:r>
      <w:r w:rsidRPr="00D06026">
        <w:rPr>
          <w:rFonts w:eastAsia="Calibri" w:cs="B Traffic" w:hint="cs"/>
          <w:sz w:val="24"/>
          <w:rtl/>
          <w:lang w:bidi="fa-IR"/>
        </w:rPr>
        <w:t xml:space="preserve"> خاص پروژه درج</w:t>
      </w:r>
      <w:r w:rsidR="0044651E">
        <w:rPr>
          <w:rFonts w:eastAsia="Calibri" w:cs="B Traffic" w:hint="cs"/>
          <w:sz w:val="24"/>
          <w:rtl/>
          <w:lang w:bidi="fa-IR"/>
        </w:rPr>
        <w:t xml:space="preserve"> می‌</w:t>
      </w:r>
      <w:r w:rsidRPr="00D06026">
        <w:rPr>
          <w:rFonts w:eastAsia="Calibri" w:cs="B Traffic" w:hint="cs"/>
          <w:sz w:val="24"/>
          <w:rtl/>
          <w:lang w:bidi="fa-IR"/>
        </w:rPr>
        <w:t xml:space="preserve">گردد. خط مشی </w:t>
      </w:r>
      <w:r w:rsidRPr="00D06026">
        <w:rPr>
          <w:rFonts w:eastAsia="Calibri" w:cs="B Traffic"/>
          <w:sz w:val="24"/>
          <w:lang w:bidi="fa-IR"/>
        </w:rPr>
        <w:t>HSE</w:t>
      </w:r>
      <w:r w:rsidRPr="00D06026">
        <w:rPr>
          <w:rFonts w:eastAsia="Calibri" w:cs="B Traffic" w:hint="cs"/>
          <w:sz w:val="24"/>
          <w:rtl/>
          <w:lang w:bidi="fa-IR"/>
        </w:rPr>
        <w:t xml:space="preserve"> پروژه</w:t>
      </w:r>
      <w:r w:rsidR="0044651E">
        <w:rPr>
          <w:rFonts w:eastAsia="Calibri" w:cs="B Traffic" w:hint="cs"/>
          <w:sz w:val="24"/>
          <w:rtl/>
          <w:lang w:bidi="fa-IR"/>
        </w:rPr>
        <w:t xml:space="preserve"> می‌</w:t>
      </w:r>
      <w:r w:rsidRPr="00D06026">
        <w:rPr>
          <w:rFonts w:eastAsia="Calibri" w:cs="B Traffic" w:hint="cs"/>
          <w:sz w:val="24"/>
          <w:rtl/>
          <w:lang w:bidi="fa-IR"/>
        </w:rPr>
        <w:t xml:space="preserve">بایست شامل سیاستگذاری ها و تعهدات مدیریت ارشد /مدیر پروژه در قبال </w:t>
      </w:r>
      <w:r w:rsidRPr="00D06026">
        <w:rPr>
          <w:rFonts w:eastAsia="Calibri" w:cs="B Traffic"/>
          <w:sz w:val="24"/>
          <w:lang w:bidi="fa-IR"/>
        </w:rPr>
        <w:t>HSE</w:t>
      </w:r>
      <w:r w:rsidRPr="00D06026">
        <w:rPr>
          <w:rFonts w:eastAsia="Calibri" w:cs="B Traffic" w:hint="cs"/>
          <w:sz w:val="24"/>
          <w:rtl/>
          <w:lang w:bidi="fa-IR"/>
        </w:rPr>
        <w:t xml:space="preserve"> و برگرفته از خط مشی شرکت (در صورت وجود)، </w:t>
      </w:r>
      <w:r w:rsidRPr="00D06026">
        <w:rPr>
          <w:rFonts w:ascii="BTraffic" w:eastAsia="Calibri" w:hAnsi="BTraffic" w:cs="B Traffic"/>
          <w:sz w:val="24"/>
          <w:rtl/>
        </w:rPr>
        <w:t>خط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مشی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کارفرما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سایر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مشی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موجود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باشد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خط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مشی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اجراي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پروژه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مشخص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اجرا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ممکن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توجه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مقتضیات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پروژه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بازنگري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روز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سازي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ascii="BTraffic" w:eastAsia="Calibri" w:hAnsi="BTraffic" w:cs="B Traffic"/>
          <w:sz w:val="24"/>
          <w:rtl/>
        </w:rPr>
        <w:t>خط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مشی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عنوان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نقشه،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روش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جریانی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فعالیتهاي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تعریف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بطوریکه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راهنماي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تصمیم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گیريهاي</w:t>
      </w:r>
      <w:r w:rsidRPr="00D06026">
        <w:rPr>
          <w:rFonts w:ascii="BTraffic" w:eastAsia="Calibri" w:hAnsi="BTraffic" w:cs="B Traffic" w:hint="cs"/>
          <w:sz w:val="24"/>
          <w:rtl/>
        </w:rPr>
        <w:t xml:space="preserve"> آینده و یا موثر در این نوع تصمیمات</w:t>
      </w:r>
      <w:r w:rsidR="0044651E">
        <w:rPr>
          <w:rFonts w:ascii="BTraffic" w:eastAsia="Calibri" w:hAnsi="BTraffic" w:cs="B Traffic" w:hint="cs"/>
          <w:sz w:val="24"/>
          <w:rtl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</w:rPr>
        <w:t xml:space="preserve">باشد. خط مشی </w:t>
      </w:r>
      <w:r w:rsidRPr="00D06026">
        <w:rPr>
          <w:rFonts w:ascii="BTraffic" w:eastAsia="Calibri" w:hAnsi="BTraffic" w:cs="B Traffic"/>
          <w:sz w:val="24"/>
        </w:rPr>
        <w:t>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از طریق بیان اصول و قواعد مربوطه ، فعالیت ها را هدایت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کند.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میزان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تعهد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الزام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پیمانکار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امر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سلامت،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نشان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دهد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شرح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وظایف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بیشتري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 w:hint="cs"/>
          <w:sz w:val="24"/>
          <w:rtl/>
        </w:rPr>
        <w:t>(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نسبت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وظایف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قانونی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مشخص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شده</w:t>
      </w:r>
      <w:r w:rsidRPr="00D06026">
        <w:rPr>
          <w:rFonts w:ascii="BTraffic" w:eastAsia="Calibri" w:hAnsi="BTraffic" w:cs="B Traffic" w:hint="cs"/>
          <w:sz w:val="24"/>
          <w:rtl/>
        </w:rPr>
        <w:t>)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پیمانکاران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ارائه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پیشنهاد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کند</w:t>
      </w:r>
      <w:r w:rsidRPr="00D06026">
        <w:rPr>
          <w:rFonts w:ascii="BTraffic" w:eastAsia="Calibri" w:hAnsi="BTraffic" w:cs="B Traffic"/>
          <w:sz w:val="24"/>
        </w:rPr>
        <w:t>.</w:t>
      </w:r>
      <w:r w:rsidRPr="00D06026">
        <w:rPr>
          <w:rFonts w:ascii="BTraffic" w:eastAsia="Calibri" w:hAnsi="BTraffic" w:cs="B Traffic"/>
          <w:sz w:val="24"/>
          <w:rtl/>
        </w:rPr>
        <w:t>خط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مشی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اهداف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طرحهاي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بهداشتی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زیستی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اساس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نیازهاي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تهیه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کرده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موضوعات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تحت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پوشش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قرار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دهد</w:t>
      </w:r>
      <w:r w:rsidRPr="00D06026">
        <w:rPr>
          <w:rFonts w:ascii="BTraffic" w:eastAsia="Calibri" w:hAnsi="BTraffic" w:cs="B Traffic"/>
          <w:sz w:val="24"/>
        </w:rPr>
        <w:t>:</w:t>
      </w:r>
    </w:p>
    <w:p w:rsidR="00D06026" w:rsidRPr="00D06026" w:rsidRDefault="00D06026" w:rsidP="001B0CC0">
      <w:pPr>
        <w:widowControl/>
        <w:numPr>
          <w:ilvl w:val="0"/>
          <w:numId w:val="18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BTraffic" w:eastAsia="Calibri" w:hAnsi="BTraffic" w:cs="B Traffic"/>
          <w:sz w:val="24"/>
          <w:rtl/>
        </w:rPr>
      </w:pPr>
      <w:r w:rsidRPr="00D06026">
        <w:rPr>
          <w:rFonts w:ascii="BTraffic" w:eastAsia="Calibri" w:hAnsi="BTraffic" w:cs="B Traffic"/>
          <w:sz w:val="24"/>
          <w:rtl/>
        </w:rPr>
        <w:t>تعهد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التزام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مدیریت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جهت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ایجاد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سالم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حفظ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حصول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اطمینان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ازوجود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بهداشت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تمام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فعالیتهاي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صورت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گرفته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عدم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ایجاد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آسیب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Symbol" w:eastAsia="Calibri" w:hAnsi="Symbol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محیطزیست</w:t>
      </w:r>
    </w:p>
    <w:p w:rsidR="00D06026" w:rsidRPr="00D06026" w:rsidRDefault="00D06026" w:rsidP="001B0CC0">
      <w:pPr>
        <w:widowControl/>
        <w:numPr>
          <w:ilvl w:val="0"/>
          <w:numId w:val="18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ascii="BTraffic" w:eastAsia="Calibri" w:hAnsi="BTraffic" w:cs="B Traffic" w:hint="cs"/>
          <w:sz w:val="24"/>
          <w:rtl/>
        </w:rPr>
        <w:t xml:space="preserve">تعهد و 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التزام</w:t>
      </w:r>
      <w:r w:rsidRPr="00D06026">
        <w:rPr>
          <w:rFonts w:ascii="BTraffic" w:eastAsia="Calibri" w:hAnsi="BTraffic" w:cs="B Traffic" w:hint="cs"/>
          <w:sz w:val="24"/>
          <w:rtl/>
        </w:rPr>
        <w:t xml:space="preserve"> به شناسایی و کنترل مخاطرات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ایمنی و بهداشتی خارج از حد پذیرش و جنبه های زیست محیطی بارز</w:t>
      </w:r>
    </w:p>
    <w:p w:rsidR="00D06026" w:rsidRPr="00D06026" w:rsidRDefault="00D06026" w:rsidP="001B0CC0">
      <w:pPr>
        <w:widowControl/>
        <w:numPr>
          <w:ilvl w:val="0"/>
          <w:numId w:val="18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اجرای قوانین مرتبط با </w:t>
      </w:r>
      <w:r w:rsidRPr="00D06026">
        <w:rPr>
          <w:rFonts w:ascii="BTraffic" w:eastAsia="Calibri" w:hAnsi="BTraffic" w:cs="B Traffic"/>
          <w:sz w:val="24"/>
          <w:lang w:bidi="fa-IR"/>
        </w:rPr>
        <w:t>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. رعایت حداقل استانداردهای قانونی ( برای دستیابی سریعتر به اهداف نهایی از حداقل استانداردها شروع کرده و در نهایت سعی در دستیابی به حداکثر استانداردهای قانونی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نماییم)</w:t>
      </w:r>
    </w:p>
    <w:p w:rsidR="00D06026" w:rsidRPr="00D06026" w:rsidRDefault="00D06026" w:rsidP="001B0CC0">
      <w:pPr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lowKashida"/>
        <w:rPr>
          <w:rFonts w:ascii="BTraffic" w:eastAsia="Calibri" w:hAnsi="BTraffic" w:cs="B Traffic"/>
          <w:sz w:val="24"/>
          <w:rtl/>
        </w:rPr>
      </w:pPr>
      <w:r w:rsidRPr="00D06026">
        <w:rPr>
          <w:rFonts w:ascii="BTraffic" w:eastAsia="Calibri" w:hAnsi="BTraffic" w:cs="B Traffic"/>
          <w:sz w:val="24"/>
          <w:rtl/>
        </w:rPr>
        <w:t>مسئولیت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پذیري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کلیه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کارکنان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حفظ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نگهداري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حفظ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زیست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1B0CC0">
      <w:pPr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lowKashida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ascii="BTraffic" w:eastAsia="Calibri" w:hAnsi="BTraffic" w:cs="B Traffic" w:hint="cs"/>
          <w:sz w:val="24"/>
          <w:rtl/>
        </w:rPr>
        <w:t xml:space="preserve">مسئولیت پذیری رده های مختلف مدیریتی جهت اجرای 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وظایف</w:t>
      </w:r>
      <w:r w:rsidRPr="00D06026">
        <w:rPr>
          <w:rFonts w:ascii="BTraffic" w:eastAsia="Calibri" w:hAnsi="BTraffic" w:cs="B Traffic"/>
          <w:sz w:val="24"/>
          <w:lang w:bidi="fa-IR"/>
        </w:rPr>
        <w:t xml:space="preserve"> 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محول شده</w:t>
      </w:r>
    </w:p>
    <w:p w:rsidR="00D06026" w:rsidRPr="00D06026" w:rsidRDefault="00D06026" w:rsidP="001B0CC0">
      <w:pPr>
        <w:widowControl/>
        <w:numPr>
          <w:ilvl w:val="0"/>
          <w:numId w:val="18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تعهد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التزام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بازنگري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دوره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مشی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نظارت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کنترل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زان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تاثیر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گذاري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آن</w:t>
      </w:r>
    </w:p>
    <w:p w:rsidR="00D06026" w:rsidRPr="00D06026" w:rsidRDefault="00D06026" w:rsidP="001B0CC0">
      <w:pPr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تعهد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جهت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تهیه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مخارج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هزینه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مربوطه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چگونه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دستیابی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منابع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مادي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تامین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کننده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مخارج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خط مشی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پروژه بایستی هم راستا با خط مشی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 باشد.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نمونه خط مشی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 زیر آورده شده است :</w:t>
      </w:r>
    </w:p>
    <w:p w:rsidR="00D06026" w:rsidRPr="00D06026" w:rsidRDefault="00D06026" w:rsidP="00D06026">
      <w:pPr>
        <w:widowControl/>
        <w:autoSpaceDE/>
        <w:autoSpaceDN/>
        <w:spacing w:after="200"/>
        <w:jc w:val="center"/>
        <w:rPr>
          <w:rFonts w:ascii="IranNastaliq" w:eastAsia="BatangChe" w:hAnsi="IranNastaliq" w:cs="B Titr"/>
          <w:sz w:val="40"/>
          <w:szCs w:val="40"/>
          <w:rtl/>
          <w:lang w:bidi="fa-IR"/>
        </w:rPr>
      </w:pPr>
      <w:r w:rsidRPr="00D06026">
        <w:rPr>
          <w:rFonts w:ascii="IranNastaliq" w:eastAsia="BatangChe" w:hAnsi="IranNastaliq" w:cs="B Titr"/>
          <w:sz w:val="40"/>
          <w:szCs w:val="40"/>
          <w:rtl/>
          <w:lang w:bidi="fa-IR"/>
        </w:rPr>
        <w:lastRenderedPageBreak/>
        <w:t xml:space="preserve">شرکت </w:t>
      </w:r>
      <w:r w:rsidRPr="00D06026">
        <w:rPr>
          <w:rFonts w:ascii="IranNastaliq" w:eastAsia="BatangChe" w:hAnsi="IranNastaliq" w:cs="B Titr" w:hint="cs"/>
          <w:sz w:val="40"/>
          <w:szCs w:val="40"/>
          <w:rtl/>
          <w:lang w:bidi="fa-IR"/>
        </w:rPr>
        <w:t>......</w:t>
      </w:r>
    </w:p>
    <w:p w:rsidR="00D06026" w:rsidRPr="00D06026" w:rsidRDefault="00D06026" w:rsidP="00D06026">
      <w:pPr>
        <w:widowControl/>
        <w:autoSpaceDE/>
        <w:autoSpaceDN/>
        <w:spacing w:after="200"/>
        <w:jc w:val="center"/>
        <w:rPr>
          <w:rFonts w:ascii="IranNastaliq" w:eastAsia="BatangChe" w:hAnsi="IranNastaliq" w:cs="B Traffic"/>
          <w:sz w:val="40"/>
          <w:szCs w:val="40"/>
          <w:rtl/>
          <w:lang w:bidi="fa-IR"/>
        </w:rPr>
      </w:pPr>
      <w:r w:rsidRPr="00D06026">
        <w:rPr>
          <w:rFonts w:ascii="IranNastaliq" w:eastAsia="BatangChe" w:hAnsi="IranNastaliq" w:cs="B Traffic"/>
          <w:sz w:val="40"/>
          <w:szCs w:val="40"/>
          <w:rtl/>
          <w:lang w:bidi="fa-IR"/>
        </w:rPr>
        <w:t>خط مشی سیستم مدیریت یکپارچه</w:t>
      </w:r>
    </w:p>
    <w:p w:rsidR="00D06026" w:rsidRPr="00D06026" w:rsidRDefault="00D06026" w:rsidP="00D06026">
      <w:pPr>
        <w:widowControl/>
        <w:autoSpaceDE/>
        <w:autoSpaceDN/>
        <w:spacing w:after="200"/>
        <w:jc w:val="both"/>
        <w:rPr>
          <w:rFonts w:ascii="IranNastaliq" w:eastAsia="Calibri" w:hAnsi="IranNastaliq" w:cs="B Traffic"/>
          <w:sz w:val="24"/>
          <w:lang w:bidi="fa-IR"/>
        </w:rPr>
      </w:pPr>
      <w:r w:rsidRPr="00D06026">
        <w:rPr>
          <w:rFonts w:ascii="IranNastaliq" w:eastAsia="BatangChe" w:hAnsi="IranNastaliq" w:cs="B Traffic"/>
          <w:sz w:val="24"/>
          <w:rtl/>
          <w:lang w:bidi="fa-IR"/>
        </w:rPr>
        <w:t xml:space="preserve">شرکت </w:t>
      </w:r>
      <w:r w:rsidRPr="00D06026">
        <w:rPr>
          <w:rFonts w:ascii="IranNastaliq" w:eastAsia="BatangChe" w:hAnsi="IranNastaliq" w:cs="B Traffic" w:hint="cs"/>
          <w:sz w:val="24"/>
          <w:rtl/>
          <w:lang w:bidi="fa-IR"/>
        </w:rPr>
        <w:t>............................</w:t>
      </w:r>
      <w:r w:rsidRPr="00D06026">
        <w:rPr>
          <w:rFonts w:ascii="IranNastaliq" w:eastAsia="BatangChe" w:hAnsi="IranNastaliq" w:cs="B Traffic"/>
          <w:sz w:val="24"/>
          <w:rtl/>
          <w:lang w:bidi="fa-IR"/>
        </w:rPr>
        <w:t xml:space="preserve"> فعال در زمینه  </w:t>
      </w:r>
      <w:r w:rsidRPr="00D06026">
        <w:rPr>
          <w:rFonts w:ascii="IranNastaliq" w:eastAsia="Calibri" w:hAnsi="IranNastaliq" w:cs="B Traffic" w:hint="cs"/>
          <w:sz w:val="24"/>
          <w:rtl/>
          <w:lang w:bidi="fa-IR"/>
        </w:rPr>
        <w:t>...................................</w:t>
      </w:r>
      <w:r w:rsidRPr="00D06026">
        <w:rPr>
          <w:rFonts w:ascii="IranNastaliq" w:eastAsia="BatangChe" w:hAnsi="IranNastaliq" w:cs="B Traffic"/>
          <w:sz w:val="24"/>
          <w:rtl/>
          <w:lang w:bidi="fa-IR"/>
        </w:rPr>
        <w:t xml:space="preserve"> ،  با استعانت از خداوند متعال و پشتوانه نیروی انسانی متخصص و ماهر  ، با ایجاد تفکر فرایند گرا ،  گامی بلند در جهت بهبود کیفیت خدمات خود ، رضایت مندی  مشتریان  ، بهبود</w:t>
      </w:r>
      <w:r w:rsidRPr="00D06026">
        <w:rPr>
          <w:rFonts w:ascii="IranNastaliq" w:eastAsia="BatangChe" w:hAnsi="IranNastaliq" w:cs="B Traffic" w:hint="cs"/>
          <w:sz w:val="24"/>
          <w:rtl/>
          <w:lang w:bidi="fa-IR"/>
        </w:rPr>
        <w:t xml:space="preserve"> </w:t>
      </w:r>
      <w:r w:rsidRPr="00D06026">
        <w:rPr>
          <w:rFonts w:ascii="IranNastaliq" w:eastAsia="BatangChe" w:hAnsi="IranNastaliq" w:cs="B Traffic"/>
          <w:sz w:val="24"/>
          <w:rtl/>
          <w:lang w:bidi="fa-IR"/>
        </w:rPr>
        <w:t xml:space="preserve">عملكرد زیست محیطی، ايمني ،بهداشت حرفه ایی  و سلامت كاركنان برداشته  است  ، بدین منظور اقدام به استقرار سیستم مدیریت </w:t>
      </w:r>
      <w:r w:rsidRPr="00D06026">
        <w:rPr>
          <w:rFonts w:eastAsia="BatangChe"/>
          <w:sz w:val="24"/>
          <w:lang w:bidi="fa-IR"/>
        </w:rPr>
        <w:t>HSE</w:t>
      </w:r>
      <w:r w:rsidRPr="00D06026">
        <w:rPr>
          <w:rFonts w:ascii="Calibri" w:eastAsia="BatangChe" w:hAnsi="Calibri" w:cs="B Traffic" w:hint="cs"/>
          <w:sz w:val="24"/>
          <w:rtl/>
          <w:lang w:bidi="fa-IR"/>
        </w:rPr>
        <w:t xml:space="preserve"> </w:t>
      </w:r>
      <w:r w:rsidRPr="00D06026">
        <w:rPr>
          <w:rFonts w:ascii="IranNastaliq" w:eastAsia="BatangChe" w:hAnsi="IranNastaliq" w:cs="B Traffic"/>
          <w:sz w:val="24"/>
          <w:rtl/>
          <w:lang w:bidi="fa-IR"/>
        </w:rPr>
        <w:t>درسطح شرکت نموده وخود را ملزم و متعهد به اصول زیر</w:t>
      </w:r>
      <w:r w:rsidR="0044651E">
        <w:rPr>
          <w:rFonts w:ascii="IranNastaliq" w:eastAsia="BatangChe" w:hAnsi="IranNastaliq" w:cs="B Traffic"/>
          <w:sz w:val="24"/>
          <w:rtl/>
          <w:lang w:bidi="fa-IR"/>
        </w:rPr>
        <w:t xml:space="preserve"> می‌</w:t>
      </w:r>
      <w:r w:rsidRPr="00D06026">
        <w:rPr>
          <w:rFonts w:ascii="IranNastaliq" w:eastAsia="BatangChe" w:hAnsi="IranNastaliq" w:cs="B Traffic"/>
          <w:sz w:val="24"/>
          <w:rtl/>
          <w:lang w:bidi="fa-IR"/>
        </w:rPr>
        <w:t>داند:</w:t>
      </w:r>
    </w:p>
    <w:p w:rsidR="00D06026" w:rsidRPr="00D06026" w:rsidRDefault="00D06026" w:rsidP="001B0CC0">
      <w:pPr>
        <w:widowControl/>
        <w:numPr>
          <w:ilvl w:val="0"/>
          <w:numId w:val="26"/>
        </w:numPr>
        <w:autoSpaceDE/>
        <w:autoSpaceDN/>
        <w:spacing w:after="200" w:line="276" w:lineRule="auto"/>
        <w:contextualSpacing/>
        <w:jc w:val="both"/>
        <w:rPr>
          <w:rFonts w:ascii="IranNastaliq" w:eastAsia="BatangChe" w:hAnsi="IranNastaliq" w:cs="B Traffic"/>
          <w:sz w:val="24"/>
          <w:rtl/>
          <w:lang w:bidi="fa-IR"/>
        </w:rPr>
      </w:pPr>
      <w:r w:rsidRPr="00D06026">
        <w:rPr>
          <w:rFonts w:ascii="IranNastaliq" w:eastAsia="BatangChe" w:hAnsi="IranNastaliq" w:cs="B Traffic"/>
          <w:sz w:val="24"/>
          <w:rtl/>
          <w:lang w:bidi="fa-IR"/>
        </w:rPr>
        <w:t>رعایت استاندارد های ملی و بین المللی .</w:t>
      </w:r>
    </w:p>
    <w:p w:rsidR="00D06026" w:rsidRPr="00D06026" w:rsidRDefault="00D06026" w:rsidP="001B0CC0">
      <w:pPr>
        <w:widowControl/>
        <w:numPr>
          <w:ilvl w:val="0"/>
          <w:numId w:val="26"/>
        </w:numPr>
        <w:autoSpaceDE/>
        <w:autoSpaceDN/>
        <w:spacing w:after="200" w:line="276" w:lineRule="auto"/>
        <w:contextualSpacing/>
        <w:jc w:val="both"/>
        <w:rPr>
          <w:rFonts w:ascii="IranNastaliq" w:eastAsia="BatangChe" w:hAnsi="IranNastaliq" w:cs="B Traffic"/>
          <w:sz w:val="24"/>
          <w:rtl/>
          <w:lang w:bidi="fa-IR"/>
        </w:rPr>
      </w:pPr>
      <w:r w:rsidRPr="00D06026">
        <w:rPr>
          <w:rFonts w:ascii="IranNastaliq" w:eastAsia="BatangChe" w:hAnsi="IranNastaliq" w:cs="B Traffic"/>
          <w:sz w:val="24"/>
          <w:rtl/>
          <w:lang w:bidi="fa-IR"/>
        </w:rPr>
        <w:t xml:space="preserve">توسعه فرهنگ </w:t>
      </w:r>
      <w:r w:rsidRPr="00D06026">
        <w:rPr>
          <w:rFonts w:ascii="IranNastaliq" w:eastAsia="BatangChe" w:hAnsi="IranNastaliq" w:cs="B Traffic" w:hint="cs"/>
          <w:sz w:val="24"/>
          <w:rtl/>
          <w:lang w:bidi="fa-IR"/>
        </w:rPr>
        <w:t xml:space="preserve">ایمنی ، بهداشتی و زیست محیطی </w:t>
      </w:r>
      <w:r w:rsidRPr="00D06026">
        <w:rPr>
          <w:rFonts w:ascii="IranNastaliq" w:eastAsia="BatangChe" w:hAnsi="IranNastaliq" w:cs="B Traffic"/>
          <w:sz w:val="24"/>
          <w:rtl/>
          <w:lang w:bidi="fa-IR"/>
        </w:rPr>
        <w:t>و بسط ارزشهای سازمانی.</w:t>
      </w:r>
    </w:p>
    <w:p w:rsidR="00D06026" w:rsidRPr="00D06026" w:rsidRDefault="00D06026" w:rsidP="001B0CC0">
      <w:pPr>
        <w:widowControl/>
        <w:numPr>
          <w:ilvl w:val="0"/>
          <w:numId w:val="26"/>
        </w:numPr>
        <w:autoSpaceDE/>
        <w:autoSpaceDN/>
        <w:spacing w:after="200" w:line="276" w:lineRule="auto"/>
        <w:contextualSpacing/>
        <w:jc w:val="both"/>
        <w:rPr>
          <w:rFonts w:ascii="IranNastaliq" w:eastAsia="BatangChe" w:hAnsi="IranNastaliq" w:cs="B Traffic"/>
          <w:sz w:val="24"/>
          <w:rtl/>
          <w:lang w:bidi="fa-IR"/>
        </w:rPr>
      </w:pPr>
      <w:r w:rsidRPr="00D06026">
        <w:rPr>
          <w:rFonts w:ascii="IranNastaliq" w:eastAsia="BatangChe" w:hAnsi="IranNastaliq" w:cs="B Traffic"/>
          <w:sz w:val="24"/>
          <w:rtl/>
          <w:lang w:bidi="fa-IR"/>
        </w:rPr>
        <w:t>آموزش هدفمند و کاربردی  کارکنان  در جهت بهبود مستمر تمامی فرایند ها و فعالیت  های شرکت و ارتقاء کار گروهی .</w:t>
      </w:r>
    </w:p>
    <w:p w:rsidR="00D06026" w:rsidRPr="00D06026" w:rsidRDefault="00D06026" w:rsidP="001B0CC0">
      <w:pPr>
        <w:widowControl/>
        <w:numPr>
          <w:ilvl w:val="0"/>
          <w:numId w:val="26"/>
        </w:numPr>
        <w:autoSpaceDE/>
        <w:autoSpaceDN/>
        <w:spacing w:after="200" w:line="276" w:lineRule="auto"/>
        <w:contextualSpacing/>
        <w:jc w:val="both"/>
        <w:rPr>
          <w:rFonts w:ascii="IranNastaliq" w:eastAsia="BatangChe" w:hAnsi="IranNastaliq" w:cs="B Traffic"/>
          <w:sz w:val="24"/>
          <w:lang w:bidi="fa-IR"/>
        </w:rPr>
      </w:pPr>
      <w:r w:rsidRPr="00D06026">
        <w:rPr>
          <w:rFonts w:ascii="IranNastaliq" w:eastAsia="BatangChe" w:hAnsi="IranNastaliq" w:cs="B Traffic"/>
          <w:sz w:val="24"/>
          <w:rtl/>
          <w:lang w:bidi="fa-IR"/>
        </w:rPr>
        <w:t>ارتقاء روحیه و انگیزه کارکنان از طریق جلب مشارکت آنان و بهبود کیفیت کاری .</w:t>
      </w:r>
    </w:p>
    <w:p w:rsidR="00D06026" w:rsidRPr="00D06026" w:rsidRDefault="00D06026" w:rsidP="001B0CC0">
      <w:pPr>
        <w:widowControl/>
        <w:numPr>
          <w:ilvl w:val="0"/>
          <w:numId w:val="26"/>
        </w:numPr>
        <w:autoSpaceDE/>
        <w:autoSpaceDN/>
        <w:spacing w:after="200" w:line="276" w:lineRule="auto"/>
        <w:contextualSpacing/>
        <w:jc w:val="both"/>
        <w:rPr>
          <w:rFonts w:ascii="IranNastaliq" w:eastAsia="BatangChe" w:hAnsi="IranNastaliq" w:cs="B Traffic"/>
          <w:sz w:val="24"/>
          <w:lang w:bidi="fa-IR"/>
        </w:rPr>
      </w:pPr>
      <w:r w:rsidRPr="00D06026">
        <w:rPr>
          <w:rFonts w:ascii="IranNastaliq" w:eastAsia="BatangChe" w:hAnsi="IranNastaliq" w:cs="B Traffic"/>
          <w:sz w:val="24"/>
          <w:rtl/>
          <w:lang w:bidi="fa-IR"/>
        </w:rPr>
        <w:t>کاهش و پیشگیری ازآلودگی های زیست محیطی و تولیدمحصولات  دوستدار محیط زیست</w:t>
      </w:r>
    </w:p>
    <w:p w:rsidR="00D06026" w:rsidRPr="00D06026" w:rsidRDefault="00D06026" w:rsidP="001B0CC0">
      <w:pPr>
        <w:widowControl/>
        <w:numPr>
          <w:ilvl w:val="0"/>
          <w:numId w:val="26"/>
        </w:numPr>
        <w:autoSpaceDE/>
        <w:autoSpaceDN/>
        <w:spacing w:after="200" w:line="276" w:lineRule="auto"/>
        <w:contextualSpacing/>
        <w:jc w:val="both"/>
        <w:rPr>
          <w:rFonts w:ascii="IranNastaliq" w:eastAsia="BatangChe" w:hAnsi="IranNastaliq" w:cs="B Traffic"/>
          <w:sz w:val="24"/>
          <w:lang w:bidi="fa-IR"/>
        </w:rPr>
      </w:pPr>
      <w:r w:rsidRPr="00D06026">
        <w:rPr>
          <w:rFonts w:ascii="IranNastaliq" w:eastAsia="BatangChe" w:hAnsi="IranNastaliq" w:cs="B Traffic"/>
          <w:sz w:val="24"/>
          <w:rtl/>
          <w:lang w:bidi="fa-IR"/>
        </w:rPr>
        <w:t xml:space="preserve">کاهش مداوم حوادث ، حفظ و ارتقاء ایمنی و  سلامت کارکنان  و بهبود مستمر سیستم </w:t>
      </w:r>
    </w:p>
    <w:p w:rsidR="00D06026" w:rsidRPr="00D06026" w:rsidRDefault="00D06026" w:rsidP="001B0CC0">
      <w:pPr>
        <w:widowControl/>
        <w:numPr>
          <w:ilvl w:val="0"/>
          <w:numId w:val="26"/>
        </w:numPr>
        <w:autoSpaceDE/>
        <w:autoSpaceDN/>
        <w:spacing w:after="200" w:line="276" w:lineRule="auto"/>
        <w:contextualSpacing/>
        <w:jc w:val="both"/>
        <w:rPr>
          <w:rFonts w:ascii="IranNastaliq" w:eastAsia="BatangChe" w:hAnsi="IranNastaliq" w:cs="B Traffic"/>
          <w:sz w:val="24"/>
          <w:rtl/>
          <w:lang w:bidi="fa-IR"/>
        </w:rPr>
      </w:pPr>
      <w:r w:rsidRPr="00D06026">
        <w:rPr>
          <w:rFonts w:ascii="IranNastaliq" w:eastAsia="BatangChe" w:hAnsi="IranNastaliq" w:cs="B Traffic"/>
          <w:sz w:val="24"/>
          <w:rtl/>
          <w:lang w:bidi="fa-IR"/>
        </w:rPr>
        <w:t xml:space="preserve">اجرا و حفظ الزامات قانونی  مرتبط با جنبه های زیست محیطی ، ایمنی  و بهداشت در سطح سازمان </w:t>
      </w:r>
    </w:p>
    <w:p w:rsidR="00D06026" w:rsidRPr="00D06026" w:rsidRDefault="00D06026" w:rsidP="00D06026">
      <w:pPr>
        <w:widowControl/>
        <w:autoSpaceDE/>
        <w:autoSpaceDN/>
        <w:spacing w:after="200"/>
        <w:jc w:val="both"/>
        <w:rPr>
          <w:rFonts w:ascii="IranNastaliq" w:eastAsia="BatangChe" w:hAnsi="IranNastaliq" w:cs="B Traffic"/>
          <w:sz w:val="24"/>
          <w:rtl/>
          <w:lang w:bidi="fa-IR"/>
        </w:rPr>
      </w:pPr>
      <w:r w:rsidRPr="00D06026">
        <w:rPr>
          <w:rFonts w:ascii="IranNastaliq" w:eastAsia="BatangChe" w:hAnsi="IranNastaliq" w:cs="B Traffic"/>
          <w:sz w:val="24"/>
          <w:rtl/>
          <w:lang w:bidi="fa-IR"/>
        </w:rPr>
        <w:t>به منظور دستیابی اصول بالا،این شرکت سیستم مدیریت</w:t>
      </w:r>
      <w:r w:rsidRPr="00D06026">
        <w:rPr>
          <w:rFonts w:eastAsia="BatangChe"/>
          <w:sz w:val="24"/>
          <w:lang w:bidi="fa-IR"/>
        </w:rPr>
        <w:t>HSE</w:t>
      </w:r>
      <w:r w:rsidRPr="00D06026">
        <w:rPr>
          <w:rFonts w:ascii="Calibri" w:eastAsia="BatangChe" w:hAnsi="Calibri" w:cs="B Traffic"/>
          <w:sz w:val="24"/>
          <w:lang w:bidi="fa-IR"/>
        </w:rPr>
        <w:t xml:space="preserve"> </w:t>
      </w:r>
      <w:r w:rsidRPr="00D06026">
        <w:rPr>
          <w:rFonts w:ascii="IranNastaliq" w:eastAsia="BatangChe" w:hAnsi="IranNastaliq" w:cs="B Traffic"/>
          <w:sz w:val="24"/>
          <w:rtl/>
          <w:lang w:bidi="fa-IR"/>
        </w:rPr>
        <w:t xml:space="preserve"> را در کلیه سطوح  به اجرا در آورده  و به طور مداوم خود  را نسبت به  بهبودمستمر و اثر بخشی  این سیستم متعهد</w:t>
      </w:r>
      <w:r w:rsidR="0044651E">
        <w:rPr>
          <w:rFonts w:ascii="IranNastaliq" w:eastAsia="BatangChe" w:hAnsi="IranNastaliq" w:cs="B Traffic"/>
          <w:sz w:val="24"/>
          <w:rtl/>
          <w:lang w:bidi="fa-IR"/>
        </w:rPr>
        <w:t xml:space="preserve"> می‌</w:t>
      </w:r>
      <w:r w:rsidRPr="00D06026">
        <w:rPr>
          <w:rFonts w:ascii="IranNastaliq" w:eastAsia="BatangChe" w:hAnsi="IranNastaliq" w:cs="B Traffic"/>
          <w:sz w:val="24"/>
          <w:rtl/>
          <w:lang w:bidi="fa-IR"/>
        </w:rPr>
        <w:t>داند.همچنین شرکت در ابتدای  هر سال نسبت به تعیین اهداف</w:t>
      </w:r>
      <w:r w:rsidRPr="00D06026">
        <w:rPr>
          <w:rFonts w:ascii="IranNastaliq" w:eastAsia="BatangChe" w:hAnsi="IranNastaliq" w:cs="B Traffic"/>
          <w:sz w:val="24"/>
          <w:lang w:bidi="fa-IR"/>
        </w:rPr>
        <w:t xml:space="preserve"> </w:t>
      </w:r>
      <w:r w:rsidRPr="00D06026">
        <w:rPr>
          <w:rFonts w:ascii="IranNastaliq" w:eastAsia="BatangChe" w:hAnsi="IranNastaliq" w:cs="B Traffic"/>
          <w:sz w:val="24"/>
          <w:rtl/>
          <w:lang w:bidi="fa-IR"/>
        </w:rPr>
        <w:t>ایمنی و بهداشت و محیط زیست در  راستای این خط مشی اقدام نموده و با  بازنگری از طریق پایش ،اندازه گیری   و تحلیل</w:t>
      </w:r>
      <w:r w:rsidR="0044651E">
        <w:rPr>
          <w:rFonts w:ascii="IranNastaliq" w:eastAsia="BatangChe" w:hAnsi="IranNastaliq" w:cs="B Traffic"/>
          <w:sz w:val="24"/>
          <w:rtl/>
          <w:lang w:bidi="fa-IR"/>
        </w:rPr>
        <w:t xml:space="preserve"> می‌</w:t>
      </w:r>
      <w:r w:rsidRPr="00D06026">
        <w:rPr>
          <w:rFonts w:ascii="IranNastaliq" w:eastAsia="BatangChe" w:hAnsi="IranNastaliq" w:cs="B Traffic"/>
          <w:sz w:val="24"/>
          <w:rtl/>
          <w:lang w:bidi="fa-IR"/>
        </w:rPr>
        <w:t>زان تحقق  اهداف ایمنی ، بهداشتی و محیط زیستی  تعریف شده را بررسی</w:t>
      </w:r>
      <w:r w:rsidR="0044651E">
        <w:rPr>
          <w:rFonts w:ascii="IranNastaliq" w:eastAsia="BatangChe" w:hAnsi="IranNastaliq" w:cs="B Traffic"/>
          <w:sz w:val="24"/>
          <w:rtl/>
          <w:lang w:bidi="fa-IR"/>
        </w:rPr>
        <w:t xml:space="preserve"> می‌</w:t>
      </w:r>
      <w:r w:rsidRPr="00D06026">
        <w:rPr>
          <w:rFonts w:ascii="IranNastaliq" w:eastAsia="BatangChe" w:hAnsi="IranNastaliq" w:cs="B Traffic"/>
          <w:sz w:val="24"/>
          <w:rtl/>
          <w:lang w:bidi="fa-IR"/>
        </w:rPr>
        <w:t>کند .</w:t>
      </w:r>
    </w:p>
    <w:p w:rsidR="00D06026" w:rsidRPr="00D06026" w:rsidRDefault="00D06026" w:rsidP="00D06026">
      <w:pPr>
        <w:widowControl/>
        <w:autoSpaceDE/>
        <w:autoSpaceDN/>
        <w:spacing w:after="200"/>
        <w:jc w:val="both"/>
        <w:rPr>
          <w:rFonts w:ascii="IranNastaliq" w:eastAsia="BatangChe" w:hAnsi="IranNastaliq" w:cs="B Traffic"/>
          <w:sz w:val="24"/>
          <w:rtl/>
          <w:lang w:bidi="fa-IR"/>
        </w:rPr>
      </w:pPr>
      <w:r w:rsidRPr="00D06026">
        <w:rPr>
          <w:rFonts w:ascii="IranNastaliq" w:eastAsia="BatangChe" w:hAnsi="IranNastaliq" w:cs="B Traffic"/>
          <w:sz w:val="24"/>
          <w:rtl/>
          <w:lang w:bidi="fa-IR"/>
        </w:rPr>
        <w:t>اینجانب با اعتقاد کامل و عزمی راسخ از این سیستم پشتیبانی نموده  و از یکایک همکاران شرکت انتظار دارم ضمن  درک صحیح آن ، در جهت برآورده ساختن  و حفظ خواسته های استاندارد سیستم مدیریت</w:t>
      </w:r>
      <w:r w:rsidRPr="00D06026">
        <w:rPr>
          <w:rFonts w:eastAsia="BatangChe"/>
          <w:sz w:val="24"/>
          <w:lang w:bidi="fa-IR"/>
        </w:rPr>
        <w:t>HSE</w:t>
      </w:r>
      <w:r w:rsidRPr="00D06026">
        <w:rPr>
          <w:rFonts w:ascii="Calibri" w:eastAsia="BatangChe" w:hAnsi="Calibri" w:cs="B Traffic"/>
          <w:sz w:val="24"/>
          <w:lang w:bidi="fa-IR"/>
        </w:rPr>
        <w:t xml:space="preserve"> </w:t>
      </w:r>
      <w:r w:rsidRPr="00D06026">
        <w:rPr>
          <w:rFonts w:ascii="IranNastaliq" w:eastAsia="BatangChe" w:hAnsi="IranNastaliq" w:cs="B Traffic"/>
          <w:sz w:val="24"/>
          <w:rtl/>
          <w:lang w:bidi="fa-IR"/>
        </w:rPr>
        <w:t xml:space="preserve">تلاش نموده و در جایگاه سازمانی خویش جهت بهبود  مستمر آن کوشش نمایند . </w:t>
      </w:r>
      <w:r w:rsidRPr="00D06026">
        <w:rPr>
          <w:rFonts w:ascii="IranNastaliq" w:eastAsia="BatangChe" w:hAnsi="IranNastaliq" w:cs="B Traffic" w:hint="cs"/>
          <w:sz w:val="24"/>
          <w:rtl/>
          <w:lang w:bidi="fa-IR"/>
        </w:rPr>
        <w:t xml:space="preserve">                                                 </w:t>
      </w:r>
    </w:p>
    <w:p w:rsidR="00D06026" w:rsidRPr="00D06026" w:rsidRDefault="00D06026" w:rsidP="00D06026">
      <w:pPr>
        <w:widowControl/>
        <w:autoSpaceDE/>
        <w:autoSpaceDN/>
        <w:spacing w:after="200"/>
        <w:jc w:val="both"/>
        <w:rPr>
          <w:rFonts w:ascii="IranNastaliq" w:eastAsia="BatangChe" w:hAnsi="IranNastaliq" w:cs="B Traffic"/>
          <w:sz w:val="24"/>
          <w:lang w:bidi="fa-IR"/>
        </w:rPr>
      </w:pPr>
      <w:r w:rsidRPr="00D06026">
        <w:rPr>
          <w:rFonts w:ascii="IranNastaliq" w:eastAsia="BatangChe" w:hAnsi="IranNastaliq" w:cs="B Traffic" w:hint="cs"/>
          <w:sz w:val="32"/>
          <w:szCs w:val="32"/>
          <w:rtl/>
          <w:lang w:bidi="fa-IR"/>
        </w:rPr>
        <w:t xml:space="preserve">                                                                                     </w:t>
      </w:r>
      <w:r w:rsidRPr="00D06026">
        <w:rPr>
          <w:rFonts w:ascii="IranNastaliq" w:eastAsia="BatangChe" w:hAnsi="IranNastaliq" w:cs="B Traffic" w:hint="cs"/>
          <w:sz w:val="24"/>
          <w:rtl/>
          <w:lang w:bidi="fa-IR"/>
        </w:rPr>
        <w:t>مدیر عامل</w:t>
      </w:r>
    </w:p>
    <w:p w:rsid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</w:p>
    <w:p w:rsidR="00575A6E" w:rsidRPr="00D06026" w:rsidRDefault="00575A6E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lastRenderedPageBreak/>
        <w:t xml:space="preserve">5- </w:t>
      </w:r>
      <w:r w:rsidRPr="00D06026">
        <w:rPr>
          <w:rFonts w:ascii="Calibri" w:eastAsia="Calibri" w:hAnsi="Calibri" w:cs="B Traffic"/>
          <w:b/>
          <w:bCs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 xml:space="preserve"> هدف گذاری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در این بخش اهداف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پروژه تعیین و تدوین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گردد. این اهداف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بایستی برگرفته از خط مشی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پروژه ، اهداف شرکت ، نیازهای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پروژه و کارفرما ، خطرات و ریسک های شناسایی شده و سایر </w:t>
      </w:r>
      <w:r w:rsidRPr="00D06026">
        <w:rPr>
          <w:rFonts w:ascii="BTraffic" w:eastAsia="Calibri" w:hAnsi="BTraffic" w:cs="B Traffic"/>
          <w:sz w:val="24"/>
          <w:rtl/>
        </w:rPr>
        <w:t>عوامل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موثر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بوده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آنها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سازگار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باشد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باید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توجه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داشت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اهداف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نظر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زمانی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گونه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طراحی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شوند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زمان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مقرر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برچیدن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کارگاه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طور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اجرا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باشد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اصولا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اهداف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شروع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تدوین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پروژه،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بازنگري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تکمیل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روز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شوند</w:t>
      </w:r>
      <w:r w:rsidRPr="00D06026">
        <w:rPr>
          <w:rFonts w:ascii="BTraffic" w:eastAsia="Calibri" w:hAnsi="BTraffic" w:cs="B Traffic"/>
          <w:sz w:val="24"/>
        </w:rPr>
        <w:t>.</w:t>
      </w:r>
      <w:r w:rsidRPr="00D06026">
        <w:rPr>
          <w:rFonts w:ascii="BTraffic" w:eastAsia="Calibri" w:hAnsi="BTraffic" w:cs="B Traffic"/>
          <w:sz w:val="24"/>
          <w:rtl/>
        </w:rPr>
        <w:t>برنامه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هایی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نیز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بایست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جهت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دستیابی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اهداف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تدوین</w:t>
      </w:r>
      <w:r w:rsidRPr="00D06026">
        <w:rPr>
          <w:rFonts w:ascii="BTraffic" w:eastAsia="Calibri" w:hAnsi="BTraffic" w:cs="B Traffic" w:hint="cs"/>
          <w:sz w:val="24"/>
          <w:rtl/>
        </w:rPr>
        <w:t xml:space="preserve"> شده و پس از تعیین مسئول اجرا ، برنامه ها جهت پیگیری انجام و تحقق به آنها ابلاغ گردد. در این بخش پیمانکار باید اهدافی در زمینه  </w:t>
      </w:r>
      <w:r w:rsidRPr="00D06026">
        <w:rPr>
          <w:rFonts w:ascii="BTraffic" w:eastAsia="Calibri" w:hAnsi="BTraffic" w:cs="B Traffic"/>
          <w:sz w:val="24"/>
        </w:rPr>
        <w:t xml:space="preserve"> 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تعیین</w:t>
      </w:r>
      <w:r w:rsidRPr="00D06026">
        <w:rPr>
          <w:rFonts w:ascii="BTraffic" w:eastAsia="Calibri" w:hAnsi="BTraffic" w:cs="B Traffic"/>
          <w:sz w:val="24"/>
          <w:lang w:bidi="fa-IR"/>
        </w:rPr>
        <w:t xml:space="preserve"> 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نماید.  این اهداف بیانگر جهت گیری های پیمانکاران در خصوص مسائل </w:t>
      </w:r>
      <w:r w:rsidRPr="00D06026">
        <w:rPr>
          <w:rFonts w:ascii="BTraffic" w:eastAsia="Calibri" w:hAnsi="BTraffic" w:cs="B Traffic"/>
          <w:sz w:val="24"/>
          <w:lang w:bidi="fa-IR"/>
        </w:rPr>
        <w:t>hse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باشد. این اهداف باید تا آنجا که کاربرد داشته باشد، </w:t>
      </w:r>
      <w:r w:rsidRPr="00D06026">
        <w:rPr>
          <w:rFonts w:ascii="BTraffic" w:eastAsia="Calibri" w:hAnsi="BTraffic" w:cs="B Traffic"/>
          <w:sz w:val="24"/>
          <w:lang w:bidi="fa-IR"/>
        </w:rPr>
        <w:t>SMART</w:t>
      </w:r>
      <w:r w:rsidRPr="00D06026">
        <w:rPr>
          <w:rFonts w:ascii="BTraffic" w:eastAsia="Calibri" w:hAnsi="BTraffic" w:cs="B Traffic"/>
          <w:sz w:val="24"/>
          <w:vertAlign w:val="superscript"/>
          <w:lang w:bidi="fa-IR"/>
        </w:rPr>
        <w:footnoteReference w:id="1"/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یعنی        ( مشخص ، قابل اندازه گیری ، دست یافتنی ، واقعی و با محدودیت زمانی) بوده و با خط مشی </w:t>
      </w:r>
      <w:r w:rsidRPr="00D06026">
        <w:rPr>
          <w:rFonts w:ascii="BTraffic" w:eastAsia="Calibri" w:hAnsi="BTraffic" w:cs="B Traffic"/>
          <w:sz w:val="24"/>
          <w:lang w:bidi="fa-IR"/>
        </w:rPr>
        <w:t>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کارفرما سازگاری داشته باشند. در هنگام تعریف اهداف الزامات قانونی و توانایی های مالی و تکنولوژیکی و نظرات طرف های ذی نفع شرکت باید در نظر گرفته شود . اهداف پیشگیرانه نسبت به اهداف واکنشی در اولویت بیشتری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باشند. 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عنوان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مثال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مواردي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ت</w:t>
      </w:r>
      <w:r w:rsidRPr="00D06026">
        <w:rPr>
          <w:rFonts w:ascii="BTraffic" w:eastAsia="Calibri" w:hAnsi="BTraffic" w:cs="B Traffic"/>
          <w:sz w:val="24"/>
          <w:rtl/>
        </w:rPr>
        <w:t>واند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اهداف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اشاره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کرد</w:t>
      </w:r>
      <w:r w:rsidRPr="00D06026">
        <w:rPr>
          <w:rFonts w:ascii="BTraffic" w:eastAsia="Calibri" w:hAnsi="BTraffic" w:cs="B Traffic"/>
          <w:sz w:val="24"/>
        </w:rPr>
        <w:t>:</w:t>
      </w:r>
    </w:p>
    <w:p w:rsidR="00D06026" w:rsidRPr="00D06026" w:rsidRDefault="00D06026" w:rsidP="001B0CC0">
      <w:pPr>
        <w:widowControl/>
        <w:numPr>
          <w:ilvl w:val="0"/>
          <w:numId w:val="19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کاهش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نرخ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حوادث</w:t>
      </w:r>
      <w:r w:rsidRPr="00D06026">
        <w:rPr>
          <w:rFonts w:ascii="BTraffic" w:eastAsia="Calibri" w:hAnsi="BTraffic" w:cs="B Traffic"/>
          <w:sz w:val="24"/>
        </w:rPr>
        <w:t xml:space="preserve"> )</w:t>
      </w:r>
      <w:r w:rsidRPr="00D06026">
        <w:rPr>
          <w:rFonts w:ascii="BTraffic" w:eastAsia="Calibri" w:hAnsi="BTraffic" w:cs="B Traffic"/>
          <w:sz w:val="24"/>
          <w:rtl/>
        </w:rPr>
        <w:t>هدف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پیشگیرانه</w:t>
      </w:r>
      <w:r w:rsidRPr="00D06026">
        <w:rPr>
          <w:rFonts w:ascii="BTraffic" w:eastAsia="Calibri" w:hAnsi="BTraffic" w:cs="B Traffic"/>
          <w:sz w:val="24"/>
        </w:rPr>
        <w:t>(</w:t>
      </w:r>
    </w:p>
    <w:p w:rsidR="00D06026" w:rsidRPr="00D06026" w:rsidRDefault="00D06026" w:rsidP="001B0CC0">
      <w:pPr>
        <w:widowControl/>
        <w:numPr>
          <w:ilvl w:val="0"/>
          <w:numId w:val="19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کاهش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نرخ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حوادث</w:t>
      </w:r>
      <w:r w:rsidRPr="00D06026">
        <w:rPr>
          <w:rFonts w:ascii="BTraffic" w:eastAsia="Calibri" w:hAnsi="BTraffic" w:cs="B Traffic" w:hint="cs"/>
          <w:sz w:val="24"/>
          <w:rtl/>
        </w:rPr>
        <w:t xml:space="preserve"> ( </w:t>
      </w:r>
      <w:r w:rsidRPr="00D06026">
        <w:rPr>
          <w:rFonts w:ascii="BTraffic" w:eastAsia="Calibri" w:hAnsi="BTraffic" w:cs="B Traffic"/>
          <w:sz w:val="24"/>
          <w:rtl/>
        </w:rPr>
        <w:t>نیروهاي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شرکت</w:t>
      </w:r>
      <w:r w:rsidRPr="00D06026">
        <w:rPr>
          <w:rFonts w:ascii="BTraffic" w:eastAsia="Calibri" w:hAnsi="BTraffic" w:cs="B Traffic"/>
          <w:sz w:val="24"/>
        </w:rPr>
        <w:t xml:space="preserve">/ </w:t>
      </w:r>
      <w:r w:rsidRPr="00D06026">
        <w:rPr>
          <w:rFonts w:ascii="BTraffic" w:eastAsia="Calibri" w:hAnsi="BTraffic" w:cs="B Traffic"/>
          <w:sz w:val="24"/>
          <w:rtl/>
        </w:rPr>
        <w:t>پیمانکار</w:t>
      </w:r>
      <w:r w:rsidRPr="00D06026">
        <w:rPr>
          <w:rFonts w:ascii="BTraffic" w:eastAsia="Calibri" w:hAnsi="BTraffic" w:cs="B Traffic"/>
          <w:sz w:val="24"/>
        </w:rPr>
        <w:t>) (</w:t>
      </w:r>
      <w:r w:rsidRPr="00D06026">
        <w:rPr>
          <w:rFonts w:ascii="BTraffic" w:eastAsia="Calibri" w:hAnsi="BTraffic" w:cs="B Traffic"/>
          <w:sz w:val="24"/>
          <w:rtl/>
        </w:rPr>
        <w:t>هدف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اصلاح</w:t>
      </w:r>
      <w:r w:rsidRPr="00D06026">
        <w:rPr>
          <w:rFonts w:ascii="BTraffic" w:eastAsia="Calibri" w:hAnsi="BTraffic" w:cs="B Traffic" w:hint="cs"/>
          <w:sz w:val="24"/>
          <w:rtl/>
        </w:rPr>
        <w:t>ی</w:t>
      </w:r>
      <w:r w:rsidRPr="00D06026">
        <w:rPr>
          <w:rFonts w:ascii="Symbol" w:eastAsia="Calibri" w:hAnsi="Symbol" w:cs="B Traffic"/>
          <w:sz w:val="24"/>
        </w:rPr>
        <w:t></w:t>
      </w:r>
    </w:p>
    <w:p w:rsidR="00D06026" w:rsidRPr="00D06026" w:rsidRDefault="00D06026" w:rsidP="001B0CC0">
      <w:pPr>
        <w:widowControl/>
        <w:numPr>
          <w:ilvl w:val="0"/>
          <w:numId w:val="19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کاهش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تعداد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بیماريهاي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ناشی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 w:hint="cs"/>
          <w:sz w:val="24"/>
          <w:rtl/>
        </w:rPr>
        <w:t>(</w:t>
      </w:r>
      <w:r w:rsidRPr="00D06026">
        <w:rPr>
          <w:rFonts w:ascii="BTraffic" w:eastAsia="Calibri" w:hAnsi="BTraffic" w:cs="B Traffic"/>
          <w:sz w:val="24"/>
          <w:rtl/>
        </w:rPr>
        <w:t>اهداف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اصلاحی</w:t>
      </w:r>
      <w:r w:rsidRPr="00D06026">
        <w:rPr>
          <w:rFonts w:ascii="BTraffic" w:eastAsia="Calibri" w:hAnsi="BTraffic" w:cs="B Traffic" w:hint="cs"/>
          <w:sz w:val="24"/>
          <w:rtl/>
        </w:rPr>
        <w:t>)</w:t>
      </w:r>
    </w:p>
    <w:p w:rsidR="00D06026" w:rsidRPr="00D06026" w:rsidRDefault="00D06026" w:rsidP="001B0CC0">
      <w:pPr>
        <w:widowControl/>
        <w:numPr>
          <w:ilvl w:val="0"/>
          <w:numId w:val="19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کاهش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سرانه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مصرف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انرژي</w:t>
      </w:r>
      <w:r w:rsidRPr="00D06026">
        <w:rPr>
          <w:rFonts w:ascii="BTraffic" w:eastAsia="Calibri" w:hAnsi="BTraffic" w:cs="B Traffic"/>
          <w:sz w:val="24"/>
        </w:rPr>
        <w:t xml:space="preserve"> </w:t>
      </w:r>
    </w:p>
    <w:p w:rsidR="00D06026" w:rsidRPr="00D06026" w:rsidRDefault="00D06026" w:rsidP="001B0CC0">
      <w:pPr>
        <w:widowControl/>
        <w:numPr>
          <w:ilvl w:val="0"/>
          <w:numId w:val="19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افزایش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زان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تفکیک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پسماندها</w:t>
      </w:r>
      <w:r w:rsidRPr="00D06026">
        <w:rPr>
          <w:rFonts w:ascii="BTraffic" w:eastAsia="Calibri" w:hAnsi="BTraffic" w:cs="B Traffic"/>
          <w:sz w:val="24"/>
        </w:rPr>
        <w:t xml:space="preserve"> </w:t>
      </w:r>
    </w:p>
    <w:p w:rsidR="00D06026" w:rsidRPr="00D06026" w:rsidRDefault="00D06026" w:rsidP="001B0CC0">
      <w:pPr>
        <w:widowControl/>
        <w:numPr>
          <w:ilvl w:val="0"/>
          <w:numId w:val="19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کاهش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تولید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پسابهاي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مهار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نشده</w:t>
      </w:r>
      <w:r w:rsidRPr="00D06026">
        <w:rPr>
          <w:rFonts w:ascii="BTraffic" w:eastAsia="Calibri" w:hAnsi="BTraffic" w:cs="B Traffic"/>
          <w:sz w:val="24"/>
        </w:rPr>
        <w:t xml:space="preserve"> </w:t>
      </w:r>
    </w:p>
    <w:p w:rsidR="00D06026" w:rsidRPr="00D06026" w:rsidRDefault="00D06026" w:rsidP="001B0CC0">
      <w:pPr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BTraffic" w:eastAsia="Calibri" w:hAnsi="BTraffic" w:cs="B Traffic"/>
          <w:sz w:val="24"/>
          <w:rtl/>
        </w:rPr>
        <w:t>کاهش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زان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تولید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گازهاي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گلخانه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آلاینده</w:t>
      </w:r>
    </w:p>
    <w:p w:rsidR="00D06026" w:rsidRPr="00D06026" w:rsidRDefault="00D06026" w:rsidP="001B0CC0">
      <w:pPr>
        <w:widowControl/>
        <w:numPr>
          <w:ilvl w:val="0"/>
          <w:numId w:val="19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افزایش سرانه آموزش های </w:t>
      </w:r>
      <w:r w:rsidRPr="00D06026">
        <w:rPr>
          <w:rFonts w:ascii="BTraffic" w:eastAsia="Calibri" w:hAnsi="BTraffic" w:cs="B Traffic"/>
          <w:sz w:val="24"/>
          <w:lang w:bidi="fa-IR"/>
        </w:rPr>
        <w:t>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( پیشگیرانه )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نمونه اهداف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پروژه به شرح ذیل است 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ما باید از طریق اهداف ذیل به خط مشی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دست یابیم :</w:t>
      </w:r>
    </w:p>
    <w:p w:rsidR="00D06026" w:rsidRPr="00D06026" w:rsidRDefault="00D06026" w:rsidP="001B0CC0">
      <w:pPr>
        <w:widowControl/>
        <w:numPr>
          <w:ilvl w:val="0"/>
          <w:numId w:val="27"/>
        </w:numPr>
        <w:autoSpaceDE/>
        <w:autoSpaceDN/>
        <w:spacing w:after="200" w:line="276" w:lineRule="auto"/>
        <w:contextualSpacing/>
        <w:jc w:val="lowKashida"/>
        <w:rPr>
          <w:rFonts w:eastAsia="Calibri" w:cs="B Traffic"/>
          <w:sz w:val="24"/>
          <w:rtl/>
          <w:lang w:bidi="fa-IR"/>
        </w:rPr>
      </w:pPr>
      <w:r w:rsidRPr="00D06026">
        <w:rPr>
          <w:rFonts w:eastAsia="Calibri" w:cs="B Traffic"/>
          <w:sz w:val="24"/>
          <w:rtl/>
          <w:lang w:bidi="fa-IR"/>
        </w:rPr>
        <w:t xml:space="preserve">برگزاری آموزش های مرتبط با </w:t>
      </w:r>
      <w:r w:rsidRPr="00D06026">
        <w:rPr>
          <w:rFonts w:eastAsia="Calibri" w:cs="B Traffic"/>
          <w:sz w:val="24"/>
          <w:lang w:bidi="fa-IR"/>
        </w:rPr>
        <w:t>HSE</w:t>
      </w:r>
      <w:r w:rsidRPr="00D06026">
        <w:rPr>
          <w:rFonts w:eastAsia="Calibri" w:cs="B Traffic"/>
          <w:sz w:val="24"/>
          <w:rtl/>
          <w:lang w:bidi="fa-IR"/>
        </w:rPr>
        <w:t xml:space="preserve"> پرسنل به</w:t>
      </w:r>
      <w:r w:rsidR="0044651E">
        <w:rPr>
          <w:rFonts w:eastAsia="Calibri" w:cs="B Traffic"/>
          <w:sz w:val="24"/>
          <w:rtl/>
          <w:lang w:bidi="fa-IR"/>
        </w:rPr>
        <w:t xml:space="preserve"> می‌</w:t>
      </w:r>
      <w:r w:rsidRPr="00D06026">
        <w:rPr>
          <w:rFonts w:eastAsia="Calibri" w:cs="B Traffic"/>
          <w:sz w:val="24"/>
          <w:rtl/>
          <w:lang w:bidi="fa-IR"/>
        </w:rPr>
        <w:t xml:space="preserve">زان .................. نفر ساعت در ماه </w:t>
      </w:r>
    </w:p>
    <w:p w:rsidR="00D06026" w:rsidRPr="00D06026" w:rsidRDefault="00D06026" w:rsidP="001B0CC0">
      <w:pPr>
        <w:widowControl/>
        <w:numPr>
          <w:ilvl w:val="0"/>
          <w:numId w:val="27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eastAsia="Calibri" w:cs="B Traffic"/>
          <w:sz w:val="23"/>
          <w:szCs w:val="23"/>
          <w:rtl/>
        </w:rPr>
      </w:pPr>
      <w:r w:rsidRPr="00D06026">
        <w:rPr>
          <w:rFonts w:eastAsia="Calibri" w:cs="B Traffic"/>
          <w:sz w:val="23"/>
          <w:szCs w:val="23"/>
          <w:rtl/>
        </w:rPr>
        <w:t>اجراي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عملیات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و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کلیه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فعالیتهاي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پروژه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بدون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حادثه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مرگ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و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از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کار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افتادگی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و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با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کمترین</w:t>
      </w:r>
      <w:r w:rsidR="0044651E">
        <w:rPr>
          <w:rFonts w:eastAsia="Calibri" w:cs="B Traffic"/>
          <w:sz w:val="23"/>
          <w:szCs w:val="23"/>
          <w:rtl/>
        </w:rPr>
        <w:t xml:space="preserve"> می‌</w:t>
      </w:r>
      <w:r w:rsidRPr="00D06026">
        <w:rPr>
          <w:rFonts w:eastAsia="Calibri" w:cs="B Traffic"/>
          <w:sz w:val="23"/>
          <w:szCs w:val="23"/>
          <w:rtl/>
        </w:rPr>
        <w:t>زان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آسیب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جزئی</w:t>
      </w:r>
    </w:p>
    <w:p w:rsidR="00D06026" w:rsidRPr="00D06026" w:rsidRDefault="00D06026" w:rsidP="001B0CC0">
      <w:pPr>
        <w:widowControl/>
        <w:numPr>
          <w:ilvl w:val="0"/>
          <w:numId w:val="27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eastAsia="Calibri" w:cs="B Traffic"/>
          <w:sz w:val="23"/>
          <w:szCs w:val="23"/>
          <w:rtl/>
        </w:rPr>
      </w:pPr>
      <w:r w:rsidRPr="00D06026">
        <w:rPr>
          <w:rFonts w:eastAsia="Calibri" w:cs="B Traffic"/>
          <w:sz w:val="23"/>
          <w:szCs w:val="23"/>
          <w:rtl/>
        </w:rPr>
        <w:lastRenderedPageBreak/>
        <w:t>کاهش</w:t>
      </w:r>
      <w:r w:rsidR="0044651E">
        <w:rPr>
          <w:rFonts w:eastAsia="Calibri" w:cs="B Traffic"/>
          <w:sz w:val="23"/>
          <w:szCs w:val="23"/>
          <w:rtl/>
        </w:rPr>
        <w:t xml:space="preserve"> می‌</w:t>
      </w:r>
      <w:r w:rsidRPr="00D06026">
        <w:rPr>
          <w:rFonts w:eastAsia="Calibri" w:cs="B Traffic"/>
          <w:sz w:val="23"/>
          <w:szCs w:val="23"/>
          <w:rtl/>
        </w:rPr>
        <w:t>انگین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عدد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ریسک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خطرات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و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عدد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ارزیابی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جنبه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به</w:t>
      </w:r>
      <w:r w:rsidR="0044651E">
        <w:rPr>
          <w:rFonts w:eastAsia="Calibri" w:cs="B Traffic"/>
          <w:sz w:val="23"/>
          <w:szCs w:val="23"/>
          <w:rtl/>
        </w:rPr>
        <w:t xml:space="preserve"> می‌</w:t>
      </w:r>
      <w:r w:rsidRPr="00D06026">
        <w:rPr>
          <w:rFonts w:eastAsia="Calibri" w:cs="B Traffic"/>
          <w:sz w:val="23"/>
          <w:szCs w:val="23"/>
          <w:rtl/>
        </w:rPr>
        <w:t>زان</w:t>
      </w:r>
      <w:r w:rsidRPr="00D06026">
        <w:rPr>
          <w:rFonts w:eastAsia="Calibri" w:cs="B Traffic"/>
          <w:sz w:val="23"/>
          <w:szCs w:val="23"/>
        </w:rPr>
        <w:t xml:space="preserve"> ............................. </w:t>
      </w:r>
      <w:r w:rsidRPr="00D06026">
        <w:rPr>
          <w:rFonts w:eastAsia="Calibri" w:cs="B Traffic"/>
          <w:sz w:val="23"/>
          <w:szCs w:val="23"/>
          <w:rtl/>
        </w:rPr>
        <w:t>درصد</w:t>
      </w:r>
      <w:r w:rsidRPr="00D06026">
        <w:rPr>
          <w:rFonts w:eastAsia="Calibri" w:cs="B Traffic"/>
          <w:sz w:val="23"/>
          <w:szCs w:val="23"/>
        </w:rPr>
        <w:t>.</w:t>
      </w:r>
    </w:p>
    <w:p w:rsidR="00D06026" w:rsidRPr="00D06026" w:rsidRDefault="00D06026" w:rsidP="001B0CC0">
      <w:pPr>
        <w:widowControl/>
        <w:numPr>
          <w:ilvl w:val="0"/>
          <w:numId w:val="27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eastAsia="Calibri" w:cs="B Traffic"/>
          <w:sz w:val="23"/>
          <w:szCs w:val="23"/>
          <w:rtl/>
          <w:lang w:bidi="fa-IR"/>
        </w:rPr>
      </w:pPr>
      <w:r w:rsidRPr="00D06026">
        <w:rPr>
          <w:rFonts w:eastAsia="Calibri" w:cs="B Traffic"/>
          <w:sz w:val="23"/>
          <w:szCs w:val="23"/>
          <w:rtl/>
        </w:rPr>
        <w:t>کاهش نرخ شاخص های مربوط به حوادث (</w:t>
      </w:r>
      <w:r w:rsidRPr="00D06026">
        <w:rPr>
          <w:rFonts w:eastAsia="Calibri" w:cs="B Traffic"/>
          <w:sz w:val="23"/>
          <w:szCs w:val="23"/>
        </w:rPr>
        <w:t>FSI</w:t>
      </w:r>
      <w:r w:rsidRPr="00D06026">
        <w:rPr>
          <w:rFonts w:eastAsia="Calibri" w:cs="B Traffic"/>
          <w:sz w:val="23"/>
          <w:szCs w:val="23"/>
          <w:vertAlign w:val="superscript"/>
        </w:rPr>
        <w:footnoteReference w:id="2"/>
      </w:r>
      <w:r w:rsidRPr="00D06026">
        <w:rPr>
          <w:rFonts w:eastAsia="Calibri" w:cs="B Traffic"/>
          <w:sz w:val="23"/>
          <w:szCs w:val="23"/>
          <w:rtl/>
          <w:lang w:bidi="fa-IR"/>
        </w:rPr>
        <w:t xml:space="preserve">)به ........................ واحد </w:t>
      </w:r>
    </w:p>
    <w:p w:rsidR="00D06026" w:rsidRPr="00D06026" w:rsidRDefault="00D06026" w:rsidP="001B0CC0">
      <w:pPr>
        <w:widowControl/>
        <w:numPr>
          <w:ilvl w:val="0"/>
          <w:numId w:val="27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eastAsia="Calibri" w:cs="B Traffic"/>
          <w:sz w:val="23"/>
          <w:szCs w:val="23"/>
          <w:rtl/>
          <w:lang w:bidi="fa-IR"/>
        </w:rPr>
      </w:pPr>
      <w:r w:rsidRPr="00D06026">
        <w:rPr>
          <w:rFonts w:eastAsia="Calibri" w:cs="B Traffic"/>
          <w:sz w:val="23"/>
          <w:szCs w:val="23"/>
          <w:rtl/>
          <w:lang w:bidi="fa-IR"/>
        </w:rPr>
        <w:t xml:space="preserve">تکمیل و تدارک تجهیزات مرتبط با </w:t>
      </w:r>
      <w:r w:rsidRPr="00D06026">
        <w:rPr>
          <w:rFonts w:eastAsia="Calibri" w:cs="B Traffic"/>
          <w:sz w:val="23"/>
          <w:szCs w:val="23"/>
          <w:lang w:bidi="fa-IR"/>
        </w:rPr>
        <w:t>HSE</w:t>
      </w:r>
      <w:r w:rsidRPr="00D06026">
        <w:rPr>
          <w:rFonts w:eastAsia="Calibri" w:cs="B Traffic"/>
          <w:sz w:val="23"/>
          <w:szCs w:val="23"/>
          <w:rtl/>
          <w:lang w:bidi="fa-IR"/>
        </w:rPr>
        <w:t xml:space="preserve"> در پروژه مطابق نیاز سنجی انجام شده </w:t>
      </w:r>
    </w:p>
    <w:p w:rsidR="00D06026" w:rsidRPr="00D06026" w:rsidRDefault="00D06026" w:rsidP="001B0CC0">
      <w:pPr>
        <w:widowControl/>
        <w:numPr>
          <w:ilvl w:val="0"/>
          <w:numId w:val="27"/>
        </w:numPr>
        <w:autoSpaceDE/>
        <w:autoSpaceDN/>
        <w:adjustRightInd w:val="0"/>
        <w:spacing w:after="200" w:line="276" w:lineRule="auto"/>
        <w:contextualSpacing/>
        <w:rPr>
          <w:rFonts w:eastAsia="Calibri" w:cs="B Traffic"/>
          <w:sz w:val="23"/>
          <w:szCs w:val="23"/>
        </w:rPr>
      </w:pPr>
      <w:r w:rsidRPr="00D06026">
        <w:rPr>
          <w:rFonts w:eastAsia="Calibri" w:cs="B Traffic"/>
          <w:sz w:val="23"/>
          <w:szCs w:val="23"/>
          <w:rtl/>
        </w:rPr>
        <w:t>کاهش آلاینده هاي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زیست محیطی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ناشی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از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فعالیت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در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تعمیرگاهها،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مخازن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نگهداري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مواد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نفتی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و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ماشین آلات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ارتقاء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وضعیت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بهداشتی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در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کمپ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کارگري،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آشپزخانه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و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فضاي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عمومی</w:t>
      </w:r>
      <w:r w:rsidRPr="00D06026">
        <w:rPr>
          <w:rFonts w:eastAsia="Calibri" w:cs="B Traffic"/>
          <w:sz w:val="23"/>
          <w:szCs w:val="23"/>
        </w:rPr>
        <w:t xml:space="preserve"> </w:t>
      </w:r>
      <w:r w:rsidRPr="00D06026">
        <w:rPr>
          <w:rFonts w:eastAsia="Calibri" w:cs="B Traffic"/>
          <w:sz w:val="23"/>
          <w:szCs w:val="23"/>
          <w:rtl/>
        </w:rPr>
        <w:t>سایت</w:t>
      </w:r>
    </w:p>
    <w:p w:rsidR="00D06026" w:rsidRPr="00D06026" w:rsidRDefault="00D06026" w:rsidP="001B0CC0">
      <w:pPr>
        <w:widowControl/>
        <w:numPr>
          <w:ilvl w:val="0"/>
          <w:numId w:val="27"/>
        </w:numPr>
        <w:autoSpaceDE/>
        <w:autoSpaceDN/>
        <w:adjustRightInd w:val="0"/>
        <w:spacing w:after="200" w:line="276" w:lineRule="auto"/>
        <w:contextualSpacing/>
        <w:rPr>
          <w:rFonts w:eastAsia="Calibri" w:cs="B Traffic"/>
          <w:sz w:val="23"/>
          <w:szCs w:val="23"/>
        </w:rPr>
      </w:pPr>
      <w:r w:rsidRPr="00D06026">
        <w:rPr>
          <w:rFonts w:eastAsia="Calibri" w:cs="B Traffic" w:hint="cs"/>
          <w:sz w:val="23"/>
          <w:szCs w:val="23"/>
          <w:rtl/>
        </w:rPr>
        <w:t>و....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6- مسئولیت ها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lang w:bidi="fa-IR"/>
        </w:rPr>
      </w:pP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بخش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مسئولیت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پاسخگویی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کلیه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افرادي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فعالیت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ایشان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موضوعات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بهداشت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تاثیر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گذار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مشخص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تعریف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شود،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مسئولیت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پاسخگویی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اصلی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عهده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مدیر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عامل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شرکت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پیمانکار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باشد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همچنین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لازم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شغل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تفویض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اختیارات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زمینه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مسائل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</w:rPr>
        <w:t>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کاملا مشخص گردد. همچنین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توان به مسئولیت های پیمانکاران نیز در زمینه مسائل </w:t>
      </w:r>
      <w:r w:rsidRPr="00D06026">
        <w:rPr>
          <w:rFonts w:ascii="BTraffic" w:eastAsia="Calibri" w:hAnsi="BTraffic" w:cs="B Traffic"/>
          <w:sz w:val="24"/>
          <w:lang w:bidi="fa-IR"/>
        </w:rPr>
        <w:t>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در قبال فعالیت های ایشان اشاره کرد.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djustRightInd w:val="0"/>
        <w:rPr>
          <w:rFonts w:eastAsia="Calibri" w:cs="B Traffic"/>
          <w:sz w:val="23"/>
          <w:szCs w:val="23"/>
          <w:rtl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مدیر پروژه </w:t>
      </w:r>
    </w:p>
    <w:p w:rsidR="00D06026" w:rsidRPr="00D06026" w:rsidRDefault="00D06026" w:rsidP="00D06026">
      <w:pPr>
        <w:widowControl/>
        <w:adjustRightInd w:val="0"/>
        <w:rPr>
          <w:rFonts w:eastAsia="Calibri"/>
          <w:sz w:val="23"/>
          <w:szCs w:val="23"/>
          <w:rtl/>
          <w:lang w:bidi="fa-IR"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وی مسئولیت کلی در موضوعات </w:t>
      </w:r>
      <w:r w:rsidRPr="00D06026">
        <w:rPr>
          <w:rFonts w:eastAsia="Calibri" w:cs="B Traffic"/>
          <w:sz w:val="23"/>
          <w:szCs w:val="23"/>
        </w:rPr>
        <w:t>HSE</w:t>
      </w:r>
      <w:r w:rsidRPr="00D06026">
        <w:rPr>
          <w:rFonts w:eastAsia="Calibri" w:cs="B Traffic" w:hint="cs"/>
          <w:sz w:val="23"/>
          <w:szCs w:val="23"/>
          <w:rtl/>
          <w:lang w:bidi="fa-IR"/>
        </w:rPr>
        <w:t xml:space="preserve"> پروژه را بر عهده خواهد داشت . سایر مسئولیت ها شامل موارد زیر است :</w:t>
      </w:r>
    </w:p>
    <w:p w:rsidR="00D06026" w:rsidRPr="00D06026" w:rsidRDefault="00D06026" w:rsidP="001B0CC0">
      <w:pPr>
        <w:widowControl/>
        <w:numPr>
          <w:ilvl w:val="0"/>
          <w:numId w:val="28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rtl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  <w:lang w:bidi="fa-IR"/>
        </w:rPr>
        <w:t xml:space="preserve">حصول اطمینان از از استقرار ، اجرا ، حفظ و نگهداری سیستم </w:t>
      </w:r>
      <w:r w:rsidRPr="00D06026">
        <w:rPr>
          <w:rFonts w:ascii="Calibri" w:eastAsia="Calibri" w:hAnsi="Calibri" w:cs="B Traffic"/>
          <w:sz w:val="23"/>
          <w:szCs w:val="23"/>
          <w:lang w:bidi="fa-IR"/>
        </w:rPr>
        <w:t xml:space="preserve"> hse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 و به روز رسانی آن متناسب با نیاز ها ، خطرات در مراحل مختلف انجام پروژه </w:t>
      </w:r>
    </w:p>
    <w:p w:rsidR="00D06026" w:rsidRPr="00D06026" w:rsidRDefault="00D06026" w:rsidP="001B0CC0">
      <w:pPr>
        <w:widowControl/>
        <w:numPr>
          <w:ilvl w:val="0"/>
          <w:numId w:val="28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rtl/>
          <w:lang w:bidi="fa-IR"/>
        </w:rPr>
      </w:pP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نظارت عالیه بر مسائل </w:t>
      </w:r>
      <w:r w:rsidRPr="00D06026">
        <w:rPr>
          <w:rFonts w:ascii="Calibri" w:eastAsia="Calibri" w:hAnsi="Calibri" w:cs="B Traffic"/>
          <w:sz w:val="23"/>
          <w:szCs w:val="23"/>
          <w:lang w:bidi="fa-IR"/>
        </w:rPr>
        <w:t>hse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>پروژه و تامین منابع و تجهیزات مورد نیاز</w:t>
      </w:r>
    </w:p>
    <w:p w:rsidR="00D06026" w:rsidRPr="00D06026" w:rsidRDefault="00D06026" w:rsidP="001B0CC0">
      <w:pPr>
        <w:widowControl/>
        <w:numPr>
          <w:ilvl w:val="0"/>
          <w:numId w:val="28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rtl/>
          <w:lang w:bidi="fa-IR"/>
        </w:rPr>
      </w:pP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نظارت بر انتخاب و ارزیابی کارکنان استخدامی ، پیمانکاران فرعی ، تجهیزات و ادوات موثر بر </w:t>
      </w:r>
      <w:r w:rsidRPr="00D06026">
        <w:rPr>
          <w:rFonts w:ascii="Calibri" w:eastAsia="Calibri" w:hAnsi="Calibri" w:cs="B Traffic"/>
          <w:sz w:val="23"/>
          <w:szCs w:val="23"/>
          <w:lang w:bidi="fa-IR"/>
        </w:rPr>
        <w:t>hse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در پروژه </w:t>
      </w:r>
    </w:p>
    <w:p w:rsidR="00D06026" w:rsidRPr="00D06026" w:rsidRDefault="00D06026" w:rsidP="001B0CC0">
      <w:pPr>
        <w:widowControl/>
        <w:numPr>
          <w:ilvl w:val="0"/>
          <w:numId w:val="28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حصول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اطمینان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آگاهی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تبعیت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کلیه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کارکنان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پیمانکاران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الزامات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قانونی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(اعم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الزامات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محلی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یا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ملی)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سایر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الزامات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قانونی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قابل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کاربرد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پروژه</w:t>
      </w:r>
      <w:r w:rsidRPr="00D06026">
        <w:rPr>
          <w:rFonts w:ascii="Arial" w:eastAsia="Calibri" w:hAnsi="Arial" w:cs="B Traffic"/>
          <w:sz w:val="23"/>
          <w:szCs w:val="23"/>
        </w:rPr>
        <w:t>.</w:t>
      </w:r>
    </w:p>
    <w:p w:rsidR="00D06026" w:rsidRPr="00D06026" w:rsidRDefault="00D06026" w:rsidP="00D06026">
      <w:pPr>
        <w:widowControl/>
        <w:adjustRightInd w:val="0"/>
        <w:contextualSpacing/>
        <w:rPr>
          <w:rFonts w:ascii="Symbol" w:eastAsia="Calibri" w:hAnsi="Symbol" w:cs="B Traffic"/>
          <w:sz w:val="23"/>
          <w:szCs w:val="23"/>
        </w:rPr>
      </w:pPr>
    </w:p>
    <w:p w:rsidR="00D06026" w:rsidRPr="00D06026" w:rsidRDefault="00D06026" w:rsidP="00D06026">
      <w:pPr>
        <w:widowControl/>
        <w:adjustRightInd w:val="0"/>
        <w:rPr>
          <w:rFonts w:ascii="Symbol" w:eastAsia="Calibri" w:hAnsi="Symbol" w:cs="B Traffic"/>
          <w:sz w:val="23"/>
          <w:szCs w:val="23"/>
          <w:rtl/>
        </w:rPr>
      </w:pPr>
      <w:r w:rsidRPr="00D06026">
        <w:rPr>
          <w:rFonts w:ascii="Symbol" w:eastAsia="Calibri" w:hAnsi="Symbol" w:cs="B Traffic" w:hint="cs"/>
          <w:sz w:val="23"/>
          <w:szCs w:val="23"/>
          <w:rtl/>
        </w:rPr>
        <w:t>سرپرست کارگاه :</w:t>
      </w:r>
    </w:p>
    <w:p w:rsidR="00D06026" w:rsidRPr="00D06026" w:rsidRDefault="00D06026" w:rsidP="00D06026">
      <w:pPr>
        <w:widowControl/>
        <w:adjustRightInd w:val="0"/>
        <w:rPr>
          <w:rFonts w:eastAsia="Calibri" w:cs="B Traffic"/>
          <w:sz w:val="23"/>
          <w:szCs w:val="23"/>
          <w:rtl/>
          <w:lang w:bidi="fa-IR"/>
        </w:rPr>
      </w:pPr>
      <w:r w:rsidRPr="00D06026">
        <w:rPr>
          <w:rFonts w:ascii="Symbol" w:eastAsia="Calibri" w:hAnsi="Symbol" w:cs="B Traffic" w:hint="cs"/>
          <w:sz w:val="23"/>
          <w:szCs w:val="23"/>
          <w:rtl/>
        </w:rPr>
        <w:t>وی در خ</w:t>
      </w:r>
      <w:r w:rsidRPr="00D06026">
        <w:rPr>
          <w:rFonts w:ascii="Symbol" w:eastAsia="Calibri" w:hAnsi="Symbol" w:cs="B Traffic" w:hint="cs"/>
          <w:sz w:val="23"/>
          <w:szCs w:val="23"/>
          <w:rtl/>
          <w:lang w:bidi="fa-IR"/>
        </w:rPr>
        <w:t xml:space="preserve">صوص پیاده سازی و تامین نیاز های  متناسب با </w:t>
      </w:r>
      <w:r w:rsidRPr="00D06026">
        <w:rPr>
          <w:rFonts w:eastAsia="Calibri" w:cs="B Traffic"/>
          <w:sz w:val="23"/>
          <w:szCs w:val="23"/>
          <w:lang w:bidi="fa-IR"/>
        </w:rPr>
        <w:t xml:space="preserve">hse –plan </w:t>
      </w:r>
      <w:r w:rsidRPr="00D06026">
        <w:rPr>
          <w:rFonts w:eastAsia="Calibri" w:cs="B Traffic" w:hint="cs"/>
          <w:sz w:val="23"/>
          <w:szCs w:val="23"/>
          <w:rtl/>
          <w:lang w:bidi="fa-IR"/>
        </w:rPr>
        <w:t xml:space="preserve"> پروژه به مدیر پروژه پاسخگو</w:t>
      </w:r>
      <w:r w:rsidR="0044651E">
        <w:rPr>
          <w:rFonts w:eastAsia="Calibri" w:cs="B Traffic" w:hint="cs"/>
          <w:sz w:val="23"/>
          <w:szCs w:val="23"/>
          <w:rtl/>
          <w:lang w:bidi="fa-IR"/>
        </w:rPr>
        <w:t xml:space="preserve"> می‌</w:t>
      </w:r>
      <w:r w:rsidRPr="00D06026">
        <w:rPr>
          <w:rFonts w:eastAsia="Calibri" w:cs="B Traffic" w:hint="cs"/>
          <w:sz w:val="23"/>
          <w:szCs w:val="23"/>
          <w:rtl/>
          <w:lang w:bidi="fa-IR"/>
        </w:rPr>
        <w:t>باشد . سایر مسئولیت ها شامل موارد زیر</w:t>
      </w:r>
      <w:r w:rsidR="0044651E">
        <w:rPr>
          <w:rFonts w:eastAsia="Calibri" w:cs="B Traffic" w:hint="cs"/>
          <w:sz w:val="23"/>
          <w:szCs w:val="23"/>
          <w:rtl/>
          <w:lang w:bidi="fa-IR"/>
        </w:rPr>
        <w:t xml:space="preserve"> می‌</w:t>
      </w:r>
      <w:r w:rsidRPr="00D06026">
        <w:rPr>
          <w:rFonts w:eastAsia="Calibri" w:cs="B Traffic" w:hint="cs"/>
          <w:sz w:val="23"/>
          <w:szCs w:val="23"/>
          <w:rtl/>
          <w:lang w:bidi="fa-IR"/>
        </w:rPr>
        <w:t>باشد :</w:t>
      </w:r>
    </w:p>
    <w:p w:rsidR="00D06026" w:rsidRPr="00D06026" w:rsidRDefault="00D06026" w:rsidP="00D06026">
      <w:pPr>
        <w:widowControl/>
        <w:adjustRightInd w:val="0"/>
        <w:rPr>
          <w:rFonts w:eastAsia="Calibri" w:cs="B Traffic"/>
          <w:sz w:val="23"/>
          <w:szCs w:val="23"/>
          <w:rtl/>
          <w:lang w:bidi="fa-IR"/>
        </w:rPr>
      </w:pPr>
    </w:p>
    <w:p w:rsidR="00D06026" w:rsidRPr="00D06026" w:rsidRDefault="00D06026" w:rsidP="001B0CC0">
      <w:pPr>
        <w:widowControl/>
        <w:numPr>
          <w:ilvl w:val="0"/>
          <w:numId w:val="29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BNazanin" w:eastAsia="Calibri" w:hAnsi="Calibri" w:cs="B Traffic"/>
          <w:sz w:val="23"/>
          <w:szCs w:val="23"/>
          <w:rtl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اجراي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تصمیمات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مدیر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پروژه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(در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رابطه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محیطزیست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کارگاه)</w:t>
      </w:r>
    </w:p>
    <w:p w:rsidR="00D06026" w:rsidRPr="00D06026" w:rsidRDefault="00D06026" w:rsidP="001B0CC0">
      <w:pPr>
        <w:widowControl/>
        <w:numPr>
          <w:ilvl w:val="0"/>
          <w:numId w:val="29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rtl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lastRenderedPageBreak/>
        <w:t xml:space="preserve">مطالعه شرایط عمومی و خصوصی پیمان ( در رابطه با شرایط </w:t>
      </w:r>
      <w:r w:rsidRPr="00D06026">
        <w:rPr>
          <w:rFonts w:ascii="Calibri" w:eastAsia="Calibri" w:hAnsi="Calibri" w:cs="B Traffic"/>
          <w:sz w:val="23"/>
          <w:szCs w:val="23"/>
        </w:rPr>
        <w:t>hse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 قابل انجام در پروژه )</w:t>
      </w:r>
    </w:p>
    <w:p w:rsidR="00D06026" w:rsidRPr="00D06026" w:rsidRDefault="00D06026" w:rsidP="001B0CC0">
      <w:pPr>
        <w:widowControl/>
        <w:numPr>
          <w:ilvl w:val="0"/>
          <w:numId w:val="29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lang w:bidi="fa-IR"/>
        </w:rPr>
      </w:pP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استفاده مناسب از منابع مالی تخصیص یافته </w:t>
      </w:r>
      <w:r w:rsidRPr="00D06026">
        <w:rPr>
          <w:rFonts w:ascii="Calibri" w:eastAsia="Calibri" w:hAnsi="Calibri" w:cs="B Traffic"/>
          <w:sz w:val="23"/>
          <w:szCs w:val="23"/>
          <w:lang w:bidi="fa-IR"/>
        </w:rPr>
        <w:t>hse</w:t>
      </w:r>
    </w:p>
    <w:p w:rsidR="00D06026" w:rsidRPr="00D06026" w:rsidRDefault="00D06026" w:rsidP="001B0CC0">
      <w:pPr>
        <w:widowControl/>
        <w:numPr>
          <w:ilvl w:val="0"/>
          <w:numId w:val="29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3"/>
          <w:szCs w:val="23"/>
          <w:rtl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مطالعه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روشهاي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اجرایی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دستورالعملهاي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زیست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کنترل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اجراي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صحیح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آنها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واحدهاي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تحت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سرپرستی</w:t>
      </w:r>
    </w:p>
    <w:p w:rsidR="00D06026" w:rsidRPr="00D06026" w:rsidRDefault="00D06026" w:rsidP="001B0CC0">
      <w:pPr>
        <w:widowControl/>
        <w:numPr>
          <w:ilvl w:val="0"/>
          <w:numId w:val="29"/>
        </w:numPr>
        <w:autoSpaceDE/>
        <w:autoSpaceDN/>
        <w:spacing w:after="200" w:line="276" w:lineRule="auto"/>
        <w:contextualSpacing/>
        <w:jc w:val="lowKashida"/>
        <w:rPr>
          <w:rFonts w:ascii="Arial" w:eastAsia="Calibri" w:hAnsi="Arial" w:cs="B Traffic"/>
          <w:sz w:val="23"/>
          <w:szCs w:val="23"/>
          <w:rtl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پیشنهاد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اصلاح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روشها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دستورالعملها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جهت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بهبود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تسریع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اجراء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عملیات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واحدهاي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مربوطه</w:t>
      </w:r>
    </w:p>
    <w:p w:rsidR="00D06026" w:rsidRPr="00D06026" w:rsidRDefault="00D06026" w:rsidP="001B0CC0">
      <w:pPr>
        <w:widowControl/>
        <w:numPr>
          <w:ilvl w:val="0"/>
          <w:numId w:val="29"/>
        </w:numPr>
        <w:autoSpaceDE/>
        <w:autoSpaceDN/>
        <w:spacing w:after="200" w:line="276" w:lineRule="auto"/>
        <w:contextualSpacing/>
        <w:jc w:val="lowKashida"/>
        <w:rPr>
          <w:rFonts w:ascii="Arial" w:eastAsia="Calibri" w:hAnsi="Arial" w:cs="B Traffic"/>
          <w:sz w:val="23"/>
          <w:szCs w:val="23"/>
        </w:rPr>
      </w:pPr>
      <w:r w:rsidRPr="00D06026">
        <w:rPr>
          <w:rFonts w:ascii="Arial" w:eastAsia="Calibri" w:hAnsi="Arial" w:cs="B Traffic" w:hint="cs"/>
          <w:sz w:val="23"/>
          <w:szCs w:val="23"/>
          <w:rtl/>
        </w:rPr>
        <w:t xml:space="preserve">پیشنهاد و مشارکت در استخدام پرسنل بومی </w:t>
      </w:r>
      <w:r w:rsidRPr="00D06026">
        <w:rPr>
          <w:rFonts w:ascii="Arial" w:eastAsia="Calibri" w:hAnsi="Arial" w:cs="B Traffic"/>
          <w:sz w:val="23"/>
          <w:szCs w:val="23"/>
        </w:rPr>
        <w:t>hse</w:t>
      </w:r>
    </w:p>
    <w:p w:rsidR="00D06026" w:rsidRPr="00D06026" w:rsidRDefault="00D06026" w:rsidP="001B0CC0">
      <w:pPr>
        <w:widowControl/>
        <w:numPr>
          <w:ilvl w:val="0"/>
          <w:numId w:val="29"/>
        </w:numPr>
        <w:autoSpaceDE/>
        <w:autoSpaceDN/>
        <w:spacing w:after="200" w:line="276" w:lineRule="auto"/>
        <w:contextualSpacing/>
        <w:jc w:val="lowKashida"/>
        <w:rPr>
          <w:rFonts w:ascii="Arial" w:eastAsia="Calibri" w:hAnsi="Arial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نظارت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حفظ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کلیه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اموال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دارائیهاي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کارگاه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تحت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نظر</w:t>
      </w:r>
      <w:r w:rsidRPr="00D06026">
        <w:rPr>
          <w:rFonts w:ascii="Arial" w:eastAsia="Calibri" w:hAnsi="Arial" w:cs="B Traffic"/>
          <w:sz w:val="23"/>
          <w:szCs w:val="23"/>
        </w:rPr>
        <w:t>.</w:t>
      </w:r>
    </w:p>
    <w:p w:rsidR="00D06026" w:rsidRPr="00D06026" w:rsidRDefault="00D06026" w:rsidP="001B0CC0">
      <w:pPr>
        <w:widowControl/>
        <w:numPr>
          <w:ilvl w:val="0"/>
          <w:numId w:val="29"/>
        </w:numPr>
        <w:autoSpaceDE/>
        <w:autoSpaceDN/>
        <w:spacing w:after="200" w:line="276" w:lineRule="auto"/>
        <w:contextualSpacing/>
        <w:jc w:val="lowKashida"/>
        <w:rPr>
          <w:rFonts w:ascii="BNazanin" w:eastAsia="Calibri" w:hAnsi="Calibri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حفاظت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کلیه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مبانی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حقوقی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دفاع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حیثیت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شرکت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حوزه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تحت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نظارت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کلیه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سازمانها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دوایر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دولتی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خصوصی</w:t>
      </w:r>
    </w:p>
    <w:p w:rsidR="00D06026" w:rsidRPr="00D06026" w:rsidRDefault="00D06026" w:rsidP="001B0CC0">
      <w:pPr>
        <w:widowControl/>
        <w:numPr>
          <w:ilvl w:val="0"/>
          <w:numId w:val="29"/>
        </w:numPr>
        <w:autoSpaceDE/>
        <w:autoSpaceDN/>
        <w:spacing w:after="200" w:line="276" w:lineRule="auto"/>
        <w:contextualSpacing/>
        <w:jc w:val="lowKashida"/>
        <w:rPr>
          <w:rFonts w:ascii="BNazanin" w:eastAsia="Calibri" w:hAnsi="Calibri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تشکیل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کمیته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حفاظت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برگزاري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جلسات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ادواري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)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ماهیانه</w:t>
      </w:r>
      <w:r w:rsidRPr="00D06026">
        <w:rPr>
          <w:rFonts w:ascii="BNazanin" w:eastAsia="Calibri" w:hAnsi="Calibri" w:cs="B Traffic"/>
          <w:sz w:val="23"/>
          <w:szCs w:val="23"/>
        </w:rPr>
        <w:t xml:space="preserve">(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منظور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بهبود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وضع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موجود</w:t>
      </w:r>
    </w:p>
    <w:p w:rsidR="00D06026" w:rsidRPr="00D06026" w:rsidRDefault="00D06026" w:rsidP="001B0CC0">
      <w:pPr>
        <w:widowControl/>
        <w:numPr>
          <w:ilvl w:val="0"/>
          <w:numId w:val="29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  <w:lang w:bidi="fa-IR"/>
        </w:rPr>
        <w:t xml:space="preserve">پیگیری نیاز ها و حمایت از واحد </w:t>
      </w:r>
      <w:r w:rsidRPr="00D06026">
        <w:rPr>
          <w:rFonts w:ascii="Calibri" w:eastAsia="Calibri" w:hAnsi="Calibri" w:cs="B Traffic"/>
          <w:sz w:val="23"/>
          <w:szCs w:val="23"/>
          <w:lang w:bidi="fa-IR"/>
        </w:rPr>
        <w:t>hse</w:t>
      </w:r>
    </w:p>
    <w:p w:rsidR="00D06026" w:rsidRPr="00D06026" w:rsidRDefault="00D06026" w:rsidP="001B0CC0">
      <w:pPr>
        <w:widowControl/>
        <w:numPr>
          <w:ilvl w:val="0"/>
          <w:numId w:val="29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lang w:bidi="fa-IR"/>
        </w:rPr>
      </w:pP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نظارت بر عملکرد واحد </w:t>
      </w:r>
      <w:r w:rsidRPr="00D06026">
        <w:rPr>
          <w:rFonts w:ascii="Calibri" w:eastAsia="Calibri" w:hAnsi="Calibri" w:cs="B Traffic"/>
          <w:sz w:val="23"/>
          <w:szCs w:val="23"/>
          <w:lang w:bidi="fa-IR"/>
        </w:rPr>
        <w:t>hse</w:t>
      </w:r>
    </w:p>
    <w:p w:rsidR="00D06026" w:rsidRPr="00D06026" w:rsidRDefault="00D06026" w:rsidP="001B0CC0">
      <w:pPr>
        <w:widowControl/>
        <w:numPr>
          <w:ilvl w:val="0"/>
          <w:numId w:val="29"/>
        </w:numPr>
        <w:autoSpaceDE/>
        <w:autoSpaceDN/>
        <w:spacing w:after="200" w:line="276" w:lineRule="auto"/>
        <w:contextualSpacing/>
        <w:jc w:val="lowKashida"/>
        <w:rPr>
          <w:rFonts w:ascii="BNazanin" w:eastAsia="Calibri" w:hAnsi="Calibri" w:cs="B Traffic"/>
          <w:sz w:val="23"/>
          <w:szCs w:val="23"/>
          <w:rtl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تذکر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برخورد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قانونی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افراد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خاطی،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زمینه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</w:t>
      </w:r>
      <w:r w:rsidR="00575A6E">
        <w:rPr>
          <w:rFonts w:ascii="BNazanin" w:eastAsia="Calibri" w:hAnsi="Calibri" w:cs="B Traffic" w:hint="cs"/>
          <w:sz w:val="23"/>
          <w:szCs w:val="23"/>
          <w:rtl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زیست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3"/>
          <w:szCs w:val="23"/>
          <w:rtl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  <w:lang w:bidi="fa-IR"/>
        </w:rPr>
        <w:t xml:space="preserve">مسئول/مدیر </w:t>
      </w:r>
      <w:r w:rsidRPr="00D06026">
        <w:rPr>
          <w:rFonts w:ascii="Calibri" w:eastAsia="Calibri" w:hAnsi="Calibri" w:cs="B Traffic"/>
          <w:sz w:val="23"/>
          <w:szCs w:val="23"/>
          <w:lang w:bidi="fa-IR"/>
        </w:rPr>
        <w:t>hse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 کارگاه:</w:t>
      </w:r>
    </w:p>
    <w:p w:rsidR="00D06026" w:rsidRPr="00D06026" w:rsidRDefault="00D06026" w:rsidP="001B0CC0">
      <w:pPr>
        <w:widowControl/>
        <w:numPr>
          <w:ilvl w:val="0"/>
          <w:numId w:val="30"/>
        </w:numPr>
        <w:autoSpaceDE/>
        <w:autoSpaceDN/>
        <w:spacing w:after="200" w:line="276" w:lineRule="auto"/>
        <w:contextualSpacing/>
        <w:jc w:val="lowKashida"/>
        <w:rPr>
          <w:rFonts w:eastAsia="Calibri" w:cs="B Traffic"/>
          <w:sz w:val="23"/>
          <w:szCs w:val="23"/>
          <w:rtl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نظارت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اجراي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دستورالعملهاي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زیست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درکلیه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فعالیتهاي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کارگاهی</w:t>
      </w:r>
      <w:r w:rsidRPr="00D06026">
        <w:rPr>
          <w:rFonts w:eastAsia="Calibri" w:cs="B Traffic"/>
          <w:sz w:val="23"/>
          <w:szCs w:val="23"/>
        </w:rPr>
        <w:t>.</w:t>
      </w:r>
    </w:p>
    <w:p w:rsidR="00D06026" w:rsidRPr="00D06026" w:rsidRDefault="00D06026" w:rsidP="001B0CC0">
      <w:pPr>
        <w:widowControl/>
        <w:numPr>
          <w:ilvl w:val="0"/>
          <w:numId w:val="30"/>
        </w:numPr>
        <w:autoSpaceDE/>
        <w:autoSpaceDN/>
        <w:spacing w:after="200" w:line="276" w:lineRule="auto"/>
        <w:contextualSpacing/>
        <w:jc w:val="lowKashida"/>
        <w:rPr>
          <w:rFonts w:eastAsia="Calibri" w:cs="B Traffic"/>
          <w:sz w:val="23"/>
          <w:szCs w:val="23"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ارائه گزارش ماهیانه فرم های مربوطه به سرپرست واحد </w:t>
      </w:r>
      <w:r w:rsidRPr="00D06026">
        <w:rPr>
          <w:rFonts w:eastAsia="Calibri" w:cs="B Traffic"/>
          <w:sz w:val="23"/>
          <w:szCs w:val="23"/>
        </w:rPr>
        <w:t>hse</w:t>
      </w:r>
    </w:p>
    <w:p w:rsidR="00D06026" w:rsidRPr="00D06026" w:rsidRDefault="00D06026" w:rsidP="001B0CC0">
      <w:pPr>
        <w:widowControl/>
        <w:numPr>
          <w:ilvl w:val="0"/>
          <w:numId w:val="3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اعلام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نیاز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پیگیري،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تجهیزات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زیست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کارگاه</w:t>
      </w:r>
    </w:p>
    <w:p w:rsidR="00D06026" w:rsidRPr="00D06026" w:rsidRDefault="00D06026" w:rsidP="001B0CC0">
      <w:pPr>
        <w:widowControl/>
        <w:numPr>
          <w:ilvl w:val="0"/>
          <w:numId w:val="30"/>
        </w:numPr>
        <w:autoSpaceDE/>
        <w:autoSpaceDN/>
        <w:spacing w:after="200" w:line="276" w:lineRule="auto"/>
        <w:contextualSpacing/>
        <w:jc w:val="lowKashida"/>
        <w:rPr>
          <w:rFonts w:ascii="BNazanin,Bold" w:eastAsia="Calibri" w:hAnsi="Calibri" w:cs="B Traffic"/>
          <w:sz w:val="24"/>
          <w:rtl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نظارت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برگزاري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آموزشهاي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محیطزیست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درسطح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کارگاه</w:t>
      </w:r>
    </w:p>
    <w:p w:rsidR="00D06026" w:rsidRPr="00D06026" w:rsidRDefault="00D06026" w:rsidP="001B0CC0">
      <w:pPr>
        <w:widowControl/>
        <w:numPr>
          <w:ilvl w:val="0"/>
          <w:numId w:val="30"/>
        </w:numPr>
        <w:autoSpaceDE/>
        <w:autoSpaceDN/>
        <w:spacing w:after="200" w:line="276" w:lineRule="auto"/>
        <w:contextualSpacing/>
        <w:jc w:val="lowKashida"/>
        <w:rPr>
          <w:rFonts w:ascii="BNazanin,Bold" w:eastAsia="Calibri" w:hAnsi="Calibri" w:cs="B Traffic"/>
          <w:sz w:val="24"/>
          <w:rtl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اعلام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نیاز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پیگیري،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جهت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استخدام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پزشک،کارشناس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بهداشتیار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هماهنگی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سرپرست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دفترمرکزي</w:t>
      </w:r>
    </w:p>
    <w:p w:rsidR="00D06026" w:rsidRPr="00D06026" w:rsidRDefault="00D06026" w:rsidP="001B0CC0">
      <w:pPr>
        <w:widowControl/>
        <w:numPr>
          <w:ilvl w:val="0"/>
          <w:numId w:val="3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BNazanin,Bold" w:eastAsia="Calibri" w:hAnsi="Calibri" w:cs="B Traffic" w:hint="cs"/>
          <w:sz w:val="24"/>
          <w:rtl/>
          <w:lang w:bidi="fa-IR"/>
        </w:rPr>
        <w:t xml:space="preserve">نظارت بر عملکرد کارشناسان ایمنی و بهداشت و محیط زیست و ارائه گزارش به سرپرست واحد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دفتر مرکزی</w:t>
      </w:r>
    </w:p>
    <w:p w:rsidR="00D06026" w:rsidRPr="00D06026" w:rsidRDefault="00D06026" w:rsidP="001B0CC0">
      <w:pPr>
        <w:widowControl/>
        <w:numPr>
          <w:ilvl w:val="0"/>
          <w:numId w:val="30"/>
        </w:numPr>
        <w:autoSpaceDE/>
        <w:autoSpaceDN/>
        <w:spacing w:after="200" w:line="276" w:lineRule="auto"/>
        <w:contextualSpacing/>
        <w:jc w:val="lowKashida"/>
        <w:rPr>
          <w:rFonts w:ascii="BNazanin" w:eastAsia="Calibri" w:hAnsi="Calibri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گزارش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مکتوب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تمامی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فعالیتها،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سرپرست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دفتر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مرکزي</w:t>
      </w:r>
    </w:p>
    <w:p w:rsidR="00D06026" w:rsidRPr="00D06026" w:rsidRDefault="00D06026" w:rsidP="001B0CC0">
      <w:pPr>
        <w:widowControl/>
        <w:numPr>
          <w:ilvl w:val="0"/>
          <w:numId w:val="30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  <w:lang w:bidi="fa-IR"/>
        </w:rPr>
        <w:t>م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عرفی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افراد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خاطی،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زمینه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محیطزیست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سرپرست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کارگاه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پیگیري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نحوه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برخورد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گونه</w:t>
      </w:r>
    </w:p>
    <w:p w:rsidR="00D06026" w:rsidRPr="00D06026" w:rsidRDefault="00D06026" w:rsidP="001B0CC0">
      <w:pPr>
        <w:widowControl/>
        <w:numPr>
          <w:ilvl w:val="0"/>
          <w:numId w:val="30"/>
        </w:numPr>
        <w:autoSpaceDE/>
        <w:autoSpaceDN/>
        <w:adjustRightInd w:val="0"/>
        <w:spacing w:after="200" w:line="276" w:lineRule="auto"/>
        <w:contextualSpacing/>
        <w:rPr>
          <w:rFonts w:ascii="BNazanin" w:eastAsia="Calibri" w:hAnsi="Calibri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افراد</w:t>
      </w:r>
    </w:p>
    <w:p w:rsidR="00D06026" w:rsidRPr="00D06026" w:rsidRDefault="00D06026" w:rsidP="001B0CC0">
      <w:pPr>
        <w:widowControl/>
        <w:numPr>
          <w:ilvl w:val="0"/>
          <w:numId w:val="30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بازدید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تصادفی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مناطق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بخشهاي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حال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فعالیت</w:t>
      </w:r>
    </w:p>
    <w:p w:rsidR="00D06026" w:rsidRPr="00D06026" w:rsidRDefault="00D06026" w:rsidP="001B0CC0">
      <w:pPr>
        <w:widowControl/>
        <w:numPr>
          <w:ilvl w:val="0"/>
          <w:numId w:val="30"/>
        </w:numPr>
        <w:autoSpaceDE/>
        <w:autoSpaceDN/>
        <w:spacing w:after="200" w:line="276" w:lineRule="auto"/>
        <w:contextualSpacing/>
        <w:jc w:val="lowKashida"/>
        <w:rPr>
          <w:rFonts w:ascii="BNazanin,Bold" w:eastAsia="Calibri" w:hAnsi="Calibri" w:cs="B Traffic"/>
          <w:sz w:val="24"/>
          <w:rtl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مسئولیت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پیگیري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کلیه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مصوبات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جلسه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کمیته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حصول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نتیجه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نهایی</w:t>
      </w:r>
    </w:p>
    <w:p w:rsid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BNazanin,Bold" w:eastAsia="Calibri" w:hAnsi="Calibri" w:cs="B Traffic"/>
          <w:sz w:val="24"/>
          <w:rtl/>
          <w:lang w:bidi="fa-IR"/>
        </w:rPr>
      </w:pPr>
    </w:p>
    <w:p w:rsidR="00575A6E" w:rsidRPr="00D06026" w:rsidRDefault="00575A6E" w:rsidP="00D06026">
      <w:pPr>
        <w:widowControl/>
        <w:autoSpaceDE/>
        <w:autoSpaceDN/>
        <w:spacing w:after="200" w:line="276" w:lineRule="auto"/>
        <w:jc w:val="lowKashida"/>
        <w:rPr>
          <w:rFonts w:ascii="BNazanin,Bold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BNazanin,Bold" w:eastAsia="Calibri" w:hAnsi="Calibri" w:cs="B Traffic" w:hint="cs"/>
          <w:sz w:val="24"/>
          <w:rtl/>
          <w:lang w:bidi="fa-IR"/>
        </w:rPr>
        <w:t xml:space="preserve">سرپرستان ، کارشناسان و پرسنل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0"/>
          <w:numId w:val="31"/>
        </w:numPr>
        <w:autoSpaceDE/>
        <w:autoSpaceDN/>
        <w:spacing w:after="200" w:line="276" w:lineRule="auto"/>
        <w:contextualSpacing/>
        <w:jc w:val="lowKashida"/>
        <w:rPr>
          <w:rFonts w:ascii="BNazanin" w:eastAsia="Calibri" w:hAnsi="Calibri" w:cs="B Traffic"/>
          <w:sz w:val="23"/>
          <w:szCs w:val="23"/>
          <w:rtl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اجراي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دستورالعملهاي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زیست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درکلیه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فعالیتهاي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کارگاهی</w:t>
      </w:r>
    </w:p>
    <w:p w:rsidR="00D06026" w:rsidRPr="00D06026" w:rsidRDefault="00D06026" w:rsidP="001B0CC0">
      <w:pPr>
        <w:widowControl/>
        <w:numPr>
          <w:ilvl w:val="0"/>
          <w:numId w:val="31"/>
        </w:numPr>
        <w:autoSpaceDE/>
        <w:autoSpaceDN/>
        <w:spacing w:after="200" w:line="276" w:lineRule="auto"/>
        <w:contextualSpacing/>
        <w:jc w:val="lowKashida"/>
        <w:rPr>
          <w:rFonts w:ascii="BNazanin" w:eastAsia="Calibri" w:hAnsi="Calibri" w:cs="B Traffic"/>
          <w:sz w:val="23"/>
          <w:szCs w:val="23"/>
          <w:rtl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آموزشهاي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زیست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درسطح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کارگاه</w:t>
      </w:r>
    </w:p>
    <w:p w:rsidR="00D06026" w:rsidRPr="00D06026" w:rsidRDefault="00D06026" w:rsidP="001B0CC0">
      <w:pPr>
        <w:widowControl/>
        <w:numPr>
          <w:ilvl w:val="0"/>
          <w:numId w:val="31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گزارش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مکتوب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تمامی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فعالیتها،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مدیر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واحد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</w:p>
    <w:p w:rsidR="00D06026" w:rsidRPr="00D06026" w:rsidRDefault="00D06026" w:rsidP="001B0CC0">
      <w:pPr>
        <w:widowControl/>
        <w:numPr>
          <w:ilvl w:val="0"/>
          <w:numId w:val="31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معرفی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افراد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خاطی،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زمینه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محیطزیست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مدیر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واحد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</w:p>
    <w:p w:rsidR="00D06026" w:rsidRPr="00D06026" w:rsidRDefault="00D06026" w:rsidP="001B0CC0">
      <w:pPr>
        <w:widowControl/>
        <w:numPr>
          <w:ilvl w:val="0"/>
          <w:numId w:val="31"/>
        </w:numPr>
        <w:autoSpaceDE/>
        <w:autoSpaceDN/>
        <w:spacing w:after="200" w:line="276" w:lineRule="auto"/>
        <w:contextualSpacing/>
        <w:jc w:val="lowKashida"/>
        <w:rPr>
          <w:rFonts w:ascii="BNazanin" w:eastAsia="Calibri" w:hAnsi="Calibri" w:cs="B Traffic"/>
          <w:sz w:val="23"/>
          <w:szCs w:val="23"/>
          <w:rtl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بازدید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روزانه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دورهاي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مناطق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بخشهاي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حال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فعالیت</w:t>
      </w:r>
    </w:p>
    <w:p w:rsidR="00D06026" w:rsidRPr="00D06026" w:rsidRDefault="00D06026" w:rsidP="001B0CC0">
      <w:pPr>
        <w:widowControl/>
        <w:numPr>
          <w:ilvl w:val="0"/>
          <w:numId w:val="31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rtl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 xml:space="preserve">کنترل اجرای دستورالعمل های </w:t>
      </w:r>
      <w:r w:rsidRPr="00D06026">
        <w:rPr>
          <w:rFonts w:ascii="Calibri" w:eastAsia="Calibri" w:hAnsi="Calibri" w:cs="B Traffic"/>
          <w:sz w:val="23"/>
          <w:szCs w:val="23"/>
        </w:rPr>
        <w:t>hse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 پیمانکاران جزء و سایر افراد و حصول اطمینان از اجرای آن </w:t>
      </w:r>
    </w:p>
    <w:p w:rsidR="00D06026" w:rsidRPr="00D06026" w:rsidRDefault="00D06026" w:rsidP="001B0CC0">
      <w:pPr>
        <w:widowControl/>
        <w:numPr>
          <w:ilvl w:val="0"/>
          <w:numId w:val="31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rtl/>
          <w:lang w:bidi="fa-IR"/>
        </w:rPr>
      </w:pP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ارائه گزارش به مسئول / مدیر واحد </w:t>
      </w:r>
      <w:r w:rsidRPr="00D06026">
        <w:rPr>
          <w:rFonts w:ascii="Calibri" w:eastAsia="Calibri" w:hAnsi="Calibri" w:cs="B Traffic"/>
          <w:sz w:val="23"/>
          <w:szCs w:val="23"/>
          <w:lang w:bidi="fa-IR"/>
        </w:rPr>
        <w:t>hse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پروژه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3"/>
          <w:szCs w:val="23"/>
          <w:lang w:bidi="fa-IR"/>
        </w:rPr>
      </w:pP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>سایر پرسنل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3"/>
          <w:szCs w:val="23"/>
          <w:rtl/>
          <w:lang w:bidi="fa-IR"/>
        </w:rPr>
      </w:pP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کلیه پرسنل در پروژه دارای شرح وظایف مدون بوده که قبل از شروع به انجام فعالیت توسط واحد </w:t>
      </w:r>
      <w:r w:rsidRPr="00D06026">
        <w:rPr>
          <w:rFonts w:ascii="Calibri" w:eastAsia="Calibri" w:hAnsi="Calibri" w:cs="B Traffic"/>
          <w:sz w:val="23"/>
          <w:szCs w:val="23"/>
          <w:lang w:bidi="fa-IR"/>
        </w:rPr>
        <w:t>hse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 به آنها ابلاغ خواهد شد . کلیه پرسنل در پروژه به غیر از وظایف مشخص شده دارای شرح وظایف عمومی ایمنی ، بهداشتی و زیست محیطی بوده که شامل موارد زیر</w:t>
      </w:r>
      <w:r w:rsidR="0044651E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>باشد:</w:t>
      </w:r>
    </w:p>
    <w:p w:rsidR="00D06026" w:rsidRPr="00D06026" w:rsidRDefault="00D06026" w:rsidP="001B0CC0">
      <w:pPr>
        <w:widowControl/>
        <w:numPr>
          <w:ilvl w:val="0"/>
          <w:numId w:val="3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rtl/>
          <w:lang w:bidi="fa-IR"/>
        </w:rPr>
      </w:pP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معرفی خود قبل از شروع به کار در پروزه به واحد </w:t>
      </w:r>
      <w:r w:rsidRPr="00D06026">
        <w:rPr>
          <w:rFonts w:ascii="Calibri" w:eastAsia="Calibri" w:hAnsi="Calibri" w:cs="B Traffic"/>
          <w:sz w:val="23"/>
          <w:szCs w:val="23"/>
          <w:lang w:bidi="fa-IR"/>
        </w:rPr>
        <w:t>hse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 جهت ابلاغ الزامات و شرح وظایف </w:t>
      </w:r>
    </w:p>
    <w:p w:rsidR="00D06026" w:rsidRPr="00D06026" w:rsidRDefault="00D06026" w:rsidP="001B0CC0">
      <w:pPr>
        <w:widowControl/>
        <w:numPr>
          <w:ilvl w:val="0"/>
          <w:numId w:val="32"/>
        </w:numPr>
        <w:autoSpaceDE/>
        <w:autoSpaceDN/>
        <w:spacing w:after="200" w:line="276" w:lineRule="auto"/>
        <w:contextualSpacing/>
        <w:jc w:val="lowKashida"/>
        <w:rPr>
          <w:rFonts w:ascii="BNazanin" w:eastAsia="Calibri" w:hAnsi="Calibri" w:cs="B Traffic"/>
          <w:sz w:val="23"/>
          <w:szCs w:val="23"/>
          <w:rtl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استفاده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تجهیزات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حفاظت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فردي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مناسب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متناسب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نوع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فعالیت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آنها</w:t>
      </w:r>
    </w:p>
    <w:p w:rsidR="00D06026" w:rsidRPr="00D06026" w:rsidRDefault="00D06026" w:rsidP="001B0CC0">
      <w:pPr>
        <w:widowControl/>
        <w:numPr>
          <w:ilvl w:val="0"/>
          <w:numId w:val="3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rtl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  <w:lang w:bidi="fa-IR"/>
        </w:rPr>
        <w:t>آ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 xml:space="preserve">شنایی  با نیازمندیهای مرتبط یا </w:t>
      </w:r>
      <w:r w:rsidRPr="00D06026">
        <w:rPr>
          <w:rFonts w:ascii="Calibri" w:eastAsia="Calibri" w:hAnsi="Calibri" w:cs="B Traffic"/>
          <w:sz w:val="23"/>
          <w:szCs w:val="23"/>
        </w:rPr>
        <w:t>hse-plan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 ، ایمنی ، بهداشت و محیط زیست و الزامات کاری و قانونی و رعایت کامل آنها</w:t>
      </w:r>
    </w:p>
    <w:p w:rsidR="00D06026" w:rsidRPr="00D06026" w:rsidRDefault="00D06026" w:rsidP="001B0CC0">
      <w:pPr>
        <w:widowControl/>
        <w:numPr>
          <w:ilvl w:val="0"/>
          <w:numId w:val="32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3"/>
          <w:szCs w:val="23"/>
          <w:rtl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گزارش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رویداد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(حوادث،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رویدادها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خسارات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اموال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داراییها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تجهیزات)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همکاري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ثبت،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بررسی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مدیریت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آن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مسئولین</w:t>
      </w:r>
      <w:r w:rsidRPr="00D06026">
        <w:rPr>
          <w:rFonts w:ascii="Symbol" w:eastAsia="Calibri" w:hAnsi="Symbol" w:cs="B Traffic" w:hint="cs"/>
          <w:sz w:val="23"/>
          <w:szCs w:val="23"/>
          <w:rtl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مربوطه</w:t>
      </w:r>
    </w:p>
    <w:p w:rsidR="00D06026" w:rsidRPr="00D06026" w:rsidRDefault="00D06026" w:rsidP="001B0CC0">
      <w:pPr>
        <w:widowControl/>
        <w:numPr>
          <w:ilvl w:val="0"/>
          <w:numId w:val="3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همکاری در فرایند ارزیابی ریسک با مسئولین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</w:p>
    <w:p w:rsidR="00D06026" w:rsidRPr="00D06026" w:rsidRDefault="00D06026" w:rsidP="001B0CC0">
      <w:pPr>
        <w:widowControl/>
        <w:numPr>
          <w:ilvl w:val="0"/>
          <w:numId w:val="32"/>
        </w:numPr>
        <w:autoSpaceDE/>
        <w:autoSpaceDN/>
        <w:spacing w:after="200" w:line="276" w:lineRule="auto"/>
        <w:contextualSpacing/>
        <w:jc w:val="lowKashida"/>
        <w:rPr>
          <w:rFonts w:ascii="Arial" w:eastAsia="Calibri" w:hAnsi="Arial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عدم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انجام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هرگونه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عمل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ناایمن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سلامت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سایر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افراد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را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خطر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بیاندازد</w:t>
      </w:r>
      <w:r w:rsidRPr="00D06026">
        <w:rPr>
          <w:rFonts w:ascii="Arial" w:eastAsia="Calibri" w:hAnsi="Arial" w:cs="B Traffic"/>
          <w:sz w:val="23"/>
          <w:szCs w:val="23"/>
        </w:rPr>
        <w:t>.</w:t>
      </w:r>
    </w:p>
    <w:p w:rsidR="00D06026" w:rsidRPr="00D06026" w:rsidRDefault="00D06026" w:rsidP="001B0CC0">
      <w:pPr>
        <w:widowControl/>
        <w:numPr>
          <w:ilvl w:val="0"/>
          <w:numId w:val="32"/>
        </w:numPr>
        <w:autoSpaceDE/>
        <w:autoSpaceDN/>
        <w:spacing w:after="200" w:line="276" w:lineRule="auto"/>
        <w:contextualSpacing/>
        <w:jc w:val="lowKashida"/>
        <w:rPr>
          <w:rFonts w:ascii="BNazanin" w:eastAsia="Calibri" w:hAnsi="Calibri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عدم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استفاده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مواد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مخدر،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مواد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توهم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زا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نوشیدنیهاي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الکلی</w:t>
      </w:r>
    </w:p>
    <w:p w:rsidR="00D06026" w:rsidRPr="00D06026" w:rsidRDefault="00D06026" w:rsidP="001B0CC0">
      <w:pPr>
        <w:widowControl/>
        <w:numPr>
          <w:ilvl w:val="0"/>
          <w:numId w:val="3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  <w:lang w:bidi="fa-IR"/>
        </w:rPr>
        <w:t xml:space="preserve">ارائه پیشنهاد به منظور بهبود وضعیت ایمنی ، بهداشت و محیط زیست به سرپرست واحد و پرسنل </w:t>
      </w:r>
      <w:r w:rsidRPr="00D06026">
        <w:rPr>
          <w:rFonts w:ascii="Calibri" w:eastAsia="Calibri" w:hAnsi="Calibri" w:cs="B Traffic"/>
          <w:sz w:val="23"/>
          <w:szCs w:val="23"/>
          <w:lang w:bidi="fa-IR"/>
        </w:rPr>
        <w:t>hse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BNazanin,Bold" w:eastAsia="Calibri" w:hAnsi="Calibri" w:cs="B Traffic"/>
          <w:sz w:val="24"/>
          <w:rtl/>
          <w:lang w:bidi="fa-IR"/>
        </w:rPr>
      </w:pPr>
      <w:r w:rsidRPr="00D06026">
        <w:rPr>
          <w:rFonts w:ascii="BNazanin,Bold" w:eastAsia="Calibri" w:hAnsi="Calibri" w:cs="B Traffic" w:hint="cs"/>
          <w:sz w:val="24"/>
          <w:rtl/>
          <w:lang w:bidi="fa-IR"/>
        </w:rPr>
        <w:t>کمیته حفاظت فنی و بهداشت کار</w:t>
      </w:r>
      <w:r w:rsidRPr="00D06026">
        <w:rPr>
          <w:rFonts w:ascii="BNazanin,Bold" w:eastAsia="Calibri" w:hAnsi="Calibri" w:cs="B Traffic"/>
          <w:sz w:val="24"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BNazanin,Bold" w:eastAsia="Calibri" w:hAnsi="Calibri" w:cs="B Traffic" w:hint="cs"/>
          <w:sz w:val="24"/>
          <w:rtl/>
          <w:lang w:bidi="fa-IR"/>
        </w:rPr>
        <w:lastRenderedPageBreak/>
        <w:t xml:space="preserve">کمیته ایست متشکل از مدیر پروژه یا نماینده وی به عنوان رئیس جلسه ، مدیر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شرکت ، ریاست کارگاه ، مسئول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کارگاه به عنوان دبیر جلسه ، نماینده یا نمایندگانی از کارگران و پیمانکاران و سایر افراد به عنوان مدعو که شرح وظایف زیر را بر عهده خواهد داشت :</w:t>
      </w:r>
    </w:p>
    <w:p w:rsidR="00D06026" w:rsidRPr="00D06026" w:rsidRDefault="00D06026" w:rsidP="001B0CC0">
      <w:pPr>
        <w:widowControl/>
        <w:numPr>
          <w:ilvl w:val="0"/>
          <w:numId w:val="33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تنظیم و بازنگری اهداف پروژه </w:t>
      </w:r>
    </w:p>
    <w:p w:rsidR="00D06026" w:rsidRPr="00D06026" w:rsidRDefault="00D06026" w:rsidP="001B0CC0">
      <w:pPr>
        <w:widowControl/>
        <w:numPr>
          <w:ilvl w:val="0"/>
          <w:numId w:val="33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تشکیل جلسات ماهانه به منظور بررسی وضعیت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پروژه </w:t>
      </w:r>
    </w:p>
    <w:p w:rsidR="00D06026" w:rsidRPr="00D06026" w:rsidRDefault="00D06026" w:rsidP="001B0CC0">
      <w:pPr>
        <w:widowControl/>
        <w:numPr>
          <w:ilvl w:val="0"/>
          <w:numId w:val="33"/>
        </w:numPr>
        <w:autoSpaceDE/>
        <w:autoSpaceDN/>
        <w:spacing w:after="200" w:line="276" w:lineRule="auto"/>
        <w:contextualSpacing/>
        <w:jc w:val="lowKashida"/>
        <w:rPr>
          <w:rFonts w:ascii="BNazanin" w:eastAsia="Calibri" w:hAnsi="Calibri" w:cs="B Traffic"/>
          <w:sz w:val="23"/>
          <w:szCs w:val="23"/>
          <w:rtl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اتخاذ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تصمیمات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لازم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خصوص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مسائل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موثر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ایمنی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بهداشت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پرسنل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محیط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زیست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پروژه</w:t>
      </w:r>
    </w:p>
    <w:p w:rsidR="00D06026" w:rsidRPr="00D06026" w:rsidRDefault="00D06026" w:rsidP="001B0CC0">
      <w:pPr>
        <w:widowControl/>
        <w:numPr>
          <w:ilvl w:val="0"/>
          <w:numId w:val="33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rtl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 xml:space="preserve">ثبت و رسیدگی به مشکلات </w:t>
      </w:r>
      <w:r w:rsidRPr="00D06026">
        <w:rPr>
          <w:rFonts w:ascii="Calibri" w:eastAsia="Calibri" w:hAnsi="Calibri" w:cs="B Traffic"/>
          <w:sz w:val="23"/>
          <w:szCs w:val="23"/>
        </w:rPr>
        <w:t>hse</w:t>
      </w: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 پروژه</w:t>
      </w:r>
    </w:p>
    <w:p w:rsidR="00D06026" w:rsidRPr="00D06026" w:rsidRDefault="00D06026" w:rsidP="001B0CC0">
      <w:pPr>
        <w:widowControl/>
        <w:numPr>
          <w:ilvl w:val="0"/>
          <w:numId w:val="33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3"/>
          <w:szCs w:val="23"/>
          <w:lang w:bidi="fa-IR"/>
        </w:rPr>
      </w:pPr>
      <w:r w:rsidRPr="00D06026">
        <w:rPr>
          <w:rFonts w:ascii="Calibri" w:eastAsia="Calibri" w:hAnsi="Calibri" w:cs="B Traffic" w:hint="cs"/>
          <w:sz w:val="23"/>
          <w:szCs w:val="23"/>
          <w:rtl/>
          <w:lang w:bidi="fa-IR"/>
        </w:rPr>
        <w:t xml:space="preserve">تعیین اقدامات اجرایی لازم به منظور حصول اطمینان از دستیابی به اهداف </w:t>
      </w:r>
      <w:r w:rsidRPr="00D06026">
        <w:rPr>
          <w:rFonts w:ascii="Calibri" w:eastAsia="Calibri" w:hAnsi="Calibri" w:cs="B Traffic"/>
          <w:sz w:val="23"/>
          <w:szCs w:val="23"/>
          <w:lang w:bidi="fa-IR"/>
        </w:rPr>
        <w:t>hse</w:t>
      </w:r>
    </w:p>
    <w:p w:rsidR="00D06026" w:rsidRPr="00D06026" w:rsidRDefault="00D06026" w:rsidP="001B0CC0">
      <w:pPr>
        <w:widowControl/>
        <w:numPr>
          <w:ilvl w:val="0"/>
          <w:numId w:val="33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تهیه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گزارشات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لازم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منظور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ارائه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مدیر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عامل</w:t>
      </w:r>
    </w:p>
    <w:p w:rsidR="00D06026" w:rsidRPr="00D06026" w:rsidRDefault="00D06026" w:rsidP="001B0CC0">
      <w:pPr>
        <w:widowControl/>
        <w:numPr>
          <w:ilvl w:val="0"/>
          <w:numId w:val="33"/>
        </w:numPr>
        <w:autoSpaceDE/>
        <w:autoSpaceDN/>
        <w:spacing w:after="200" w:line="276" w:lineRule="auto"/>
        <w:contextualSpacing/>
        <w:jc w:val="lowKashida"/>
        <w:rPr>
          <w:rFonts w:ascii="BNazanin,Bold" w:eastAsia="Calibri" w:hAnsi="Calibri" w:cs="B Traffic"/>
          <w:sz w:val="24"/>
          <w:rtl/>
          <w:lang w:bidi="fa-IR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نیازسنجی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آموزشی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تجهیزات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حفاظت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فردي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پرسنل</w:t>
      </w:r>
    </w:p>
    <w:p w:rsidR="00D06026" w:rsidRPr="00D06026" w:rsidRDefault="00D06026" w:rsidP="001B0CC0">
      <w:pPr>
        <w:widowControl/>
        <w:numPr>
          <w:ilvl w:val="0"/>
          <w:numId w:val="33"/>
        </w:numPr>
        <w:autoSpaceDE/>
        <w:autoSpaceDN/>
        <w:adjustRightInd w:val="0"/>
        <w:spacing w:after="200" w:line="276" w:lineRule="auto"/>
        <w:contextualSpacing/>
        <w:rPr>
          <w:rFonts w:ascii="Symbol" w:eastAsia="Calibri" w:hAnsi="Symbol" w:cs="B Traffic"/>
          <w:sz w:val="23"/>
          <w:szCs w:val="23"/>
          <w:rtl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پیگیري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حصول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اطمینان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بررسی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حوادث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رویدادهاي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مهم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کارگاه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تصمیمگیري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خصوص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اقدامات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لازم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Symbol" w:eastAsia="Calibri" w:hAnsi="Symbol" w:cs="B Traffic"/>
          <w:sz w:val="23"/>
          <w:szCs w:val="23"/>
        </w:rPr>
        <w:t>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منظور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جلوگیري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بروز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مجدد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اینگونه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حوادث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b/>
          <w:bCs/>
          <w:sz w:val="24"/>
          <w:rtl/>
          <w:lang w:bidi="fa-IR"/>
        </w:rPr>
      </w:pPr>
      <w:r w:rsidRPr="00D06026">
        <w:rPr>
          <w:rFonts w:ascii="BTraffic" w:eastAsia="Calibri" w:hAnsi="BTraffic" w:cs="B Traffic" w:hint="cs"/>
          <w:b/>
          <w:bCs/>
          <w:sz w:val="24"/>
          <w:rtl/>
          <w:lang w:bidi="fa-IR"/>
        </w:rPr>
        <w:t xml:space="preserve">7- چارت سازمانی پروژه </w:t>
      </w:r>
      <w:r w:rsidRPr="00D06026">
        <w:rPr>
          <w:rFonts w:ascii="BTraffic" w:eastAsia="Calibri" w:hAnsi="BTraffic" w:cs="B Traffic"/>
          <w:b/>
          <w:bCs/>
          <w:sz w:val="24"/>
          <w:lang w:bidi="fa-IR"/>
        </w:rPr>
        <w:t>(hse)</w:t>
      </w:r>
      <w:r w:rsidRPr="00D06026">
        <w:rPr>
          <w:rFonts w:ascii="BTraffic" w:eastAsia="Calibri" w:hAnsi="BTraffic" w:cs="B Traffic" w:hint="cs"/>
          <w:b/>
          <w:bCs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در این بخش چارت سازمانی پروژه و جایگاه </w:t>
      </w:r>
      <w:r w:rsidRPr="00D06026">
        <w:rPr>
          <w:rFonts w:ascii="BTraffic" w:eastAsia="Calibri" w:hAnsi="BTraffic" w:cs="B Traffic"/>
          <w:sz w:val="24"/>
          <w:lang w:bidi="fa-IR"/>
        </w:rPr>
        <w:t>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همچنین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زان پاسخ گویی نسبت به </w:t>
      </w:r>
      <w:r w:rsidRPr="00D06026">
        <w:rPr>
          <w:rFonts w:ascii="BTraffic" w:eastAsia="Calibri" w:hAnsi="BTraffic" w:cs="B Traffic"/>
          <w:sz w:val="24"/>
          <w:lang w:bidi="fa-IR"/>
        </w:rPr>
        <w:t>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جهت طرح ریزی ، اجرا ، بررسی و رسیدگی به امور </w:t>
      </w:r>
      <w:r w:rsidRPr="00D06026">
        <w:rPr>
          <w:rFonts w:ascii="BTraffic" w:eastAsia="Calibri" w:hAnsi="BTraffic" w:cs="B Traffic"/>
          <w:sz w:val="24"/>
          <w:lang w:bidi="fa-IR"/>
        </w:rPr>
        <w:t>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درپروژه مشخص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شود.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ascii="BTraffic" w:eastAsia="Calibri" w:hAnsi="BTraffic" w:cs="B Traffic" w:hint="cs"/>
          <w:sz w:val="24"/>
          <w:rtl/>
          <w:lang w:bidi="fa-IR"/>
        </w:rPr>
        <w:t>به عنوان مثال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توان به چارت ذیل اشاره داشت: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lang w:bidi="fa-IR"/>
        </w:rPr>
      </w:pPr>
      <w:r w:rsidRPr="00D06026">
        <w:rPr>
          <w:rFonts w:ascii="BTraffic" w:eastAsia="Calibri" w:hAnsi="BTraffic" w:cs="B Traffic"/>
          <w:noProof/>
          <w:sz w:val="24"/>
          <w:rtl/>
        </w:rPr>
        <w:drawing>
          <wp:inline distT="0" distB="0" distL="0" distR="0" wp14:anchorId="49103AE5" wp14:editId="0EB04E1E">
            <wp:extent cx="5555412" cy="1792497"/>
            <wp:effectExtent l="0" t="57150" r="0" b="93980"/>
            <wp:docPr id="2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</w:p>
    <w:p w:rsidR="00575A6E" w:rsidRDefault="00575A6E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</w:p>
    <w:p w:rsidR="00575A6E" w:rsidRDefault="00575A6E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</w:p>
    <w:p w:rsidR="00575A6E" w:rsidRPr="00D06026" w:rsidRDefault="00575A6E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8-  مدیریت ریسک و جنبه</w:t>
      </w:r>
      <w:r w:rsidRPr="00D06026">
        <w:rPr>
          <w:rFonts w:ascii="Calibri" w:eastAsia="Calibri" w:hAnsi="Calibri" w:cs="B Traffic"/>
          <w:b/>
          <w:bCs/>
          <w:sz w:val="24"/>
          <w:lang w:bidi="fa-IR"/>
        </w:rPr>
        <w:t xml:space="preserve"> HSE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/>
          <w:b/>
          <w:bCs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8-1- شناسایی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خطرات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Arial" w:eastAsia="Calibri" w:hAnsi="Arial" w:cs="B Traffic"/>
          <w:sz w:val="24"/>
          <w:rtl/>
          <w:lang w:bidi="fa-IR"/>
        </w:rPr>
      </w:pPr>
      <w:r w:rsidRPr="00D06026">
        <w:rPr>
          <w:rFonts w:ascii="Arial" w:eastAsia="Calibri" w:hAnsi="Arial" w:cs="B Traffic"/>
          <w:sz w:val="24"/>
          <w:rtl/>
          <w:lang w:bidi="fa-IR"/>
        </w:rPr>
        <w:t>مدیریت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ریسک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در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پروژه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به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عنوان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قلب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سیستم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 xml:space="preserve">مدیریت </w:t>
      </w:r>
      <w:r w:rsidRPr="00D06026">
        <w:rPr>
          <w:rFonts w:ascii="Arial" w:eastAsia="Calibri" w:hAnsi="Arial" w:cs="B Traffic"/>
          <w:sz w:val="24"/>
          <w:lang w:bidi="fa-IR"/>
        </w:rPr>
        <w:t>HSE</w:t>
      </w:r>
      <w:r w:rsidRPr="00D06026">
        <w:rPr>
          <w:rFonts w:ascii="Arial" w:eastAsia="Calibri" w:hAnsi="Arial" w:cs="B Traffic"/>
          <w:sz w:val="24"/>
          <w:rtl/>
          <w:lang w:bidi="fa-IR"/>
        </w:rPr>
        <w:t xml:space="preserve"> بشمار</w:t>
      </w:r>
      <w:r w:rsidR="0044651E">
        <w:rPr>
          <w:rFonts w:ascii="Arial" w:eastAsia="Calibri" w:hAnsi="Arial" w:cs="B Traffic"/>
          <w:sz w:val="24"/>
          <w:rtl/>
          <w:lang w:bidi="fa-IR"/>
        </w:rPr>
        <w:t xml:space="preserve"> می‌</w:t>
      </w:r>
      <w:r w:rsidRPr="00D06026">
        <w:rPr>
          <w:rFonts w:ascii="Arial" w:eastAsia="Calibri" w:hAnsi="Arial" w:cs="B Traffic"/>
          <w:sz w:val="24"/>
          <w:rtl/>
          <w:lang w:bidi="fa-IR"/>
        </w:rPr>
        <w:t>رود و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در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این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بخش شرکت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باید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نحوه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مدیریت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 xml:space="preserve">ریسک </w:t>
      </w:r>
      <w:r w:rsidRPr="00D06026">
        <w:rPr>
          <w:rFonts w:ascii="Arial" w:eastAsia="Calibri" w:hAnsi="Arial" w:cs="B Traffic"/>
          <w:sz w:val="24"/>
          <w:lang w:bidi="fa-IR"/>
        </w:rPr>
        <w:t>HSE</w:t>
      </w:r>
      <w:r w:rsidRPr="00D06026">
        <w:rPr>
          <w:rFonts w:ascii="Arial" w:eastAsia="Calibri" w:hAnsi="Arial" w:cs="B Traffic"/>
          <w:sz w:val="24"/>
          <w:rtl/>
          <w:lang w:bidi="fa-IR"/>
        </w:rPr>
        <w:t xml:space="preserve"> خود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را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در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مراحل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مختلف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اجراي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پروژه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مشخص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نماید البته لازم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نیست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که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کل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روش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در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این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طرح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اشاره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شود و</w:t>
      </w:r>
      <w:r w:rsidR="0044651E">
        <w:rPr>
          <w:rFonts w:ascii="Arial" w:eastAsia="Calibri" w:hAnsi="Arial" w:cs="B Traffic"/>
          <w:sz w:val="24"/>
          <w:rtl/>
          <w:lang w:bidi="fa-IR"/>
        </w:rPr>
        <w:t xml:space="preserve"> می‌</w:t>
      </w:r>
      <w:r w:rsidRPr="00D06026">
        <w:rPr>
          <w:rFonts w:ascii="Arial" w:eastAsia="Calibri" w:hAnsi="Arial" w:cs="B Traffic"/>
          <w:sz w:val="24"/>
          <w:rtl/>
          <w:lang w:bidi="fa-IR"/>
        </w:rPr>
        <w:t>توان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براي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آن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رویه</w:t>
      </w:r>
      <w:r w:rsidRPr="00D06026">
        <w:rPr>
          <w:rFonts w:ascii="Arial" w:eastAsia="Calibri" w:hAnsi="Arial" w:cs="B Traffic" w:hint="cs"/>
          <w:sz w:val="24"/>
          <w:rtl/>
          <w:lang w:bidi="fa-IR"/>
        </w:rPr>
        <w:t xml:space="preserve"> ه</w:t>
      </w:r>
      <w:r w:rsidRPr="00D06026">
        <w:rPr>
          <w:rFonts w:ascii="Arial" w:eastAsia="Calibri" w:hAnsi="Arial" w:cs="B Traffic"/>
          <w:sz w:val="24"/>
          <w:rtl/>
          <w:lang w:bidi="fa-IR"/>
        </w:rPr>
        <w:t>اي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جداگانه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داشت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و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در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این بخش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به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آن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ارجاع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داد</w:t>
      </w:r>
      <w:r w:rsidRPr="00D06026">
        <w:rPr>
          <w:rFonts w:ascii="Arial" w:eastAsia="Calibri" w:hAnsi="Arial" w:cs="B Traffic"/>
          <w:sz w:val="24"/>
          <w:lang w:bidi="fa-IR"/>
        </w:rPr>
        <w:t xml:space="preserve">. </w:t>
      </w:r>
      <w:r w:rsidRPr="00D06026">
        <w:rPr>
          <w:rFonts w:ascii="Arial" w:eastAsia="Calibri" w:hAnsi="Arial" w:cs="B Traffic"/>
          <w:sz w:val="24"/>
          <w:rtl/>
          <w:lang w:bidi="fa-IR"/>
        </w:rPr>
        <w:t>این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رویه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باید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شامل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قسمتهاي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ذیل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باشد:</w:t>
      </w:r>
    </w:p>
    <w:p w:rsidR="00D06026" w:rsidRPr="00D06026" w:rsidRDefault="00D06026" w:rsidP="001B0CC0">
      <w:pPr>
        <w:widowControl/>
        <w:numPr>
          <w:ilvl w:val="0"/>
          <w:numId w:val="1"/>
        </w:numPr>
        <w:autoSpaceDE/>
        <w:autoSpaceDN/>
        <w:spacing w:after="200" w:line="276" w:lineRule="auto"/>
        <w:contextualSpacing/>
        <w:jc w:val="lowKashida"/>
        <w:rPr>
          <w:rFonts w:ascii="Arial" w:eastAsia="Calibri" w:hAnsi="Arial" w:cs="B Traffic"/>
          <w:sz w:val="24"/>
          <w:lang w:bidi="fa-IR"/>
        </w:rPr>
      </w:pPr>
      <w:r w:rsidRPr="00D06026">
        <w:rPr>
          <w:rFonts w:ascii="Arial" w:eastAsia="Calibri" w:hAnsi="Arial" w:cs="B Traffic"/>
          <w:sz w:val="24"/>
          <w:rtl/>
          <w:lang w:bidi="fa-IR"/>
        </w:rPr>
        <w:t>معرفی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تیم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ارزیابی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ریسک</w:t>
      </w:r>
    </w:p>
    <w:p w:rsidR="00D06026" w:rsidRPr="00D06026" w:rsidRDefault="00D06026" w:rsidP="001B0CC0">
      <w:pPr>
        <w:widowControl/>
        <w:numPr>
          <w:ilvl w:val="0"/>
          <w:numId w:val="1"/>
        </w:numPr>
        <w:autoSpaceDE/>
        <w:autoSpaceDN/>
        <w:spacing w:after="200" w:line="276" w:lineRule="auto"/>
        <w:contextualSpacing/>
        <w:jc w:val="lowKashida"/>
        <w:rPr>
          <w:rFonts w:ascii="Arial" w:eastAsia="Calibri" w:hAnsi="Arial" w:cs="B Traffic"/>
          <w:sz w:val="24"/>
          <w:lang w:bidi="fa-IR"/>
        </w:rPr>
      </w:pPr>
      <w:r w:rsidRPr="00D06026">
        <w:rPr>
          <w:rFonts w:ascii="Arial" w:eastAsia="Calibri" w:hAnsi="Arial" w:cs="B Traffic"/>
          <w:sz w:val="24"/>
          <w:rtl/>
          <w:lang w:bidi="fa-IR"/>
        </w:rPr>
        <w:t>شناسایی مخاطرات شامل دسته بندي انواع مخاطرات (ایمنی، بهداشتی و زیست محیطی ) و روش شناسایی آنها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Arial" w:eastAsia="Calibri" w:hAnsi="Arial" w:cs="B Traffic"/>
          <w:sz w:val="24"/>
          <w:rtl/>
          <w:lang w:bidi="fa-IR"/>
        </w:rPr>
      </w:pPr>
      <w:r w:rsidRPr="00D06026">
        <w:rPr>
          <w:rFonts w:ascii="Arial" w:eastAsia="Calibri" w:hAnsi="Arial" w:cs="B Traffic"/>
          <w:sz w:val="24"/>
          <w:rtl/>
          <w:lang w:bidi="fa-IR"/>
        </w:rPr>
        <w:t xml:space="preserve">به عنوان مثال استفاده از تکنیک تجزیه تحلیل ایمنی شغلی </w:t>
      </w:r>
      <w:r w:rsidRPr="00D06026">
        <w:rPr>
          <w:rFonts w:ascii="Arial" w:eastAsia="Calibri" w:hAnsi="Arial" w:cs="B Traffic"/>
          <w:sz w:val="24"/>
          <w:lang w:bidi="fa-IR"/>
        </w:rPr>
        <w:t>(JSA)</w:t>
      </w:r>
      <w:r w:rsidRPr="00D06026">
        <w:rPr>
          <w:rFonts w:ascii="Arial" w:eastAsia="Calibri" w:hAnsi="Arial" w:cs="B Traffic"/>
          <w:sz w:val="24"/>
          <w:rtl/>
          <w:lang w:bidi="fa-IR"/>
        </w:rPr>
        <w:t>، تحلیل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درخت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خطا</w:t>
      </w:r>
      <w:r w:rsidRPr="00D06026">
        <w:rPr>
          <w:rFonts w:ascii="Arial" w:eastAsia="Calibri" w:hAnsi="Arial" w:cs="B Traffic"/>
          <w:sz w:val="24"/>
          <w:lang w:bidi="fa-IR"/>
        </w:rPr>
        <w:t>(FTA)</w:t>
      </w:r>
      <w:r w:rsidRPr="00D06026">
        <w:rPr>
          <w:rFonts w:ascii="Arial" w:eastAsia="Calibri" w:hAnsi="Arial" w:cs="B Traffic"/>
          <w:sz w:val="24"/>
          <w:rtl/>
          <w:lang w:bidi="fa-IR"/>
        </w:rPr>
        <w:t xml:space="preserve"> ، تحلیل مقدماتی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خطر</w:t>
      </w:r>
      <w:r w:rsidRPr="00D06026">
        <w:rPr>
          <w:rFonts w:ascii="Arial" w:eastAsia="Calibri" w:hAnsi="Arial" w:cs="B Traffic"/>
          <w:sz w:val="24"/>
          <w:lang w:bidi="fa-IR"/>
        </w:rPr>
        <w:t>(PHA)</w:t>
      </w:r>
      <w:r w:rsidRPr="00D06026">
        <w:rPr>
          <w:rFonts w:ascii="Arial" w:eastAsia="Calibri" w:hAnsi="Arial" w:cs="B Traffic"/>
          <w:sz w:val="24"/>
          <w:rtl/>
          <w:lang w:bidi="fa-IR"/>
        </w:rPr>
        <w:t xml:space="preserve"> ، لیست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مقدماتی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خطر</w:t>
      </w:r>
      <w:r w:rsidRPr="00D06026">
        <w:rPr>
          <w:rFonts w:ascii="Arial" w:eastAsia="Calibri" w:hAnsi="Arial" w:cs="B Traffic"/>
          <w:sz w:val="24"/>
          <w:lang w:bidi="fa-IR"/>
        </w:rPr>
        <w:t>(PHL)</w:t>
      </w:r>
      <w:r w:rsidRPr="00D06026">
        <w:rPr>
          <w:rFonts w:ascii="Arial" w:eastAsia="Calibri" w:hAnsi="Arial" w:cs="B Traffic"/>
          <w:sz w:val="24"/>
          <w:rtl/>
          <w:lang w:bidi="fa-IR"/>
        </w:rPr>
        <w:t xml:space="preserve"> و.... نحوه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ارزیابی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ریسک (ترکیب</w:t>
      </w:r>
      <w:r w:rsidR="0044651E">
        <w:rPr>
          <w:rFonts w:ascii="Arial" w:eastAsia="Calibri" w:hAnsi="Arial" w:cs="B Traffic"/>
          <w:sz w:val="24"/>
          <w:rtl/>
          <w:lang w:bidi="fa-IR"/>
        </w:rPr>
        <w:t xml:space="preserve"> می‌</w:t>
      </w:r>
      <w:r w:rsidRPr="00D06026">
        <w:rPr>
          <w:rFonts w:ascii="Arial" w:eastAsia="Calibri" w:hAnsi="Arial" w:cs="B Traffic"/>
          <w:sz w:val="24"/>
          <w:rtl/>
          <w:lang w:bidi="fa-IR"/>
        </w:rPr>
        <w:t>زان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احتمال وقوع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خطر</w:t>
      </w:r>
      <w:r w:rsidRPr="00D06026">
        <w:rPr>
          <w:rFonts w:ascii="Arial" w:eastAsia="Calibri" w:hAnsi="Arial" w:cs="B Traffic"/>
          <w:sz w:val="24"/>
          <w:lang w:bidi="fa-IR"/>
        </w:rPr>
        <w:t xml:space="preserve">/ </w:t>
      </w:r>
      <w:r w:rsidRPr="00D06026">
        <w:rPr>
          <w:rFonts w:ascii="Arial" w:eastAsia="Calibri" w:hAnsi="Arial" w:cs="B Traffic"/>
          <w:sz w:val="24"/>
          <w:rtl/>
          <w:lang w:bidi="fa-IR"/>
        </w:rPr>
        <w:t>جنبه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و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وخامت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ناشی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از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آنها)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و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تعیین</w:t>
      </w:r>
      <w:r w:rsidR="0044651E">
        <w:rPr>
          <w:rFonts w:ascii="Arial" w:eastAsia="Calibri" w:hAnsi="Arial" w:cs="B Traffic"/>
          <w:sz w:val="24"/>
          <w:rtl/>
          <w:lang w:bidi="fa-IR"/>
        </w:rPr>
        <w:t xml:space="preserve"> می‌</w:t>
      </w:r>
      <w:r w:rsidRPr="00D06026">
        <w:rPr>
          <w:rFonts w:ascii="Arial" w:eastAsia="Calibri" w:hAnsi="Arial" w:cs="B Traffic"/>
          <w:sz w:val="24"/>
          <w:rtl/>
          <w:lang w:bidi="fa-IR"/>
        </w:rPr>
        <w:t>زان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ریسک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غیر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قابل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پذیرش براي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شرکت با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توجه به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خط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 xml:space="preserve">مشی </w:t>
      </w:r>
      <w:r w:rsidRPr="00D06026">
        <w:rPr>
          <w:rFonts w:ascii="Arial" w:eastAsia="Calibri" w:hAnsi="Arial" w:cs="B Traffic"/>
          <w:sz w:val="24"/>
          <w:lang w:bidi="fa-IR"/>
        </w:rPr>
        <w:t>HSE</w:t>
      </w:r>
      <w:r w:rsidRPr="00D06026">
        <w:rPr>
          <w:rFonts w:ascii="Arial" w:eastAsia="Calibri" w:hAnsi="Arial" w:cs="B Traffic"/>
          <w:sz w:val="24"/>
          <w:rtl/>
          <w:lang w:bidi="fa-IR"/>
        </w:rPr>
        <w:t xml:space="preserve"> و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توانایی</w:t>
      </w:r>
      <w:r w:rsidRPr="00D06026">
        <w:rPr>
          <w:rFonts w:ascii="Arial" w:eastAsia="Calibri" w:hAnsi="Arial" w:cs="B Traffic" w:hint="cs"/>
          <w:sz w:val="24"/>
          <w:rtl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هاي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مالی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و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تکنولوژیکی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و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الزامات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قانونی</w:t>
      </w:r>
      <w:r w:rsidRPr="00D06026">
        <w:rPr>
          <w:rFonts w:ascii="Arial" w:eastAsia="Calibri" w:hAnsi="Arial" w:cs="B Traffic"/>
          <w:sz w:val="24"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1"/>
        </w:numPr>
        <w:autoSpaceDE/>
        <w:autoSpaceDN/>
        <w:spacing w:after="200" w:line="276" w:lineRule="auto"/>
        <w:contextualSpacing/>
        <w:jc w:val="lowKashida"/>
        <w:rPr>
          <w:rFonts w:ascii="Arial" w:eastAsia="Calibri" w:hAnsi="Arial" w:cs="B Traffic"/>
          <w:sz w:val="24"/>
          <w:lang w:bidi="fa-IR"/>
        </w:rPr>
      </w:pPr>
      <w:r w:rsidRPr="00D06026">
        <w:rPr>
          <w:rFonts w:ascii="Arial" w:eastAsia="Calibri" w:hAnsi="Arial" w:cs="B Traffic"/>
          <w:sz w:val="24"/>
          <w:rtl/>
          <w:lang w:bidi="fa-IR"/>
        </w:rPr>
        <w:t>نحوه کنترل و جلوگیري از بروز ریسک و همچنین در نظر گرفتن تمهیداتی براي کاهش اثرات ناشی از بروز تصادفی رویدادها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Arial" w:eastAsia="Calibri" w:hAnsi="Arial" w:cs="B Traffic"/>
          <w:sz w:val="24"/>
          <w:rtl/>
          <w:lang w:bidi="fa-IR"/>
        </w:rPr>
      </w:pPr>
      <w:r w:rsidRPr="00D06026">
        <w:rPr>
          <w:rFonts w:ascii="Arial" w:eastAsia="Calibri" w:hAnsi="Arial" w:cs="B Traffic"/>
          <w:sz w:val="24"/>
          <w:rtl/>
          <w:lang w:bidi="fa-IR"/>
        </w:rPr>
        <w:t>در این 3 بخش خطرات ایمنی و بهداشتی و همچنین جنبه هاي زیست محیطی که در طی پروژه و کلیه فعالیتهاي اجرایی، بوجود</w:t>
      </w:r>
      <w:r w:rsidR="0044651E">
        <w:rPr>
          <w:rFonts w:ascii="Arial" w:eastAsia="Calibri" w:hAnsi="Arial" w:cs="B Traffic"/>
          <w:sz w:val="24"/>
          <w:rtl/>
          <w:lang w:bidi="fa-IR"/>
        </w:rPr>
        <w:t xml:space="preserve"> می‌</w:t>
      </w:r>
      <w:r w:rsidRPr="00D06026">
        <w:rPr>
          <w:rFonts w:ascii="Arial" w:eastAsia="Calibri" w:hAnsi="Arial" w:cs="B Traffic"/>
          <w:sz w:val="24"/>
          <w:rtl/>
          <w:lang w:bidi="fa-IR"/>
        </w:rPr>
        <w:t>آیند یا احتمال رخداد آنها وجود دارد،</w:t>
      </w:r>
      <w:r w:rsidR="0044651E">
        <w:rPr>
          <w:rFonts w:ascii="Arial" w:eastAsia="Calibri" w:hAnsi="Arial" w:cs="B Traffic"/>
          <w:sz w:val="24"/>
          <w:rtl/>
          <w:lang w:bidi="fa-IR"/>
        </w:rPr>
        <w:t xml:space="preserve"> می‌</w:t>
      </w:r>
      <w:r w:rsidRPr="00D06026">
        <w:rPr>
          <w:rFonts w:ascii="Arial" w:eastAsia="Calibri" w:hAnsi="Arial" w:cs="B Traffic"/>
          <w:sz w:val="24"/>
          <w:rtl/>
          <w:lang w:bidi="fa-IR"/>
        </w:rPr>
        <w:t>بایستی شناسایی شده و لیست گردند. این خطرات و جنبه ها پس از طی فرآیند ارزیابی دسته بندي شده و ریسکهاي مهم، بارز و غیرقابل قبول تحت کنترل قرار</w:t>
      </w:r>
      <w:r w:rsidR="0044651E">
        <w:rPr>
          <w:rFonts w:ascii="Arial" w:eastAsia="Calibri" w:hAnsi="Arial" w:cs="B Traffic"/>
          <w:sz w:val="24"/>
          <w:rtl/>
          <w:lang w:bidi="fa-IR"/>
        </w:rPr>
        <w:t xml:space="preserve"> می‌</w:t>
      </w:r>
      <w:r w:rsidRPr="00D06026">
        <w:rPr>
          <w:rFonts w:ascii="Arial" w:eastAsia="Calibri" w:hAnsi="Arial" w:cs="B Traffic"/>
          <w:sz w:val="24"/>
          <w:rtl/>
          <w:lang w:bidi="fa-IR"/>
        </w:rPr>
        <w:t>گیرند. اقدامات کنترلی که شرکت جهت حذف، جایگزینی، کاهش، کنترل مهندسی، کنترل اداري و استفاده از تجهیزات حفاظت فردي تعیین</w:t>
      </w:r>
      <w:r w:rsidR="0044651E">
        <w:rPr>
          <w:rFonts w:ascii="Arial" w:eastAsia="Calibri" w:hAnsi="Arial" w:cs="B Traffic"/>
          <w:sz w:val="24"/>
          <w:rtl/>
          <w:lang w:bidi="fa-IR"/>
        </w:rPr>
        <w:t xml:space="preserve"> می‌</w:t>
      </w:r>
      <w:r w:rsidRPr="00D06026">
        <w:rPr>
          <w:rFonts w:ascii="Arial" w:eastAsia="Calibri" w:hAnsi="Arial" w:cs="B Traffic"/>
          <w:sz w:val="24"/>
          <w:rtl/>
          <w:lang w:bidi="fa-IR"/>
        </w:rPr>
        <w:t>کند،</w:t>
      </w:r>
      <w:r w:rsidR="0044651E">
        <w:rPr>
          <w:rFonts w:ascii="Arial" w:eastAsia="Calibri" w:hAnsi="Arial" w:cs="B Traffic"/>
          <w:sz w:val="24"/>
          <w:rtl/>
          <w:lang w:bidi="fa-IR"/>
        </w:rPr>
        <w:t xml:space="preserve"> می‌</w:t>
      </w:r>
      <w:r w:rsidRPr="00D06026">
        <w:rPr>
          <w:rFonts w:ascii="Arial" w:eastAsia="Calibri" w:hAnsi="Arial" w:cs="B Traffic"/>
          <w:sz w:val="24"/>
          <w:rtl/>
          <w:lang w:bidi="fa-IR"/>
        </w:rPr>
        <w:t>بایست به اطلاع کلیه پرسنل مرتبط رسیده و اجراي آنها بطور مستمر ارزیابی گردد.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Arial" w:eastAsia="Calibri" w:hAnsi="Arial" w:cs="B Traffic"/>
          <w:sz w:val="24"/>
          <w:rtl/>
          <w:lang w:bidi="fa-IR"/>
        </w:rPr>
      </w:pPr>
      <w:r w:rsidRPr="00D06026">
        <w:rPr>
          <w:rFonts w:ascii="Arial" w:eastAsia="Calibri" w:hAnsi="Arial" w:cs="B Traffic"/>
          <w:sz w:val="24"/>
          <w:rtl/>
          <w:lang w:bidi="fa-IR"/>
        </w:rPr>
        <w:lastRenderedPageBreak/>
        <w:t>شرکت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موظف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است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روش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شناسایی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خطرات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و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جنبه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ها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و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همچنین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متدلوژي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 xml:space="preserve">ارزیابی ریسک های </w:t>
      </w:r>
      <w:r w:rsidRPr="00D06026">
        <w:rPr>
          <w:rFonts w:ascii="Arial" w:eastAsia="Calibri" w:hAnsi="Arial" w:cs="B Traffic"/>
          <w:sz w:val="24"/>
          <w:lang w:bidi="fa-IR"/>
        </w:rPr>
        <w:t>HSE</w:t>
      </w:r>
      <w:r w:rsidRPr="00D06026">
        <w:rPr>
          <w:rFonts w:ascii="Arial" w:eastAsia="Calibri" w:hAnsi="Arial" w:cs="B Traffic"/>
          <w:sz w:val="24"/>
          <w:rtl/>
          <w:lang w:bidi="fa-IR"/>
        </w:rPr>
        <w:t xml:space="preserve"> خود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را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معرفی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کرده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و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توضیح</w:t>
      </w:r>
      <w:r w:rsidRPr="00D06026">
        <w:rPr>
          <w:rFonts w:ascii="Arial" w:eastAsia="Calibri" w:hAnsi="Arial" w:cs="B Traffic"/>
          <w:sz w:val="24"/>
          <w:lang w:bidi="fa-IR"/>
        </w:rPr>
        <w:t xml:space="preserve"> </w:t>
      </w:r>
      <w:r w:rsidRPr="00D06026">
        <w:rPr>
          <w:rFonts w:ascii="Arial" w:eastAsia="Calibri" w:hAnsi="Arial" w:cs="B Traffic"/>
          <w:sz w:val="24"/>
          <w:rtl/>
          <w:lang w:bidi="fa-IR"/>
        </w:rPr>
        <w:t>دهد</w:t>
      </w:r>
      <w:r w:rsidRPr="00D06026">
        <w:rPr>
          <w:rFonts w:ascii="Arial" w:eastAsia="Calibri" w:hAnsi="Arial" w:cs="B Traffic"/>
          <w:sz w:val="24"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Arial" w:eastAsia="Calibri" w:hAnsi="Arial" w:cs="B Traffic"/>
          <w:sz w:val="24"/>
          <w:rtl/>
          <w:lang w:bidi="fa-IR"/>
        </w:rPr>
      </w:pPr>
      <w:r w:rsidRPr="00D06026">
        <w:rPr>
          <w:rFonts w:ascii="Arial" w:eastAsia="Calibri" w:hAnsi="Arial" w:cs="B Traffic"/>
          <w:sz w:val="24"/>
          <w:rtl/>
          <w:lang w:bidi="fa-IR"/>
        </w:rPr>
        <w:t xml:space="preserve"> این فرآیند باید پیش از شروع به کار و تجهیز کارگاه انجام شده تا کلیه اقدامات کنترلی لازم شامل خرید، تدارك ، ساخت و نصب ، آموزش و سایر اقدامات ضروري قبل از شروع به کار جهت ایمن سازي محیط انجام پذیرد.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Arial" w:eastAsia="Calibri" w:hAnsi="Arial" w:cs="B Traffic"/>
          <w:sz w:val="24"/>
          <w:rtl/>
          <w:lang w:bidi="fa-IR"/>
        </w:rPr>
      </w:pPr>
      <w:r w:rsidRPr="00D06026">
        <w:rPr>
          <w:rFonts w:ascii="Arial" w:eastAsia="Calibri" w:hAnsi="Arial" w:cs="B Traffic"/>
          <w:sz w:val="24"/>
          <w:rtl/>
          <w:lang w:bidi="fa-IR"/>
        </w:rPr>
        <w:t>فرآیند شناسایی خطرات و ارزیابی ریسک، یک فرآیند مستمر و بدون وقفه بوده و پیش از اجراي یک فعالیت و در زمان انجام آن بایستی بازنگري و به روز سازي شود.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BNazanin,Bold" w:eastAsia="Calibri" w:hAnsi="Calibri" w:cs="B Traffic" w:hint="cs"/>
          <w:sz w:val="24"/>
          <w:rtl/>
          <w:lang w:bidi="fa-IR"/>
        </w:rPr>
        <w:t>نمونه</w:t>
      </w:r>
      <w:r w:rsidRPr="00D06026">
        <w:rPr>
          <w:rFonts w:ascii="BNazanin,Bold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,Bold" w:eastAsia="Calibri" w:hAnsi="Calibri" w:cs="B Traffic" w:hint="cs"/>
          <w:sz w:val="24"/>
          <w:rtl/>
          <w:lang w:bidi="fa-IR"/>
        </w:rPr>
        <w:t>فرآیند</w:t>
      </w:r>
      <w:r w:rsidRPr="00D06026">
        <w:rPr>
          <w:rFonts w:ascii="BNazanin,Bold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,Bold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BNazanin,Bold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,Bold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BNazanin,Bold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,Bold" w:eastAsia="Calibri" w:hAnsi="Calibri" w:cs="B Traffic" w:hint="cs"/>
          <w:sz w:val="24"/>
          <w:rtl/>
          <w:lang w:bidi="fa-IR"/>
        </w:rPr>
        <w:t>ذیل</w:t>
      </w:r>
      <w:r w:rsidR="0044651E">
        <w:rPr>
          <w:rFonts w:ascii="BNazanin,Bold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BNazanin,Bold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جنبه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در3  مرحله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مراحل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یعنی،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کارگاه،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برچیدن کارگاه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گیرد.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ریسکهاي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جنبه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مربوطه،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تیمی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متشکل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تجربه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مطابق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روش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اجرایی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مربوطه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BNazanin" w:eastAsia="Calibri" w:hAnsi="Calibri" w:cs="B Traffic"/>
          <w:sz w:val="24"/>
          <w:lang w:bidi="fa-IR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  <w:lang w:bidi="fa-IR"/>
        </w:rPr>
        <w:t>گردید</w:t>
      </w:r>
      <w:r w:rsidRPr="00D06026">
        <w:rPr>
          <w:rFonts w:ascii="BNazanin" w:eastAsia="Calibri" w:hAnsi="Calibri" w:cs="B Traffic"/>
          <w:sz w:val="24"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ثبت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ریسکها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جنبه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شناسایی و ارزیابی مخاطرات ایمنی و بهداشتی 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با کد......................... و روش اجرایی شناسایی و ارزیابی جنبه های زیست محیطی با کد 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............................................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خطرات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 بینی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نظیر</w:t>
      </w:r>
      <w:r w:rsidRPr="00D06026">
        <w:rPr>
          <w:rFonts w:ascii="Calibri" w:eastAsia="Calibri" w:hAnsi="Calibri" w:cs="B Traffic"/>
          <w:sz w:val="24"/>
          <w:lang w:bidi="fa-IR"/>
        </w:rPr>
        <w:t>JSA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چک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 بازرسی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بازدید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اماکن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محلها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مشاهده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سوابق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گذشته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مصاحبه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تجربه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استخراج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ولی خطرات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ذاتی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گودبرداري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خاك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برداري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کمپرسورها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عملیاتی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راکتورها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عملیاتی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دیگ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عملیاتی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ارتفاع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دستگاههاي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برقی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جوشکاري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برشکاري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حمل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نقل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شیمیایی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خطرناك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فضاهاي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محصور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بلاست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انبارداري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داربست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بندي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وسایل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بالابر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کننده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رادیو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اکتیو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پرتونگاري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آزمایشگاه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تزریق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عملیاتی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تنش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زدایی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رنگ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آمیزي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بتن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ریزي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ماشین آلات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معرض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عوامل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زیان آور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فیزیکی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همانند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سروصداي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ماشین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آلات،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ارتعاش،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نور،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ارتعاش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،گرما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سرماي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شدید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معرض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غبار،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فیومها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بخارات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مختلف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جابجایی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جرثقیل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رانندگی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خارج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</w:p>
    <w:p w:rsidR="00D06026" w:rsidRPr="00D06026" w:rsidRDefault="00D06026" w:rsidP="001B0CC0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انبارش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جابجایی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ذینفعان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</w:t>
      </w:r>
    </w:p>
    <w:p w:rsidR="00D06026" w:rsidRPr="00D06026" w:rsidRDefault="00D06026" w:rsidP="001B0CC0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</w:t>
      </w:r>
    </w:p>
    <w:p w:rsidR="00D06026" w:rsidRPr="00D06026" w:rsidRDefault="00D06026" w:rsidP="001B0CC0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تاثیر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محیطزیست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آب،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خاك،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هوا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طول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تمامی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همواره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شناخت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 روز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رسانی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عنوان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وظیفه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زمان ممکن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تشویق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پیوست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شماره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......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تفصیل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بیان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 است 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8-2- جنبه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محیطی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جنبه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 بینی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خلاصه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 زیر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0"/>
          <w:numId w:val="4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جنبه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آلاینده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0"/>
          <w:numId w:val="34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آلودگی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خاك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روغن،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نفتی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آلاینده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خاك</w:t>
      </w:r>
    </w:p>
    <w:p w:rsidR="00D06026" w:rsidRPr="00D06026" w:rsidRDefault="00D06026" w:rsidP="001B0CC0">
      <w:pPr>
        <w:widowControl/>
        <w:numPr>
          <w:ilvl w:val="0"/>
          <w:numId w:val="34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آلودگی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هوا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حاصل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ماشین آلات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</w:p>
    <w:p w:rsidR="00D06026" w:rsidRPr="00D06026" w:rsidRDefault="00D06026" w:rsidP="001B0CC0">
      <w:pPr>
        <w:widowControl/>
        <w:numPr>
          <w:ilvl w:val="0"/>
          <w:numId w:val="34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آلودگی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فاضلاب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کارگاه</w:t>
      </w:r>
    </w:p>
    <w:p w:rsidR="00D06026" w:rsidRPr="00D06026" w:rsidRDefault="00D06026" w:rsidP="001B0CC0">
      <w:pPr>
        <w:widowControl/>
        <w:numPr>
          <w:ilvl w:val="0"/>
          <w:numId w:val="34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آلودگی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تصویري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کارگاهی</w:t>
      </w:r>
    </w:p>
    <w:p w:rsidR="00D06026" w:rsidRPr="00D06026" w:rsidRDefault="00D06026" w:rsidP="001B0CC0">
      <w:pPr>
        <w:widowControl/>
        <w:numPr>
          <w:ilvl w:val="0"/>
          <w:numId w:val="4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جنبه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تخریبی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:</w:t>
      </w:r>
    </w:p>
    <w:p w:rsidR="00D06026" w:rsidRPr="00D06026" w:rsidRDefault="00D06026" w:rsidP="001B0CC0">
      <w:pPr>
        <w:widowControl/>
        <w:numPr>
          <w:ilvl w:val="0"/>
          <w:numId w:val="35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تخریب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پوشش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گیاهی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راه</w:t>
      </w:r>
    </w:p>
    <w:p w:rsidR="00D06026" w:rsidRPr="00D06026" w:rsidRDefault="00D06026" w:rsidP="001B0CC0">
      <w:pPr>
        <w:widowControl/>
        <w:numPr>
          <w:ilvl w:val="0"/>
          <w:numId w:val="35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فرسایش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خاك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خاکبرداري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ماشین آلات</w:t>
      </w:r>
    </w:p>
    <w:p w:rsidR="00D06026" w:rsidRPr="00D06026" w:rsidRDefault="00D06026" w:rsidP="001B0CC0">
      <w:pPr>
        <w:widowControl/>
        <w:numPr>
          <w:ilvl w:val="0"/>
          <w:numId w:val="4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تخریب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اکوسیستم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منطقه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علت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کارگاهی</w:t>
      </w:r>
    </w:p>
    <w:p w:rsidR="00D06026" w:rsidRPr="00D06026" w:rsidRDefault="00D06026" w:rsidP="001B0CC0">
      <w:pPr>
        <w:widowControl/>
        <w:numPr>
          <w:ilvl w:val="0"/>
          <w:numId w:val="4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جنبه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مصرفی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0"/>
          <w:numId w:val="36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مصرف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سوخت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گازوئیل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1B0CC0">
      <w:pPr>
        <w:widowControl/>
        <w:numPr>
          <w:ilvl w:val="0"/>
          <w:numId w:val="36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مصرف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آب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لیست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جنبه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پیوست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شماره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.......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تفصیل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بیان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Arial" w:eastAsia="Calibri" w:hAnsi="Arial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9-   الزامات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قانونی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استانداردها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پیش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موظف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نسبت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قانونی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 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ریسکهاي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بندد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امر مستلزم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شناخت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دولتی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وزارت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وزارت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سازمان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حفاظت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 زیست،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وزارت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نیرو،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وزارت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نفت 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پالایش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پخش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فراورده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نفتی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 محلی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منطقه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...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استعلام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مکتوب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مراجع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قانونی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مراجع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ازآخرین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ویرایش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مقررات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لیست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مراجع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قانونی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فهرست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دستورالعمل 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مختلف ضروري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مشخص،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آدرس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فرعی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ابلاغ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 الزامات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قانونی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کاربرد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زمینه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مسائل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مشخص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اختیار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ذینفع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موظف 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رعایت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باشند،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کنترل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بوده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همواره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آخرین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ویرایش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 اختیار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گیرد.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شناخت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منطقه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رعایت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حاصل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نمود؛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همچنین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 ایجاد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 تبعیت از</w:t>
      </w:r>
      <w:r w:rsidRPr="00D06026">
        <w:rPr>
          <w:rFonts w:ascii="Calibri" w:eastAsia="Calibri" w:hAnsi="Calibri" w:cs="B Traffic"/>
          <w:sz w:val="24"/>
          <w:lang w:bidi="fa-IR"/>
        </w:rPr>
        <w:t>HSE-PLAN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رعایت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مجوز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 ها،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آنالیز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شغلی،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ممیزي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جلسات منظم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دستورالعمل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ارتباطات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درون 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برون سازمانی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مرتبط با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از رعایت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چنین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حاصل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مندرج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قرارداد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متعهد دانسته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فوق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الاجرا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واحد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عهده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داشته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 فعالیتها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 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ماهه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تهیه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ارائه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سوابق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سالیانه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جزء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موظفند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مفاد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HSE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بعیت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 الزامات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قرارداد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مقررات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مربوط به زمینه فعالیت کارفرما 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ارتباط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ریسک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جنبه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دستورالعمل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کنترلی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ذکر 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همچنین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صورتیکه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ذینفع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خاصی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عمومی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تبعیت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 اشاره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عنوان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مثال:</w:t>
      </w:r>
    </w:p>
    <w:p w:rsidR="00D06026" w:rsidRPr="00D06026" w:rsidRDefault="00D06026" w:rsidP="001B0CC0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قصد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ورود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دارند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عمومی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برگزار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بگذرانند</w:t>
      </w:r>
    </w:p>
    <w:p w:rsidR="00D06026" w:rsidRPr="00D06026" w:rsidRDefault="00D06026" w:rsidP="001B0CC0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استعمال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دخانیات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آتش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مکان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 ممنوع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</w:p>
    <w:p w:rsidR="00D06026" w:rsidRPr="00D06026" w:rsidRDefault="00D06026" w:rsidP="001B0CC0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ماشین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آلات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ورودي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بایستی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تایید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کارفرما برسد.</w:t>
      </w:r>
    </w:p>
    <w:p w:rsidR="00D06026" w:rsidRPr="00D06026" w:rsidRDefault="00D06026" w:rsidP="001B0CC0">
      <w:pPr>
        <w:widowControl/>
        <w:numPr>
          <w:ilvl w:val="0"/>
          <w:numId w:val="5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بدون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دریافت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الصاق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ورود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نخواهند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داشت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.... 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فهرست قوانین و مقررات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جدول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tbl>
      <w:tblPr>
        <w:tblStyle w:val="TableGrid1"/>
        <w:bidiVisual/>
        <w:tblW w:w="9404" w:type="dxa"/>
        <w:tblLook w:val="04A0" w:firstRow="1" w:lastRow="0" w:firstColumn="1" w:lastColumn="0" w:noHBand="0" w:noVBand="1"/>
      </w:tblPr>
      <w:tblGrid>
        <w:gridCol w:w="709"/>
        <w:gridCol w:w="1257"/>
        <w:gridCol w:w="1809"/>
        <w:gridCol w:w="2346"/>
        <w:gridCol w:w="793"/>
        <w:gridCol w:w="2490"/>
      </w:tblGrid>
      <w:tr w:rsidR="00D06026" w:rsidRPr="00D06026" w:rsidTr="00575A6E">
        <w:tc>
          <w:tcPr>
            <w:tcW w:w="709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ردیف</w:t>
            </w:r>
          </w:p>
        </w:tc>
        <w:tc>
          <w:tcPr>
            <w:tcW w:w="1257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عنوان فعالیت</w:t>
            </w:r>
          </w:p>
        </w:tc>
        <w:tc>
          <w:tcPr>
            <w:tcW w:w="1809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عنوان دستورالعمل مربوطه</w:t>
            </w:r>
          </w:p>
        </w:tc>
        <w:tc>
          <w:tcPr>
            <w:tcW w:w="2346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مرجع قانونی</w:t>
            </w:r>
          </w:p>
        </w:tc>
        <w:tc>
          <w:tcPr>
            <w:tcW w:w="793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مسئول پایش</w:t>
            </w:r>
          </w:p>
        </w:tc>
        <w:tc>
          <w:tcPr>
            <w:tcW w:w="2490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توضیحات</w:t>
            </w:r>
          </w:p>
        </w:tc>
      </w:tr>
      <w:tr w:rsidR="00D06026" w:rsidRPr="00D06026" w:rsidTr="00575A6E">
        <w:tc>
          <w:tcPr>
            <w:tcW w:w="709" w:type="dxa"/>
            <w:tcBorders>
              <w:top w:val="thickThinSmallGap" w:sz="24" w:space="0" w:color="auto"/>
              <w:lef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1</w:t>
            </w:r>
          </w:p>
        </w:tc>
        <w:tc>
          <w:tcPr>
            <w:tcW w:w="1257" w:type="dxa"/>
            <w:tcBorders>
              <w:top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بالا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بردن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مصالح</w:t>
            </w:r>
          </w:p>
        </w:tc>
        <w:tc>
          <w:tcPr>
            <w:tcW w:w="1809" w:type="dxa"/>
            <w:tcBorders>
              <w:top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دستورالعمل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ایمنی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حمل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بار</w:t>
            </w:r>
          </w:p>
        </w:tc>
        <w:tc>
          <w:tcPr>
            <w:tcW w:w="2346" w:type="dxa"/>
            <w:tcBorders>
              <w:top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آیین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نامه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و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مقررات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حفاظتی ساختمان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کارگاهها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ماده</w:t>
            </w:r>
            <w:r w:rsidRPr="00D06026">
              <w:rPr>
                <w:rFonts w:cs="B Traffic"/>
                <w:sz w:val="24"/>
                <w:lang w:bidi="fa-IR"/>
              </w:rPr>
              <w:t>58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 ویرایش</w:t>
            </w:r>
            <w:r w:rsidRPr="00D06026">
              <w:rPr>
                <w:rFonts w:cs="B Traffic"/>
                <w:sz w:val="24"/>
                <w:lang w:bidi="fa-IR"/>
              </w:rPr>
              <w:t>89</w:t>
            </w:r>
          </w:p>
        </w:tc>
        <w:tc>
          <w:tcPr>
            <w:tcW w:w="793" w:type="dxa"/>
            <w:tcBorders>
              <w:top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مسئول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/>
                <w:sz w:val="24"/>
                <w:lang w:bidi="fa-IR"/>
              </w:rPr>
              <w:t>HSE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lang w:bidi="fa-IR"/>
              </w:rPr>
            </w:pPr>
          </w:p>
        </w:tc>
        <w:tc>
          <w:tcPr>
            <w:tcW w:w="2490" w:type="dxa"/>
            <w:tcBorders>
              <w:top w:val="thickThinSmallGap" w:sz="24" w:space="0" w:color="auto"/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فواصل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بین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جدار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اتاقک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یا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قفسه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اسانسور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و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همچنین فاصله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بین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اتاقک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و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وزنه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تعادل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نباید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از</w:t>
            </w:r>
            <w:r w:rsidRPr="00D06026">
              <w:rPr>
                <w:rFonts w:cs="B Traffic"/>
                <w:sz w:val="24"/>
                <w:lang w:bidi="fa-IR"/>
              </w:rPr>
              <w:t>25</w:t>
            </w:r>
            <w:r w:rsidR="0044651E">
              <w:rPr>
                <w:rFonts w:cs="B Traffic" w:hint="cs"/>
                <w:sz w:val="24"/>
                <w:rtl/>
                <w:lang w:bidi="fa-IR"/>
              </w:rPr>
              <w:t xml:space="preserve"> می‌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لیمتر کمتر باشد.</w:t>
            </w:r>
          </w:p>
        </w:tc>
      </w:tr>
      <w:tr w:rsidR="00D06026" w:rsidRPr="00D06026" w:rsidTr="00575A6E">
        <w:tc>
          <w:tcPr>
            <w:tcW w:w="709" w:type="dxa"/>
            <w:tcBorders>
              <w:lef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2</w:t>
            </w:r>
          </w:p>
        </w:tc>
        <w:tc>
          <w:tcPr>
            <w:tcW w:w="1257" w:type="dxa"/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کار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در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ارتفاع</w:t>
            </w:r>
          </w:p>
        </w:tc>
        <w:tc>
          <w:tcPr>
            <w:tcW w:w="1809" w:type="dxa"/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دستورالعمل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استفاده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از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وسایل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حفاظت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فردي</w:t>
            </w:r>
          </w:p>
        </w:tc>
        <w:tc>
          <w:tcPr>
            <w:tcW w:w="2346" w:type="dxa"/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آیین نامه وسایل حفاظت انفرادی فصل </w:t>
            </w:r>
            <w:r w:rsidRPr="00D06026">
              <w:rPr>
                <w:rFonts w:cs="B Traffic"/>
                <w:sz w:val="24"/>
                <w:lang w:bidi="fa-IR"/>
              </w:rPr>
              <w:t>7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 ماده</w:t>
            </w:r>
            <w:r w:rsidRPr="00D06026">
              <w:rPr>
                <w:rFonts w:cs="B Traffic"/>
                <w:sz w:val="24"/>
                <w:lang w:bidi="fa-IR"/>
              </w:rPr>
              <w:t xml:space="preserve">49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 ویرایش </w:t>
            </w:r>
            <w:r w:rsidRPr="00D06026">
              <w:rPr>
                <w:rFonts w:cs="B Traffic"/>
                <w:sz w:val="24"/>
                <w:lang w:bidi="fa-IR"/>
              </w:rPr>
              <w:t>89</w:t>
            </w:r>
          </w:p>
        </w:tc>
        <w:tc>
          <w:tcPr>
            <w:tcW w:w="793" w:type="dxa"/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مسئول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/>
                <w:sz w:val="24"/>
                <w:lang w:bidi="fa-IR"/>
              </w:rPr>
              <w:t>HSE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lang w:bidi="fa-IR"/>
              </w:rPr>
            </w:pPr>
          </w:p>
        </w:tc>
        <w:tc>
          <w:tcPr>
            <w:tcW w:w="2490" w:type="dxa"/>
            <w:tcBorders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کمربندهاي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اطمینان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و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تسمههایی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که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روي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شانه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و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سایر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تسمههاي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مربوط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به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آن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باید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از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چرم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محکم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یا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برزنتی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یا کنفی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یا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سایر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موارد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مخصوص ومناسب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ساخته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شود</w:t>
            </w:r>
          </w:p>
        </w:tc>
      </w:tr>
      <w:tr w:rsidR="00D06026" w:rsidRPr="00D06026" w:rsidTr="00575A6E">
        <w:tc>
          <w:tcPr>
            <w:tcW w:w="709" w:type="dxa"/>
            <w:tcBorders>
              <w:left w:val="thickThinSmallGap" w:sz="24" w:space="0" w:color="auto"/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3</w:t>
            </w:r>
          </w:p>
        </w:tc>
        <w:tc>
          <w:tcPr>
            <w:tcW w:w="1257" w:type="dxa"/>
            <w:tcBorders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انبار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کردن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مایعات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خطرناك</w:t>
            </w:r>
          </w:p>
        </w:tc>
        <w:tc>
          <w:tcPr>
            <w:tcW w:w="1809" w:type="dxa"/>
            <w:tcBorders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دستورالعمل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کار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با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مواد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شیمیایی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و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قابل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اشتعال</w:t>
            </w:r>
          </w:p>
        </w:tc>
        <w:tc>
          <w:tcPr>
            <w:tcW w:w="2346" w:type="dxa"/>
            <w:tcBorders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آیین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نامه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حفاظتی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مواد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خطرناك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و مواد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قابل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اشتعال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و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مواد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قابل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انفجار فصل </w:t>
            </w:r>
            <w:r w:rsidRPr="00D06026">
              <w:rPr>
                <w:rFonts w:cs="B Traffic"/>
                <w:sz w:val="24"/>
                <w:lang w:bidi="fa-IR"/>
              </w:rPr>
              <w:t>4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 ماده</w:t>
            </w:r>
            <w:r w:rsidRPr="00D06026">
              <w:rPr>
                <w:rFonts w:cs="B Traffic"/>
                <w:sz w:val="24"/>
                <w:lang w:bidi="fa-IR"/>
              </w:rPr>
              <w:t>53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 ویرایش</w:t>
            </w:r>
            <w:r w:rsidRPr="00D06026">
              <w:rPr>
                <w:rFonts w:cs="B Traffic"/>
                <w:sz w:val="24"/>
                <w:lang w:bidi="fa-IR"/>
              </w:rPr>
              <w:t>89</w:t>
            </w:r>
          </w:p>
        </w:tc>
        <w:tc>
          <w:tcPr>
            <w:tcW w:w="793" w:type="dxa"/>
            <w:tcBorders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مسئول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/>
                <w:sz w:val="24"/>
                <w:lang w:bidi="fa-IR"/>
              </w:rPr>
              <w:t>HSE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lang w:bidi="fa-IR"/>
              </w:rPr>
            </w:pPr>
          </w:p>
        </w:tc>
        <w:tc>
          <w:tcPr>
            <w:tcW w:w="2490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بشکه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ها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یا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ظروف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مایعات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خطرناك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باید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در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سکوهاي سیمانی،بتنی،آجري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و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یا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جایگاههاي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فلزي</w:t>
            </w:r>
            <w:r w:rsidRPr="00D06026">
              <w:rPr>
                <w:rFonts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>نگهداري شود</w:t>
            </w:r>
            <w:r w:rsidRPr="00D06026">
              <w:rPr>
                <w:rFonts w:cs="B Traffic"/>
                <w:sz w:val="24"/>
                <w:rtl/>
                <w:lang w:bidi="fa-IR"/>
              </w:rPr>
              <w:t>.</w:t>
            </w:r>
          </w:p>
        </w:tc>
      </w:tr>
    </w:tbl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 xml:space="preserve">10- </w:t>
      </w:r>
      <w:r w:rsidRPr="00D06026">
        <w:rPr>
          <w:rFonts w:ascii="Calibri" w:eastAsia="Calibri" w:hAnsi="Calibri" w:cs="B Traffic"/>
          <w:b/>
          <w:bCs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صلاحیت آموزش و آگاهی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10-1-</w:t>
      </w:r>
      <w:r w:rsidRPr="00D06026">
        <w:rPr>
          <w:rFonts w:ascii="Calibri" w:eastAsia="Calibri" w:hAnsi="Calibri" w:cs="B Traffic"/>
          <w:b/>
          <w:bCs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 xml:space="preserve"> صلاحیت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فعالیتشان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زمینه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مسائل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HSE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تاثیر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گذار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پیامدهاي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HSE 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داشته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ایشان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خصوص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اموري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محول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اثبات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گردد.صلاحیت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 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مشخص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شود:</w:t>
      </w:r>
    </w:p>
    <w:p w:rsidR="00D06026" w:rsidRPr="00D06026" w:rsidRDefault="00D06026" w:rsidP="001B0CC0">
      <w:pPr>
        <w:widowControl/>
        <w:numPr>
          <w:ilvl w:val="0"/>
          <w:numId w:val="6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تواناییهاي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فردي</w:t>
      </w:r>
    </w:p>
    <w:p w:rsidR="00D06026" w:rsidRPr="00D06026" w:rsidRDefault="00D06026" w:rsidP="001B0CC0">
      <w:pPr>
        <w:widowControl/>
        <w:numPr>
          <w:ilvl w:val="0"/>
          <w:numId w:val="6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مهارتهاي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بدست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طریق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تجربه</w:t>
      </w:r>
    </w:p>
    <w:p w:rsidR="00D06026" w:rsidRPr="00D06026" w:rsidRDefault="00D06026" w:rsidP="001B0CC0">
      <w:pPr>
        <w:widowControl/>
        <w:numPr>
          <w:ilvl w:val="0"/>
          <w:numId w:val="6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دانش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اکتسابی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تایید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اعم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دائم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موقت،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رسمی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 بدو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استخدام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هنگام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تغییر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شغل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بگیرد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عبارتند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0"/>
          <w:numId w:val="7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تحلیل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وظایف</w:t>
      </w:r>
    </w:p>
    <w:p w:rsidR="00D06026" w:rsidRPr="00D06026" w:rsidRDefault="00D06026" w:rsidP="001B0CC0">
      <w:pPr>
        <w:widowControl/>
        <w:numPr>
          <w:ilvl w:val="0"/>
          <w:numId w:val="7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عملکرد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مقایسه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معیارهاي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معین</w:t>
      </w:r>
    </w:p>
    <w:p w:rsidR="00D06026" w:rsidRPr="00D06026" w:rsidRDefault="00D06026" w:rsidP="001B0CC0">
      <w:pPr>
        <w:widowControl/>
        <w:numPr>
          <w:ilvl w:val="0"/>
          <w:numId w:val="7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مستند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</w:p>
    <w:p w:rsidR="00D06026" w:rsidRPr="00D06026" w:rsidRDefault="00D06026" w:rsidP="001B0CC0">
      <w:pPr>
        <w:widowControl/>
        <w:numPr>
          <w:ilvl w:val="0"/>
          <w:numId w:val="7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 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مجدد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 اي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پرسنلی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بحرانی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رسانند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گیرد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 ذیل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مدیر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نسبت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اجراء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موضوعات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HSE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پروژه،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تامین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منابع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انسانی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رویه هاي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سرپرست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کارگاه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>: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حمایت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ایمنی،بهداشتی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هماهنگی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 هاي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HSE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مسئول</w:t>
      </w:r>
      <w:r w:rsidRPr="00D06026">
        <w:rPr>
          <w:rFonts w:ascii="Calibri" w:eastAsia="Calibri" w:hAnsi="Calibri" w:cs="B Traffic"/>
          <w:b/>
          <w:bCs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 xml:space="preserve"> پروژه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: توانایی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تدوین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دستورالعمل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HSE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 ریسکهاي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HSE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lastRenderedPageBreak/>
        <w:t>10-2- آموزش</w:t>
      </w:r>
    </w:p>
    <w:p w:rsidR="00D06026" w:rsidRPr="00D06026" w:rsidRDefault="00D06026" w:rsidP="002D7E1C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حصول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وجود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نگرش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دانش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کافی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مناسب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نسبت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به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ایجاد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توانایی 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وظایف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مسئولیت 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شیوه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مناسبی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اختیار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 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گیرد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لذا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فرآیند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ویژه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lang w:bidi="fa-IR"/>
        </w:rPr>
        <w:t>(OJT)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و</w:t>
      </w:r>
      <w:r w:rsidRPr="00D06026">
        <w:rPr>
          <w:rFonts w:ascii="Calibri" w:eastAsia="Calibri" w:hAnsi="Calibri" w:cs="B Traffic"/>
          <w:sz w:val="24"/>
          <w:lang w:bidi="fa-IR"/>
        </w:rPr>
        <w:t>Toolbox meeting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بطور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مطابق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 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 دنبال 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مراحل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نیازسنجی،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ریزي،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اثر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مستمراً اجرا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 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نیروها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بدو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استخدام،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بومی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غیر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بومی،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سطوح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 کارگران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.....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بسته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آنان،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ریزي،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طراحی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آموزشی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وظایف،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حساسیت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ریسکهاي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قانونی،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...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آنان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متناسب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افزایش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سطح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اکتسابی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مدون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 آموزشها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اساس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وظایف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محوله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پذیرد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سوابق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مربوط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ثبت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نگهداري شود.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منظورتحقق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فرآیند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ارتقاء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سطح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آگاهی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دانش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.....................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 کد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...................................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تبعیت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موظف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خصوص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موضوعات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و همچنین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مقررات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دستورالعملهاي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مربوطه،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قبل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موظف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لیستی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مشاغل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تهیه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وظایف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با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موظف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وظایف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حداقل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معیارهاي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استخدام تخصصهاي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ثبت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شناسنامه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شغل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......................................................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تایید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تصویب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برساند.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 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اساس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معیارهاي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مصوب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موظف 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سوابق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 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ارائه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 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ممیزي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نگهداري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 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 ها، صلاحیت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تواناییها،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مهارتها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دانش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)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 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وظایف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احراز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حداقل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ارتقا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 برنامه ریزي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بدین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سوابق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بدو استخدام،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موظف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 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ارتقاي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سطح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شایستگی 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مطابق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ماتریس نیازسنجی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مطابق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پیوست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ماتریس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نیازسنجی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نشان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وظایف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محوله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 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ماتریس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سالیانه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جلسه 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کمیته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بازنگري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/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تصویب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ماتریس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 ریزي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مناسب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مناسب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ماتریس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پیوست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مستند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تازه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استخدام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فرعی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شغل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مطابق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 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ماتریس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ارائه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 ریزي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ماتریس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نیازسنجی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تایید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 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آموزشی   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رسیده 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سوابق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مربوط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برگزاري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بازآموزي 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کننده، نتایج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 احتمالا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گواهینامه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)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نگهداري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اثر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حداکثر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1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ماه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برگزاري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مستقیم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سنجیده 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اثربخشی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..................................................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/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عودت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داده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ذکر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جزء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ارائه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نمایند،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غیر اینصورت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 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هزینه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رسید.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بازدیدکنندگان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کارگاه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بازدید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جلسات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توجیهی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مسئولیت برگزاري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جلسات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عهده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/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مدارك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مستندات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زمینه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فراهم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مدارك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بایستی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 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دیده،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محتواي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اسامی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مربیان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باشد.</w:t>
      </w:r>
    </w:p>
    <w:p w:rsidR="00D06026" w:rsidRPr="00D06026" w:rsidRDefault="00D06026" w:rsidP="001B0CC0">
      <w:pPr>
        <w:widowControl/>
        <w:numPr>
          <w:ilvl w:val="0"/>
          <w:numId w:val="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 محیطی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 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بگذرانند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حداقل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مقررات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آیین نامه ها،دستورالعمل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نتایج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عدول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دستورالعمل 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مقررات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نحوه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آمادگی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مقابله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 باشد.</w:t>
      </w:r>
    </w:p>
    <w:p w:rsid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2D7E1C" w:rsidRPr="00D06026" w:rsidRDefault="002D7E1C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2"/>
          <w:szCs w:val="22"/>
          <w:rtl/>
          <w:lang w:bidi="fa-IR"/>
        </w:rPr>
        <w:t>10-2-1- آموزش</w:t>
      </w:r>
      <w:r w:rsidRPr="00D06026">
        <w:rPr>
          <w:rFonts w:ascii="Calibri" w:eastAsia="Calibri" w:hAnsi="Calibri" w:cs="B Traffic"/>
          <w:b/>
          <w:bCs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2"/>
          <w:szCs w:val="22"/>
          <w:rtl/>
          <w:lang w:bidi="fa-IR"/>
        </w:rPr>
        <w:t>نیروهاي</w:t>
      </w:r>
      <w:r w:rsidRPr="00D06026">
        <w:rPr>
          <w:rFonts w:ascii="Calibri" w:eastAsia="Calibri" w:hAnsi="Calibri" w:cs="B Traffic"/>
          <w:b/>
          <w:bCs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2"/>
          <w:szCs w:val="22"/>
          <w:rtl/>
          <w:lang w:bidi="fa-IR"/>
        </w:rPr>
        <w:t>جدید</w:t>
      </w:r>
      <w:r w:rsidRPr="00D06026">
        <w:rPr>
          <w:rFonts w:ascii="Calibri" w:eastAsia="Calibri" w:hAnsi="Calibri" w:cs="B Traffic"/>
          <w:b/>
          <w:bCs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2"/>
          <w:szCs w:val="22"/>
          <w:rtl/>
          <w:lang w:bidi="fa-IR"/>
        </w:rPr>
        <w:t>الورود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نیروهاي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جدید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الورود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اعم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رسمی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بایستی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ورود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 هاي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مربوط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همچنین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گذرانده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سوابق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مربوط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نگهداري 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غیر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ورود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ایشان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جلوگیري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 ها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باشد:</w:t>
      </w:r>
    </w:p>
    <w:p w:rsidR="00D06026" w:rsidRPr="00D06026" w:rsidRDefault="00D06026" w:rsidP="001B0CC0">
      <w:pPr>
        <w:widowControl/>
        <w:numPr>
          <w:ilvl w:val="0"/>
          <w:numId w:val="9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حفاظت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فردي</w:t>
      </w:r>
    </w:p>
    <w:p w:rsidR="00D06026" w:rsidRPr="00D06026" w:rsidRDefault="00D06026" w:rsidP="001B0CC0">
      <w:pPr>
        <w:widowControl/>
        <w:numPr>
          <w:ilvl w:val="0"/>
          <w:numId w:val="9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مجوزهاي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</w:p>
    <w:p w:rsidR="00D06026" w:rsidRPr="00D06026" w:rsidRDefault="00D06026" w:rsidP="001B0CC0">
      <w:pPr>
        <w:widowControl/>
        <w:numPr>
          <w:ilvl w:val="0"/>
          <w:numId w:val="9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قوانین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محل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مجاز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تردد</w:t>
      </w:r>
    </w:p>
    <w:p w:rsidR="00D06026" w:rsidRPr="00D06026" w:rsidRDefault="00D06026" w:rsidP="001B0CC0">
      <w:pPr>
        <w:widowControl/>
        <w:numPr>
          <w:ilvl w:val="0"/>
          <w:numId w:val="9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وظایف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</w:p>
    <w:p w:rsidR="00D06026" w:rsidRPr="00D06026" w:rsidRDefault="00D06026" w:rsidP="001B0CC0">
      <w:pPr>
        <w:widowControl/>
        <w:numPr>
          <w:ilvl w:val="0"/>
          <w:numId w:val="9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پسماندها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</w:p>
    <w:p w:rsidR="00D06026" w:rsidRPr="00D06026" w:rsidRDefault="00D06026" w:rsidP="001B0CC0">
      <w:pPr>
        <w:widowControl/>
        <w:numPr>
          <w:ilvl w:val="0"/>
          <w:numId w:val="9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اصول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مسائل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خاص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</w:p>
    <w:p w:rsidR="00D06026" w:rsidRPr="00D06026" w:rsidRDefault="00D06026" w:rsidP="001B0CC0">
      <w:pPr>
        <w:widowControl/>
        <w:numPr>
          <w:ilvl w:val="0"/>
          <w:numId w:val="9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اصول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کپسول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اطفاء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حریق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انواع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آتش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توجه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بازدید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ورود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محوطه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ضمن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هماهنگی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با واحد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رعایت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دستورالعمل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بازدید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توجیهی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گذرانده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نسبت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 مخاطرات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محدوده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مجاز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2"/>
          <w:szCs w:val="22"/>
          <w:rtl/>
          <w:lang w:bidi="fa-IR"/>
        </w:rPr>
        <w:t>10-2-2- جلسات</w:t>
      </w:r>
      <w:r w:rsidRPr="00D06026">
        <w:rPr>
          <w:rFonts w:ascii="Calibri" w:eastAsia="Calibri" w:hAnsi="Calibri" w:cs="B Traffic"/>
          <w:b/>
          <w:bCs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2"/>
          <w:szCs w:val="22"/>
          <w:rtl/>
          <w:lang w:bidi="fa-IR"/>
        </w:rPr>
        <w:t>پیش</w:t>
      </w:r>
      <w:r w:rsidRPr="00D06026">
        <w:rPr>
          <w:rFonts w:ascii="Calibri" w:eastAsia="Calibri" w:hAnsi="Calibri" w:cs="B Traffic"/>
          <w:b/>
          <w:bCs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2"/>
          <w:szCs w:val="22"/>
          <w:rtl/>
          <w:lang w:bidi="fa-IR"/>
        </w:rPr>
        <w:t>از</w:t>
      </w:r>
      <w:r w:rsidRPr="00D06026">
        <w:rPr>
          <w:rFonts w:ascii="Calibri" w:eastAsia="Calibri" w:hAnsi="Calibri" w:cs="B Traffic"/>
          <w:b/>
          <w:bCs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2"/>
          <w:szCs w:val="22"/>
          <w:rtl/>
          <w:lang w:bidi="fa-IR"/>
        </w:rPr>
        <w:t>شروع</w:t>
      </w:r>
      <w:r w:rsidRPr="00D06026">
        <w:rPr>
          <w:rFonts w:ascii="Calibri" w:eastAsia="Calibri" w:hAnsi="Calibri" w:cs="B Traffic"/>
          <w:b/>
          <w:bCs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2"/>
          <w:szCs w:val="22"/>
          <w:rtl/>
          <w:lang w:bidi="fa-IR"/>
        </w:rPr>
        <w:t>عملیات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سرپرستان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کارگاه،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صبح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موقع </w:t>
      </w:r>
      <w:r w:rsidRPr="00D06026">
        <w:rPr>
          <w:rFonts w:ascii="Calibri" w:eastAsia="Calibri" w:hAnsi="Calibri" w:cs="B Traffic"/>
          <w:sz w:val="24"/>
          <w:rtl/>
          <w:lang w:bidi="fa-IR"/>
        </w:rPr>
        <w:t>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)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برگزار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بحث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مرحله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مقدمه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0"/>
          <w:numId w:val="11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توضیح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اهداف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سازماندهی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مراحل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</w:p>
    <w:p w:rsidR="00D06026" w:rsidRPr="00D06026" w:rsidRDefault="00D06026" w:rsidP="001B0CC0">
      <w:pPr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روش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کار:</w:t>
      </w:r>
    </w:p>
    <w:p w:rsidR="00D06026" w:rsidRPr="00D06026" w:rsidRDefault="00D06026" w:rsidP="001B0CC0">
      <w:pPr>
        <w:widowControl/>
        <w:numPr>
          <w:ilvl w:val="0"/>
          <w:numId w:val="11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توضیح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مدون</w:t>
      </w:r>
    </w:p>
    <w:p w:rsidR="00D06026" w:rsidRPr="00D06026" w:rsidRDefault="00D06026" w:rsidP="001B0CC0">
      <w:pPr>
        <w:widowControl/>
        <w:numPr>
          <w:ilvl w:val="0"/>
          <w:numId w:val="11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چگونه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</w:p>
    <w:p w:rsidR="00D06026" w:rsidRPr="00D06026" w:rsidRDefault="00D06026" w:rsidP="001B0CC0">
      <w:pPr>
        <w:widowControl/>
        <w:numPr>
          <w:ilvl w:val="0"/>
          <w:numId w:val="11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تشریح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احتیاطی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لزوم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اخذ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lang w:bidi="fa-IR"/>
        </w:rPr>
        <w:t>(Permit)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 تستهاي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 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غیره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11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دسترسیها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خروجی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</w:t>
      </w:r>
    </w:p>
    <w:p w:rsidR="00D06026" w:rsidRPr="00D06026" w:rsidRDefault="00D06026" w:rsidP="001B0CC0">
      <w:pPr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0"/>
          <w:numId w:val="1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تاثیر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پذیري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جوي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فضاي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</w:p>
    <w:p w:rsidR="00D06026" w:rsidRPr="00D06026" w:rsidRDefault="00D06026" w:rsidP="001B0CC0">
      <w:pPr>
        <w:widowControl/>
        <w:numPr>
          <w:ilvl w:val="0"/>
          <w:numId w:val="1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لوازم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حفاظت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شخصی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</w:p>
    <w:p w:rsidR="00D06026" w:rsidRPr="00D06026" w:rsidRDefault="00D06026" w:rsidP="001B0CC0">
      <w:pPr>
        <w:widowControl/>
        <w:numPr>
          <w:ilvl w:val="0"/>
          <w:numId w:val="1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فضاهاي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پوشیده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بسته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احتیاط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خصوص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مواجهه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عوامل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قبیل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مواجهه 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رطوبت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شدید،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غبار،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فیوم ها،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صدا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تهویه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ناقص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وجود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تهویه</w:t>
      </w:r>
    </w:p>
    <w:p w:rsidR="00D06026" w:rsidRPr="00D06026" w:rsidRDefault="00D06026" w:rsidP="001B0CC0">
      <w:pPr>
        <w:widowControl/>
        <w:numPr>
          <w:ilvl w:val="0"/>
          <w:numId w:val="1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وجود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روشنایی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کافی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</w:p>
    <w:p w:rsidR="00D06026" w:rsidRPr="00D06026" w:rsidRDefault="00D06026" w:rsidP="001B0CC0">
      <w:pPr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خطرات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کنترلها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1"/>
          <w:numId w:val="13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کردن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تمام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حفاظت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مکانیکی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الکتریکی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تمامی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</w:p>
    <w:p w:rsidR="00D06026" w:rsidRPr="00D06026" w:rsidRDefault="00D06026" w:rsidP="001B0CC0">
      <w:pPr>
        <w:widowControl/>
        <w:numPr>
          <w:ilvl w:val="1"/>
          <w:numId w:val="13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یافتن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محدود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سازيها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جداسازي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دسترسی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</w:t>
      </w:r>
    </w:p>
    <w:p w:rsidR="00D06026" w:rsidRPr="00D06026" w:rsidRDefault="00D06026" w:rsidP="001B0CC0">
      <w:pPr>
        <w:widowControl/>
        <w:numPr>
          <w:ilvl w:val="1"/>
          <w:numId w:val="13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تاکید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هیچ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پذیرد</w:t>
      </w:r>
    </w:p>
    <w:p w:rsidR="00D06026" w:rsidRPr="00D06026" w:rsidRDefault="00D06026" w:rsidP="001B0CC0">
      <w:pPr>
        <w:widowControl/>
        <w:numPr>
          <w:ilvl w:val="1"/>
          <w:numId w:val="13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ریسک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پذیرد</w:t>
      </w:r>
    </w:p>
    <w:p w:rsidR="00D06026" w:rsidRPr="00D06026" w:rsidRDefault="00D06026" w:rsidP="001B0CC0">
      <w:pPr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</w:p>
    <w:p w:rsidR="00D06026" w:rsidRPr="00D06026" w:rsidRDefault="00D06026" w:rsidP="001B0CC0">
      <w:pPr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صحیح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دسترس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هستند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همچنین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هستند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 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بازنگري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تمام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مشخصات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استانداردهاي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</w:p>
    <w:p w:rsidR="00D06026" w:rsidRPr="00D06026" w:rsidRDefault="00D06026" w:rsidP="001B0CC0">
      <w:pPr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شیمیایی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</w:p>
    <w:p w:rsidR="00D06026" w:rsidRPr="00D06026" w:rsidRDefault="00D06026" w:rsidP="001B0CC0">
      <w:pPr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وجود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تفهیم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شیمیایی</w:t>
      </w:r>
    </w:p>
    <w:p w:rsidR="00D06026" w:rsidRPr="00D06026" w:rsidRDefault="00D06026" w:rsidP="001B0CC0">
      <w:pPr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وجود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معارضات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هنگام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</w:p>
    <w:p w:rsidR="00D06026" w:rsidRPr="00D06026" w:rsidRDefault="00D06026" w:rsidP="001B0CC0">
      <w:pPr>
        <w:widowControl/>
        <w:numPr>
          <w:ilvl w:val="0"/>
          <w:numId w:val="15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دیگري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ممکن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</w:p>
    <w:p w:rsidR="00D06026" w:rsidRPr="00D06026" w:rsidRDefault="00D06026" w:rsidP="001B0CC0">
      <w:pPr>
        <w:widowControl/>
        <w:numPr>
          <w:ilvl w:val="0"/>
          <w:numId w:val="15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احتمال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تعارض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هنگام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</w:p>
    <w:p w:rsidR="00D06026" w:rsidRPr="00D06026" w:rsidRDefault="00D06026" w:rsidP="001B0CC0">
      <w:pPr>
        <w:widowControl/>
        <w:numPr>
          <w:ilvl w:val="0"/>
          <w:numId w:val="15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تشریح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هرگونه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</w:p>
    <w:p w:rsidR="00D06026" w:rsidRPr="00D06026" w:rsidRDefault="00D06026" w:rsidP="001B0CC0">
      <w:pPr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تعامل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</w:p>
    <w:p w:rsidR="00D06026" w:rsidRPr="00D06026" w:rsidRDefault="00D06026" w:rsidP="001B0CC0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فعالیتشان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تداخل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ماهیت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دیگر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تعامل</w:t>
      </w:r>
    </w:p>
    <w:p w:rsidR="00D06026" w:rsidRPr="00D06026" w:rsidRDefault="00D06026" w:rsidP="001B0CC0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تشریح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چگونگی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کنترلی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</w:t>
      </w:r>
    </w:p>
    <w:p w:rsidR="00D06026" w:rsidRPr="00D06026" w:rsidRDefault="00D06026" w:rsidP="001B0CC0">
      <w:pPr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تشریح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</w:p>
    <w:p w:rsidR="00D06026" w:rsidRPr="00D06026" w:rsidRDefault="00D06026" w:rsidP="001B0CC0">
      <w:pPr>
        <w:widowControl/>
        <w:numPr>
          <w:ilvl w:val="0"/>
          <w:numId w:val="1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دیگر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بجز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ذکر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بالا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دیگري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حسب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هنگام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مثلاً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 شکل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مشابه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نکتهاي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بسیار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کوتاه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بوده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ترجیحاً از</w:t>
      </w:r>
      <w:r w:rsidRPr="00D06026">
        <w:rPr>
          <w:rFonts w:ascii="Calibri" w:eastAsia="Calibri" w:hAnsi="Calibri" w:cs="B Traffic"/>
          <w:sz w:val="24"/>
          <w:lang w:bidi="fa-IR"/>
        </w:rPr>
        <w:t>15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دقیقه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تجاوز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نکند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روزمره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افزایش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آگاهی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تکرار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سوابق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ثبت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نگهداري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11-      ارتباطات ومشارکت                                                                                                                                                  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راهنما : برای موثر واقع شدن برنامه های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شرکت، تعامل طرفین در زمینه های ایمنی ، بهداشت  و محیط زیست ضروری است . از آنجا که ممکن است در مراحل قبل از ارائه پیشنهاد شرایط خاص ایمنی ، بهداشت و محیط زیست ، به خوبی شناسایی و در رابطه با آنها بحث نشده باشد . لذا ایجاد ارتباطات موثر در قالب جلسات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. دستورالعمل های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. یا قوانین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مدون به منظور پیشرفت کار ضروری است . به این منظور باید ارتباطات موثری بین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 xml:space="preserve">کارفرما ، شرکت و نیروهای تحت امر شرکت برقرار گردد. شرکت باید روشهای  اجرایی را در زمینه ارتباطات و مشارکت به شرح زیل در نظر بگیرد :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1 .   ارتباطات داخلی مثلاٌ نحوه گزارش دهی در خصوص خطرات ما بین افراد سایت و واحد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مشخص شود و یا مشارکت دادن ایشان در شناسا یی مغایرت های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      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                                                                                                                                                                  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2-  ارتباطات خارجی                 </w:t>
      </w:r>
    </w:p>
    <w:p w:rsidR="00D06026" w:rsidRPr="00D06026" w:rsidRDefault="00D06026" w:rsidP="001B0CC0">
      <w:pPr>
        <w:widowControl/>
        <w:numPr>
          <w:ilvl w:val="0"/>
          <w:numId w:val="3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ارتباط با مراجع قانونی مثلاٌ نحوه ارتباط با سازمان قانون گذار جهت بروز آوری قوانین مشخص شود .                    </w:t>
      </w:r>
    </w:p>
    <w:p w:rsidR="00D06026" w:rsidRPr="00D06026" w:rsidRDefault="00D06026" w:rsidP="001B0CC0">
      <w:pPr>
        <w:widowControl/>
        <w:numPr>
          <w:ilvl w:val="0"/>
          <w:numId w:val="38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ارتباطات با پیما نکاران  مثلاٌ نحوه ارائه  مغایرت های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مرتبط با پیمانکار و چگونگی  پیگری جهت رفع آنها                                </w:t>
      </w:r>
    </w:p>
    <w:p w:rsidR="00D06026" w:rsidRPr="00D06026" w:rsidRDefault="00D06026" w:rsidP="001B0CC0">
      <w:pPr>
        <w:widowControl/>
        <w:numPr>
          <w:ilvl w:val="0"/>
          <w:numId w:val="38"/>
        </w:numPr>
        <w:tabs>
          <w:tab w:val="right" w:pos="720"/>
        </w:tabs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ارتباط با کارفرما مثلاٌ شرکت در جلسات کارفرما و گرفتن پروانه انجام عملیات و صدور توسط کار فرما     </w:t>
      </w:r>
    </w:p>
    <w:p w:rsidR="00D06026" w:rsidRPr="00D06026" w:rsidRDefault="00D06026" w:rsidP="001B0CC0">
      <w:pPr>
        <w:widowControl/>
        <w:numPr>
          <w:ilvl w:val="0"/>
          <w:numId w:val="38"/>
        </w:numPr>
        <w:tabs>
          <w:tab w:val="right" w:pos="720"/>
        </w:tabs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ارتباط با طرف های ذینفع مثلاٌ نحوه پذیرش بازدید کنندگان در سایت .    </w:t>
      </w:r>
    </w:p>
    <w:p w:rsidR="00D06026" w:rsidRPr="00D06026" w:rsidRDefault="00D06026" w:rsidP="00D06026">
      <w:pPr>
        <w:widowControl/>
        <w:tabs>
          <w:tab w:val="right" w:pos="540"/>
        </w:tabs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 برقراری ارتباط در پروژه به صورت ذیل تشریح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گردد: 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     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  </w:t>
      </w:r>
    </w:p>
    <w:p w:rsidR="00D06026" w:rsidRPr="00D06026" w:rsidRDefault="00D06026" w:rsidP="00D06026">
      <w:pPr>
        <w:widowControl/>
        <w:tabs>
          <w:tab w:val="right" w:pos="540"/>
        </w:tabs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الف     ارتباطات داخلی درپروژه             </w:t>
      </w:r>
    </w:p>
    <w:tbl>
      <w:tblPr>
        <w:tblStyle w:val="TableGrid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1824"/>
        <w:gridCol w:w="1601"/>
        <w:gridCol w:w="1504"/>
        <w:gridCol w:w="1972"/>
        <w:gridCol w:w="1938"/>
      </w:tblGrid>
      <w:tr w:rsidR="00D06026" w:rsidRPr="00D06026" w:rsidTr="00575A6E">
        <w:trPr>
          <w:trHeight w:val="755"/>
          <w:jc w:val="center"/>
        </w:trPr>
        <w:tc>
          <w:tcPr>
            <w:tcW w:w="6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ردیف</w:t>
            </w:r>
          </w:p>
        </w:tc>
        <w:tc>
          <w:tcPr>
            <w:tcW w:w="21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مو ضوع ارتباط</w:t>
            </w:r>
          </w:p>
        </w:tc>
        <w:tc>
          <w:tcPr>
            <w:tcW w:w="189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مسئول   برقراری</w:t>
            </w:r>
          </w:p>
        </w:tc>
        <w:tc>
          <w:tcPr>
            <w:tcW w:w="180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ارتباط گیرنده</w:t>
            </w:r>
          </w:p>
        </w:tc>
        <w:tc>
          <w:tcPr>
            <w:tcW w:w="234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زمان برقراری ارتباط</w:t>
            </w:r>
          </w:p>
        </w:tc>
        <w:tc>
          <w:tcPr>
            <w:tcW w:w="2358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نحوه برقراری ارتباط</w:t>
            </w:r>
          </w:p>
        </w:tc>
      </w:tr>
      <w:tr w:rsidR="00D06026" w:rsidRPr="00D06026" w:rsidTr="00575A6E">
        <w:trPr>
          <w:trHeight w:val="800"/>
          <w:jc w:val="center"/>
        </w:trPr>
        <w:tc>
          <w:tcPr>
            <w:tcW w:w="630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1</w:t>
            </w:r>
          </w:p>
        </w:tc>
        <w:tc>
          <w:tcPr>
            <w:tcW w:w="2160" w:type="dxa"/>
            <w:tcBorders>
              <w:top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شناسایی خطرات و    ارزیابی ریسک</w:t>
            </w:r>
          </w:p>
        </w:tc>
        <w:tc>
          <w:tcPr>
            <w:tcW w:w="1890" w:type="dxa"/>
            <w:tcBorders>
              <w:top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sz w:val="24"/>
                <w:lang w:bidi="fa-IR"/>
              </w:rPr>
              <w:t>HSE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   پروژه</w:t>
            </w:r>
          </w:p>
        </w:tc>
        <w:tc>
          <w:tcPr>
            <w:tcW w:w="1800" w:type="dxa"/>
            <w:tcBorders>
              <w:top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کلیه واحدها</w:t>
            </w:r>
          </w:p>
        </w:tc>
        <w:tc>
          <w:tcPr>
            <w:tcW w:w="2340" w:type="dxa"/>
            <w:tcBorders>
              <w:top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مطا بق با بند 8(مدیریت ریسک و جنبه </w:t>
            </w:r>
            <w:r w:rsidRPr="00D06026">
              <w:rPr>
                <w:rFonts w:cs="B Traffic"/>
                <w:sz w:val="24"/>
                <w:lang w:bidi="fa-IR"/>
              </w:rPr>
              <w:t>HSE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 )</w:t>
            </w:r>
          </w:p>
        </w:tc>
        <w:tc>
          <w:tcPr>
            <w:tcW w:w="2358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جلسات حضوری</w:t>
            </w:r>
          </w:p>
        </w:tc>
      </w:tr>
      <w:tr w:rsidR="00D06026" w:rsidRPr="00D06026" w:rsidTr="00575A6E">
        <w:trPr>
          <w:trHeight w:val="620"/>
          <w:jc w:val="center"/>
        </w:trPr>
        <w:tc>
          <w:tcPr>
            <w:tcW w:w="630" w:type="dxa"/>
            <w:tcBorders>
              <w:lef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2</w:t>
            </w:r>
          </w:p>
        </w:tc>
        <w:tc>
          <w:tcPr>
            <w:tcW w:w="216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نیاز سنجی آموزشی</w:t>
            </w:r>
          </w:p>
        </w:tc>
        <w:tc>
          <w:tcPr>
            <w:tcW w:w="189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واحد  </w:t>
            </w:r>
            <w:r w:rsidRPr="00D06026">
              <w:rPr>
                <w:rFonts w:cs="B Traffic"/>
                <w:sz w:val="24"/>
                <w:lang w:bidi="fa-IR"/>
              </w:rPr>
              <w:t>HSE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 پروژه</w:t>
            </w:r>
          </w:p>
        </w:tc>
        <w:tc>
          <w:tcPr>
            <w:tcW w:w="180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کلیه واحدها</w:t>
            </w:r>
          </w:p>
        </w:tc>
        <w:tc>
          <w:tcPr>
            <w:tcW w:w="234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773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مطابق با بند 10 </w:t>
            </w:r>
            <w:r w:rsidRPr="00D06026">
              <w:rPr>
                <w:rFonts w:hint="cs"/>
                <w:sz w:val="24"/>
                <w:rtl/>
                <w:lang w:bidi="fa-IR"/>
              </w:rPr>
              <w:t>–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 2     (آموزش)</w:t>
            </w:r>
          </w:p>
        </w:tc>
        <w:tc>
          <w:tcPr>
            <w:tcW w:w="2358" w:type="dxa"/>
            <w:tcBorders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جلسه آموزشی</w:t>
            </w:r>
          </w:p>
        </w:tc>
      </w:tr>
      <w:tr w:rsidR="00D06026" w:rsidRPr="00D06026" w:rsidTr="00575A6E">
        <w:trPr>
          <w:trHeight w:val="710"/>
          <w:jc w:val="center"/>
        </w:trPr>
        <w:tc>
          <w:tcPr>
            <w:tcW w:w="630" w:type="dxa"/>
            <w:tcBorders>
              <w:lef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3</w:t>
            </w:r>
          </w:p>
        </w:tc>
        <w:tc>
          <w:tcPr>
            <w:tcW w:w="216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بازرسی ها وممیزی ها</w:t>
            </w:r>
          </w:p>
        </w:tc>
        <w:tc>
          <w:tcPr>
            <w:tcW w:w="189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sz w:val="24"/>
                <w:lang w:bidi="fa-IR"/>
              </w:rPr>
              <w:t>HSE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  پروژه</w:t>
            </w:r>
          </w:p>
        </w:tc>
        <w:tc>
          <w:tcPr>
            <w:tcW w:w="180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کلیه واحدها</w:t>
            </w:r>
          </w:p>
        </w:tc>
        <w:tc>
          <w:tcPr>
            <w:tcW w:w="234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مطا بق با برنامه</w:t>
            </w:r>
          </w:p>
        </w:tc>
        <w:tc>
          <w:tcPr>
            <w:tcW w:w="2358" w:type="dxa"/>
            <w:tcBorders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حضوری</w:t>
            </w:r>
          </w:p>
        </w:tc>
      </w:tr>
      <w:tr w:rsidR="00D06026" w:rsidRPr="00D06026" w:rsidTr="00575A6E">
        <w:trPr>
          <w:trHeight w:val="800"/>
          <w:jc w:val="center"/>
        </w:trPr>
        <w:tc>
          <w:tcPr>
            <w:tcW w:w="630" w:type="dxa"/>
            <w:tcBorders>
              <w:lef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4</w:t>
            </w:r>
          </w:p>
        </w:tc>
        <w:tc>
          <w:tcPr>
            <w:tcW w:w="216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ارائه  پیشنهادات</w:t>
            </w:r>
          </w:p>
        </w:tc>
        <w:tc>
          <w:tcPr>
            <w:tcW w:w="189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کلیه پرسنل</w:t>
            </w:r>
          </w:p>
        </w:tc>
        <w:tc>
          <w:tcPr>
            <w:tcW w:w="180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sz w:val="24"/>
                <w:lang w:bidi="fa-IR"/>
              </w:rPr>
              <w:t>HSE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  پروژه</w:t>
            </w:r>
          </w:p>
        </w:tc>
        <w:tc>
          <w:tcPr>
            <w:tcW w:w="234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بر حسب نیاز</w:t>
            </w:r>
          </w:p>
        </w:tc>
        <w:tc>
          <w:tcPr>
            <w:tcW w:w="2358" w:type="dxa"/>
            <w:tcBorders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حضوری </w:t>
            </w:r>
            <w:r w:rsidRPr="00D06026">
              <w:rPr>
                <w:rFonts w:hint="cs"/>
                <w:sz w:val="24"/>
                <w:rtl/>
                <w:lang w:bidi="fa-IR"/>
              </w:rPr>
              <w:t>–</w:t>
            </w: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 از طریق صندوق مکاتبات واحد </w:t>
            </w:r>
            <w:r w:rsidRPr="00D06026">
              <w:rPr>
                <w:rFonts w:cs="B Traffic"/>
                <w:sz w:val="24"/>
                <w:lang w:bidi="fa-IR"/>
              </w:rPr>
              <w:t>HSE</w:t>
            </w:r>
          </w:p>
        </w:tc>
      </w:tr>
      <w:tr w:rsidR="00D06026" w:rsidRPr="00D06026" w:rsidTr="00575A6E">
        <w:trPr>
          <w:trHeight w:val="620"/>
          <w:jc w:val="center"/>
        </w:trPr>
        <w:tc>
          <w:tcPr>
            <w:tcW w:w="630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5</w:t>
            </w:r>
          </w:p>
        </w:tc>
        <w:tc>
          <w:tcPr>
            <w:tcW w:w="2160" w:type="dxa"/>
            <w:tcBorders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مانورها</w:t>
            </w:r>
          </w:p>
        </w:tc>
        <w:tc>
          <w:tcPr>
            <w:tcW w:w="1890" w:type="dxa"/>
            <w:tcBorders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sz w:val="24"/>
                <w:lang w:bidi="fa-IR"/>
              </w:rPr>
              <w:t>HSE</w:t>
            </w:r>
          </w:p>
        </w:tc>
        <w:tc>
          <w:tcPr>
            <w:tcW w:w="1800" w:type="dxa"/>
            <w:tcBorders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کلیه واحدها</w:t>
            </w:r>
          </w:p>
        </w:tc>
        <w:tc>
          <w:tcPr>
            <w:tcW w:w="2340" w:type="dxa"/>
            <w:tcBorders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زمان مانور</w:t>
            </w:r>
          </w:p>
        </w:tc>
        <w:tc>
          <w:tcPr>
            <w:tcW w:w="2358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sz w:val="24"/>
                <w:rtl/>
                <w:lang w:bidi="fa-IR"/>
              </w:rPr>
            </w:pPr>
            <w:r w:rsidRPr="00D06026">
              <w:rPr>
                <w:rFonts w:cs="B Traffic" w:hint="cs"/>
                <w:sz w:val="24"/>
                <w:rtl/>
                <w:lang w:bidi="fa-IR"/>
              </w:rPr>
              <w:t>آژیر/ پیجر</w:t>
            </w:r>
          </w:p>
        </w:tc>
      </w:tr>
    </w:tbl>
    <w:p w:rsidR="00D06026" w:rsidRPr="00D06026" w:rsidRDefault="00D06026" w:rsidP="00D06026">
      <w:pPr>
        <w:widowControl/>
        <w:tabs>
          <w:tab w:val="right" w:pos="540"/>
        </w:tabs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tabs>
          <w:tab w:val="right" w:pos="540"/>
        </w:tabs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tabs>
          <w:tab w:val="right" w:pos="540"/>
        </w:tabs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ب ارتباطات با خارج از پروژه                      </w:t>
      </w:r>
    </w:p>
    <w:tbl>
      <w:tblPr>
        <w:tblStyle w:val="TableGrid1"/>
        <w:bidiVisual/>
        <w:tblW w:w="9980" w:type="dxa"/>
        <w:jc w:val="center"/>
        <w:tblLayout w:type="fixed"/>
        <w:tblLook w:val="04A0" w:firstRow="1" w:lastRow="0" w:firstColumn="1" w:lastColumn="0" w:noHBand="0" w:noVBand="1"/>
      </w:tblPr>
      <w:tblGrid>
        <w:gridCol w:w="690"/>
        <w:gridCol w:w="1651"/>
        <w:gridCol w:w="1826"/>
        <w:gridCol w:w="1793"/>
        <w:gridCol w:w="2310"/>
        <w:gridCol w:w="1710"/>
      </w:tblGrid>
      <w:tr w:rsidR="00D06026" w:rsidRPr="00D06026" w:rsidTr="00575A6E">
        <w:trPr>
          <w:trHeight w:val="755"/>
          <w:jc w:val="center"/>
        </w:trPr>
        <w:tc>
          <w:tcPr>
            <w:tcW w:w="6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ردیف</w:t>
            </w:r>
          </w:p>
        </w:tc>
        <w:tc>
          <w:tcPr>
            <w:tcW w:w="165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نام سا زمان</w:t>
            </w:r>
          </w:p>
        </w:tc>
        <w:tc>
          <w:tcPr>
            <w:tcW w:w="1826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موضوع ارتباط</w:t>
            </w:r>
          </w:p>
        </w:tc>
        <w:tc>
          <w:tcPr>
            <w:tcW w:w="1793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مسئول برقراری ارتباط</w:t>
            </w:r>
          </w:p>
        </w:tc>
        <w:tc>
          <w:tcPr>
            <w:tcW w:w="231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زمان برقراری ارتباط</w:t>
            </w:r>
          </w:p>
        </w:tc>
        <w:tc>
          <w:tcPr>
            <w:tcW w:w="171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نحوه برقراری ارتباط</w:t>
            </w:r>
          </w:p>
        </w:tc>
      </w:tr>
      <w:tr w:rsidR="00D06026" w:rsidRPr="00D06026" w:rsidTr="00575A6E">
        <w:trPr>
          <w:trHeight w:val="755"/>
          <w:jc w:val="center"/>
        </w:trPr>
        <w:tc>
          <w:tcPr>
            <w:tcW w:w="6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1651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مراکز آموزشی / اساتید</w:t>
            </w:r>
          </w:p>
        </w:tc>
        <w:tc>
          <w:tcPr>
            <w:tcW w:w="1826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آموزش کارکنان</w:t>
            </w:r>
          </w:p>
        </w:tc>
        <w:tc>
          <w:tcPr>
            <w:tcW w:w="1793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lang w:bidi="fa-IR"/>
              </w:rPr>
              <w:t xml:space="preserve">HSE </w:t>
            </w:r>
            <w:r w:rsidRPr="00D06026">
              <w:rPr>
                <w:rFonts w:cs="B Traffic" w:hint="cs"/>
                <w:rtl/>
                <w:lang w:bidi="fa-IR"/>
              </w:rPr>
              <w:t xml:space="preserve"> پروژه</w:t>
            </w:r>
          </w:p>
        </w:tc>
        <w:tc>
          <w:tcPr>
            <w:tcW w:w="231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براساس بند 10 (آموزش)</w:t>
            </w:r>
          </w:p>
        </w:tc>
        <w:tc>
          <w:tcPr>
            <w:tcW w:w="1710" w:type="dxa"/>
            <w:tcBorders>
              <w:top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مکاتبه</w:t>
            </w:r>
          </w:p>
        </w:tc>
      </w:tr>
      <w:tr w:rsidR="00D06026" w:rsidRPr="00D06026" w:rsidTr="00575A6E">
        <w:trPr>
          <w:trHeight w:val="800"/>
          <w:jc w:val="center"/>
        </w:trPr>
        <w:tc>
          <w:tcPr>
            <w:tcW w:w="690" w:type="dxa"/>
            <w:tcBorders>
              <w:top w:val="single" w:sz="4" w:space="0" w:color="auto"/>
              <w:lef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سازمان های امدادی</w:t>
            </w:r>
          </w:p>
        </w:tc>
        <w:tc>
          <w:tcPr>
            <w:tcW w:w="1826" w:type="dxa"/>
            <w:tcBorders>
              <w:top w:val="single" w:sz="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بروز شرایط اضطراری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مشاهده کننده</w:t>
            </w:r>
          </w:p>
        </w:tc>
        <w:tc>
          <w:tcPr>
            <w:tcW w:w="2310" w:type="dxa"/>
            <w:tcBorders>
              <w:top w:val="single" w:sz="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773"/>
              </w:tabs>
              <w:autoSpaceDE/>
              <w:autoSpaceDN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بروز شرایط اضطراری</w:t>
            </w:r>
          </w:p>
        </w:tc>
        <w:tc>
          <w:tcPr>
            <w:tcW w:w="1710" w:type="dxa"/>
            <w:tcBorders>
              <w:top w:val="single" w:sz="4" w:space="0" w:color="auto"/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تلفنی</w:t>
            </w:r>
          </w:p>
        </w:tc>
      </w:tr>
      <w:tr w:rsidR="00D06026" w:rsidRPr="00D06026" w:rsidTr="00575A6E">
        <w:trPr>
          <w:trHeight w:val="620"/>
          <w:jc w:val="center"/>
        </w:trPr>
        <w:tc>
          <w:tcPr>
            <w:tcW w:w="690" w:type="dxa"/>
            <w:tcBorders>
              <w:lef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3</w:t>
            </w:r>
          </w:p>
        </w:tc>
        <w:tc>
          <w:tcPr>
            <w:tcW w:w="1651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مراجع قانونی</w:t>
            </w:r>
          </w:p>
        </w:tc>
        <w:tc>
          <w:tcPr>
            <w:tcW w:w="1826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دریافت الزامات</w:t>
            </w:r>
          </w:p>
        </w:tc>
        <w:tc>
          <w:tcPr>
            <w:tcW w:w="1793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واحد</w:t>
            </w:r>
            <w:r w:rsidRPr="00D06026">
              <w:rPr>
                <w:rFonts w:cs="B Traffic"/>
                <w:lang w:bidi="fa-IR"/>
              </w:rPr>
              <w:t xml:space="preserve">HSE   </w:t>
            </w:r>
            <w:r w:rsidRPr="00D06026">
              <w:rPr>
                <w:rFonts w:cs="B Traffic" w:hint="cs"/>
                <w:rtl/>
                <w:lang w:bidi="fa-IR"/>
              </w:rPr>
              <w:t xml:space="preserve">  پروژه</w:t>
            </w:r>
          </w:p>
        </w:tc>
        <w:tc>
          <w:tcPr>
            <w:tcW w:w="231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براساس  بند 9 ( الزامات قانونی ، قراردادی و سایر الزامات قابل کاربرد)</w:t>
            </w:r>
          </w:p>
        </w:tc>
        <w:tc>
          <w:tcPr>
            <w:tcW w:w="1710" w:type="dxa"/>
            <w:tcBorders>
              <w:top w:val="nil"/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مکاتبه / سایت اینترنتی / حضوری</w:t>
            </w:r>
          </w:p>
        </w:tc>
      </w:tr>
      <w:tr w:rsidR="00D06026" w:rsidRPr="00D06026" w:rsidTr="00575A6E">
        <w:trPr>
          <w:trHeight w:val="710"/>
          <w:jc w:val="center"/>
        </w:trPr>
        <w:tc>
          <w:tcPr>
            <w:tcW w:w="690" w:type="dxa"/>
            <w:tcBorders>
              <w:lef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4</w:t>
            </w:r>
          </w:p>
        </w:tc>
        <w:tc>
          <w:tcPr>
            <w:tcW w:w="1651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مشاورین</w:t>
            </w:r>
          </w:p>
        </w:tc>
        <w:tc>
          <w:tcPr>
            <w:tcW w:w="1826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مشاور </w:t>
            </w:r>
            <w:r w:rsidRPr="00D06026">
              <w:rPr>
                <w:rFonts w:cs="B Traffic"/>
                <w:lang w:bidi="fa-IR"/>
              </w:rPr>
              <w:t>HSE</w:t>
            </w:r>
          </w:p>
        </w:tc>
        <w:tc>
          <w:tcPr>
            <w:tcW w:w="1793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lang w:bidi="fa-IR"/>
              </w:rPr>
              <w:t>HSE</w:t>
            </w:r>
            <w:r w:rsidRPr="00D06026">
              <w:rPr>
                <w:rFonts w:cs="B Traffic" w:hint="cs"/>
                <w:rtl/>
                <w:lang w:bidi="fa-IR"/>
              </w:rPr>
              <w:t xml:space="preserve">  پروژه</w:t>
            </w:r>
          </w:p>
        </w:tc>
        <w:tc>
          <w:tcPr>
            <w:tcW w:w="231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بر حسب نیاز</w:t>
            </w:r>
          </w:p>
        </w:tc>
        <w:tc>
          <w:tcPr>
            <w:tcW w:w="1710" w:type="dxa"/>
            <w:tcBorders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مکا تبه</w:t>
            </w:r>
          </w:p>
        </w:tc>
      </w:tr>
      <w:tr w:rsidR="00D06026" w:rsidRPr="00D06026" w:rsidTr="00575A6E">
        <w:trPr>
          <w:trHeight w:val="800"/>
          <w:jc w:val="center"/>
        </w:trPr>
        <w:tc>
          <w:tcPr>
            <w:tcW w:w="690" w:type="dxa"/>
            <w:tcBorders>
              <w:lef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5</w:t>
            </w:r>
          </w:p>
        </w:tc>
        <w:tc>
          <w:tcPr>
            <w:tcW w:w="1651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تامین کنندگان</w:t>
            </w:r>
          </w:p>
        </w:tc>
        <w:tc>
          <w:tcPr>
            <w:tcW w:w="1826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خرید تجهیزات </w:t>
            </w:r>
            <w:r w:rsidRPr="00D06026">
              <w:rPr>
                <w:rFonts w:cs="B Traffic"/>
                <w:lang w:bidi="fa-IR"/>
              </w:rPr>
              <w:t>HSE</w:t>
            </w:r>
          </w:p>
        </w:tc>
        <w:tc>
          <w:tcPr>
            <w:tcW w:w="1793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واحد خرید</w:t>
            </w:r>
          </w:p>
        </w:tc>
        <w:tc>
          <w:tcPr>
            <w:tcW w:w="231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بر حسب نیاز</w:t>
            </w:r>
          </w:p>
        </w:tc>
        <w:tc>
          <w:tcPr>
            <w:tcW w:w="1710" w:type="dxa"/>
            <w:tcBorders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حضوری</w:t>
            </w:r>
          </w:p>
        </w:tc>
      </w:tr>
      <w:tr w:rsidR="00D06026" w:rsidRPr="00D06026" w:rsidTr="00575A6E">
        <w:trPr>
          <w:trHeight w:val="998"/>
          <w:jc w:val="center"/>
        </w:trPr>
        <w:tc>
          <w:tcPr>
            <w:tcW w:w="690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6</w:t>
            </w:r>
          </w:p>
        </w:tc>
        <w:tc>
          <w:tcPr>
            <w:tcW w:w="1651" w:type="dxa"/>
            <w:tcBorders>
              <w:left w:val="single" w:sz="4" w:space="0" w:color="auto"/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پیمانکاران جزء</w:t>
            </w:r>
          </w:p>
        </w:tc>
        <w:tc>
          <w:tcPr>
            <w:tcW w:w="1826" w:type="dxa"/>
            <w:tcBorders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ابلاغ و اجراء   کنترل های اداری و عملیاتی</w:t>
            </w:r>
          </w:p>
        </w:tc>
        <w:tc>
          <w:tcPr>
            <w:tcW w:w="1793" w:type="dxa"/>
            <w:tcBorders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lang w:bidi="fa-IR"/>
              </w:rPr>
              <w:t>HSE</w:t>
            </w:r>
            <w:r w:rsidRPr="00D06026">
              <w:rPr>
                <w:rFonts w:cs="B Traffic" w:hint="cs"/>
                <w:rtl/>
                <w:lang w:bidi="fa-IR"/>
              </w:rPr>
              <w:t xml:space="preserve">  پروژه</w:t>
            </w:r>
          </w:p>
        </w:tc>
        <w:tc>
          <w:tcPr>
            <w:tcW w:w="2310" w:type="dxa"/>
            <w:tcBorders>
              <w:bottom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پس از تا یید کنترل ها   توسط کارفرما</w:t>
            </w:r>
          </w:p>
        </w:tc>
        <w:tc>
          <w:tcPr>
            <w:tcW w:w="1710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540"/>
              </w:tabs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حضوری/ مکا تبه</w:t>
            </w:r>
          </w:p>
        </w:tc>
      </w:tr>
    </w:tbl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ج  کمیته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(کمیته حفاظت فنی و بهداشت کار)         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راهنما :  به منظور تامین مشارکت  کارگران و کار فرمایان و نظارت بر حسن اجرای مقررات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در کارگاه و همچنین پیشگیری از حوادث  و بیماریهای ناشی از کار و بروز پیامدهای زیست محیطی نا مطلوب ، حفظ و ارتقاء سلامتی کارگران و سالم سازی محیط های کار  و همچنین جهت رعایت آیین نامه کمیته حفاظت فنی و بهداشت کار ، کمیته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با رعایت ضوابط و مقر رات مندرج در این آیین نامه در کارگاه های کشور ا لزامی است . علاوه بر اعضاء ذکر شده در آئین نامه فوق افراد دیگری نیز بر حسب مورد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توانند در این کمیته حضور یا بند .         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د    جلسات       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 xml:space="preserve">راهنما  :  در این قسمت از طرح اعم جلسات برگذار شده درباره موضوعا ت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درپروژه جای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گیرد . انواع جلسات برگذار شده  در پروژه  حول موضوعا ت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شامل موارد ذ یل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باشد :        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    1-   جلسات آ غاز کار 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2- جلسات ارزیابی ریسک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3- جلسات گزارش دهی  و تجزیه و تحلیل حوادث 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4- جلسات روزانه بازرسین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شرکت و کارفرما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5- جلسات ماهانه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شرکت و کارفرما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6-  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TOOL  BOX  MEETINGS  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                  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جلسات ارزیابی ریسک باید توسط شرکت قبل از آغاز به کار (همزمان با تجهیز کارگاه ) ، قبل از شروع عملیات اجرایی ، قبل از بر چیدن کارگاه  و به صورت سه ماهه  و در هر زمان که ضرورت دارد ، برقرار شود . این جلسات به منظور بازنگری در سیستم مدیریت و کنترل ریسک های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پروژه ، شناسایی ریسک های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جدید از سوابق  و از شرح فعالیت های سه ماهه آتی و تعیین راه کارهای کنترلی  این خطرات ، تشکیل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شود .     </w:t>
      </w:r>
    </w:p>
    <w:p w:rsidR="00D06026" w:rsidRPr="00D06026" w:rsidRDefault="00D06026" w:rsidP="00D06026">
      <w:pPr>
        <w:widowControl/>
        <w:tabs>
          <w:tab w:val="right" w:pos="10980"/>
        </w:tabs>
        <w:autoSpaceDE/>
        <w:autoSpaceDN/>
        <w:spacing w:after="200" w:line="276" w:lineRule="auto"/>
        <w:ind w:right="270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لازم است جلسات روزانه  بازرسین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شرکت هرروز با استفاده از چک لیست های مدون انجام شود . نتایج این بازرسی ها باید به صورت مکتوب به واحد مرتبط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کارفرما گزارش شود . آیتم های حائز اهمیت که به صورت معمول  در این جلسات مورد بحث  و بررسی قرار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گیرد  عبارتست از :          </w:t>
      </w:r>
    </w:p>
    <w:p w:rsidR="00D06026" w:rsidRPr="00D06026" w:rsidRDefault="00D06026" w:rsidP="001B0CC0">
      <w:pPr>
        <w:widowControl/>
        <w:numPr>
          <w:ilvl w:val="0"/>
          <w:numId w:val="37"/>
        </w:numPr>
        <w:tabs>
          <w:tab w:val="right" w:pos="10980"/>
        </w:tabs>
        <w:autoSpaceDE/>
        <w:autoSpaceDN/>
        <w:spacing w:after="200" w:line="276" w:lineRule="auto"/>
        <w:ind w:right="270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eastAsia="Calibri" w:hint="cs"/>
          <w:sz w:val="24"/>
          <w:rtl/>
          <w:lang w:bidi="fa-IR"/>
        </w:rPr>
        <w:t>–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گزارش حوادث    </w:t>
      </w:r>
    </w:p>
    <w:p w:rsidR="00D06026" w:rsidRPr="00D06026" w:rsidRDefault="00D06026" w:rsidP="001B0CC0">
      <w:pPr>
        <w:widowControl/>
        <w:numPr>
          <w:ilvl w:val="0"/>
          <w:numId w:val="37"/>
        </w:numPr>
        <w:tabs>
          <w:tab w:val="right" w:pos="10980"/>
        </w:tabs>
        <w:autoSpaceDE/>
        <w:autoSpaceDN/>
        <w:spacing w:after="200" w:line="276" w:lineRule="auto"/>
        <w:ind w:right="270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eastAsia="Calibri"/>
          <w:sz w:val="24"/>
          <w:rtl/>
          <w:lang w:bidi="fa-IR"/>
        </w:rPr>
        <w:t>–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فعالیت های در دست انجام در سایت   </w:t>
      </w:r>
    </w:p>
    <w:p w:rsidR="00D06026" w:rsidRPr="00D06026" w:rsidRDefault="00D06026" w:rsidP="001B0CC0">
      <w:pPr>
        <w:widowControl/>
        <w:numPr>
          <w:ilvl w:val="0"/>
          <w:numId w:val="37"/>
        </w:numPr>
        <w:tabs>
          <w:tab w:val="right" w:pos="10980"/>
        </w:tabs>
        <w:autoSpaceDE/>
        <w:autoSpaceDN/>
        <w:spacing w:after="200" w:line="276" w:lineRule="auto"/>
        <w:ind w:right="270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eastAsia="Calibri"/>
          <w:sz w:val="24"/>
          <w:rtl/>
          <w:lang w:bidi="fa-IR"/>
        </w:rPr>
        <w:t>–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آموزش های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انجام شده در روز قبل و برنامه ریزی شده برای روز جاری  </w:t>
      </w:r>
    </w:p>
    <w:p w:rsidR="00D06026" w:rsidRPr="00D06026" w:rsidRDefault="00D06026" w:rsidP="001B0CC0">
      <w:pPr>
        <w:widowControl/>
        <w:numPr>
          <w:ilvl w:val="0"/>
          <w:numId w:val="37"/>
        </w:numPr>
        <w:tabs>
          <w:tab w:val="right" w:pos="10980"/>
        </w:tabs>
        <w:autoSpaceDE/>
        <w:autoSpaceDN/>
        <w:spacing w:after="200" w:line="276" w:lineRule="auto"/>
        <w:ind w:right="270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eastAsia="Calibri"/>
          <w:sz w:val="24"/>
          <w:rtl/>
          <w:lang w:bidi="fa-IR"/>
        </w:rPr>
        <w:t>–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ممیزی های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و نتایج حاصله   </w:t>
      </w:r>
    </w:p>
    <w:p w:rsidR="00D06026" w:rsidRPr="00D06026" w:rsidRDefault="00D06026" w:rsidP="00D06026">
      <w:pPr>
        <w:widowControl/>
        <w:tabs>
          <w:tab w:val="right" w:pos="10980"/>
        </w:tabs>
        <w:autoSpaceDE/>
        <w:autoSpaceDN/>
        <w:spacing w:after="200" w:line="276" w:lineRule="auto"/>
        <w:ind w:right="270"/>
        <w:contextualSpacing/>
        <w:jc w:val="both"/>
        <w:rPr>
          <w:rFonts w:eastAsia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tabs>
          <w:tab w:val="right" w:pos="10980"/>
        </w:tabs>
        <w:autoSpaceDE/>
        <w:autoSpaceDN/>
        <w:spacing w:after="200" w:line="276" w:lineRule="auto"/>
        <w:ind w:right="270"/>
        <w:contextualSpacing/>
        <w:jc w:val="both"/>
        <w:rPr>
          <w:rFonts w:eastAsia="Calibri" w:cs="B Traffic"/>
          <w:sz w:val="24"/>
          <w:rtl/>
          <w:lang w:bidi="fa-IR"/>
        </w:rPr>
      </w:pPr>
      <w:r w:rsidRPr="00D06026">
        <w:rPr>
          <w:rFonts w:eastAsia="Calibri" w:cs="B Traffic" w:hint="cs"/>
          <w:sz w:val="24"/>
          <w:rtl/>
          <w:lang w:bidi="fa-IR"/>
        </w:rPr>
        <w:t xml:space="preserve">نمونه موارد برنامه ریزی شده این جلسا ت در ذ یل آورده شده است :     </w:t>
      </w:r>
    </w:p>
    <w:tbl>
      <w:tblPr>
        <w:tblStyle w:val="TableGrid1"/>
        <w:bidiVisual/>
        <w:tblW w:w="10260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2430"/>
        <w:gridCol w:w="2160"/>
        <w:gridCol w:w="2610"/>
        <w:gridCol w:w="2520"/>
      </w:tblGrid>
      <w:tr w:rsidR="00D06026" w:rsidRPr="00D06026" w:rsidTr="00575A6E">
        <w:trPr>
          <w:cantSplit/>
          <w:trHeight w:val="960"/>
          <w:jc w:val="center"/>
        </w:trPr>
        <w:tc>
          <w:tcPr>
            <w:tcW w:w="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  <w:textDirection w:val="btLr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lastRenderedPageBreak/>
              <w:t>ردیف</w:t>
            </w:r>
          </w:p>
        </w:tc>
        <w:tc>
          <w:tcPr>
            <w:tcW w:w="2430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موضوع جلسه</w:t>
            </w:r>
          </w:p>
        </w:tc>
        <w:tc>
          <w:tcPr>
            <w:tcW w:w="2160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شرکت کنندگان</w:t>
            </w:r>
          </w:p>
        </w:tc>
        <w:tc>
          <w:tcPr>
            <w:tcW w:w="2610" w:type="dxa"/>
            <w:tcBorders>
              <w:top w:val="thickThinSmallGap" w:sz="24" w:space="0" w:color="auto"/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زمان برگذاری</w:t>
            </w:r>
          </w:p>
        </w:tc>
        <w:tc>
          <w:tcPr>
            <w:tcW w:w="2520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برگزار کننده</w:t>
            </w:r>
          </w:p>
        </w:tc>
      </w:tr>
      <w:tr w:rsidR="00D06026" w:rsidRPr="00D06026" w:rsidTr="00575A6E">
        <w:trPr>
          <w:trHeight w:val="541"/>
          <w:jc w:val="center"/>
        </w:trPr>
        <w:tc>
          <w:tcPr>
            <w:tcW w:w="540" w:type="dxa"/>
            <w:tcBorders>
              <w:top w:val="thickThinSmallGap" w:sz="24" w:space="0" w:color="auto"/>
              <w:lef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2430" w:type="dxa"/>
            <w:tcBorders>
              <w:top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جلسات روزانه قبل از شروع کار   (</w:t>
            </w:r>
            <w:r w:rsidRPr="00D06026">
              <w:rPr>
                <w:rFonts w:cs="B Traffic"/>
                <w:lang w:bidi="fa-IR"/>
              </w:rPr>
              <w:t>TOOIBox Meeting</w:t>
            </w:r>
            <w:r w:rsidRPr="00D06026">
              <w:rPr>
                <w:rFonts w:cs="B Traffic" w:hint="cs"/>
                <w:rtl/>
                <w:lang w:bidi="fa-IR"/>
              </w:rPr>
              <w:t>)</w:t>
            </w:r>
          </w:p>
        </w:tc>
        <w:tc>
          <w:tcPr>
            <w:tcW w:w="2160" w:type="dxa"/>
            <w:tcBorders>
              <w:top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کلیه کارکنان</w:t>
            </w:r>
          </w:p>
        </w:tc>
        <w:tc>
          <w:tcPr>
            <w:tcW w:w="2610" w:type="dxa"/>
            <w:tcBorders>
              <w:top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صبح هر روز و قبل از شروع به کار</w:t>
            </w:r>
          </w:p>
        </w:tc>
        <w:tc>
          <w:tcPr>
            <w:tcW w:w="2520" w:type="dxa"/>
            <w:tcBorders>
              <w:top w:val="thickThinSmallGap" w:sz="24" w:space="0" w:color="auto"/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lang w:bidi="fa-IR"/>
              </w:rPr>
              <w:t xml:space="preserve">HSE </w:t>
            </w:r>
            <w:r w:rsidRPr="00D06026">
              <w:rPr>
                <w:rFonts w:cs="B Traffic" w:hint="cs"/>
                <w:rtl/>
                <w:lang w:bidi="fa-IR"/>
              </w:rPr>
              <w:t xml:space="preserve"> پروژه</w:t>
            </w:r>
          </w:p>
        </w:tc>
      </w:tr>
      <w:tr w:rsidR="00D06026" w:rsidRPr="00D06026" w:rsidTr="00575A6E">
        <w:trPr>
          <w:trHeight w:val="297"/>
          <w:jc w:val="center"/>
        </w:trPr>
        <w:tc>
          <w:tcPr>
            <w:tcW w:w="540" w:type="dxa"/>
            <w:tcBorders>
              <w:lef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2</w:t>
            </w:r>
          </w:p>
        </w:tc>
        <w:tc>
          <w:tcPr>
            <w:tcW w:w="243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جلسات کمیته ایمنی</w:t>
            </w:r>
          </w:p>
        </w:tc>
        <w:tc>
          <w:tcPr>
            <w:tcW w:w="216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اعضای کمیته</w:t>
            </w:r>
          </w:p>
        </w:tc>
        <w:tc>
          <w:tcPr>
            <w:tcW w:w="261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ماهیانه/ زمان وقوع حوادث</w:t>
            </w:r>
          </w:p>
        </w:tc>
        <w:tc>
          <w:tcPr>
            <w:tcW w:w="2520" w:type="dxa"/>
            <w:tcBorders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lang w:bidi="fa-IR"/>
              </w:rPr>
              <w:t>HSE</w:t>
            </w:r>
            <w:r w:rsidRPr="00D06026">
              <w:rPr>
                <w:rFonts w:cs="B Traffic" w:hint="cs"/>
                <w:rtl/>
                <w:lang w:bidi="fa-IR"/>
              </w:rPr>
              <w:t xml:space="preserve"> پروژه</w:t>
            </w:r>
          </w:p>
        </w:tc>
      </w:tr>
      <w:tr w:rsidR="00D06026" w:rsidRPr="00D06026" w:rsidTr="00575A6E">
        <w:trPr>
          <w:trHeight w:val="663"/>
          <w:jc w:val="center"/>
        </w:trPr>
        <w:tc>
          <w:tcPr>
            <w:tcW w:w="540" w:type="dxa"/>
            <w:tcBorders>
              <w:lef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3</w:t>
            </w:r>
          </w:p>
        </w:tc>
        <w:tc>
          <w:tcPr>
            <w:tcW w:w="243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جلسات توجیهی</w:t>
            </w:r>
          </w:p>
        </w:tc>
        <w:tc>
          <w:tcPr>
            <w:tcW w:w="216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افرادتازه وارد، بازدیدکنندگان، ناظرین، بازرسین و ممیزان</w:t>
            </w:r>
          </w:p>
        </w:tc>
        <w:tc>
          <w:tcPr>
            <w:tcW w:w="261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به محض ورود به محوطه  کارگاه</w:t>
            </w:r>
          </w:p>
        </w:tc>
        <w:tc>
          <w:tcPr>
            <w:tcW w:w="2520" w:type="dxa"/>
            <w:tcBorders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lang w:bidi="fa-IR"/>
              </w:rPr>
              <w:t>HSE</w:t>
            </w:r>
            <w:r w:rsidRPr="00D06026">
              <w:rPr>
                <w:rFonts w:cs="B Traffic" w:hint="cs"/>
                <w:rtl/>
                <w:lang w:bidi="fa-IR"/>
              </w:rPr>
              <w:t xml:space="preserve"> پروژه / کارفرما/ گروه بازدید ایمن</w:t>
            </w:r>
          </w:p>
        </w:tc>
      </w:tr>
      <w:tr w:rsidR="00D06026" w:rsidRPr="00D06026" w:rsidTr="00575A6E">
        <w:trPr>
          <w:trHeight w:val="371"/>
          <w:jc w:val="center"/>
        </w:trPr>
        <w:tc>
          <w:tcPr>
            <w:tcW w:w="540" w:type="dxa"/>
            <w:tcBorders>
              <w:lef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4</w:t>
            </w:r>
          </w:p>
        </w:tc>
        <w:tc>
          <w:tcPr>
            <w:tcW w:w="243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جلسه با پیمانکاران فرعی در کارگاه</w:t>
            </w:r>
          </w:p>
        </w:tc>
        <w:tc>
          <w:tcPr>
            <w:tcW w:w="216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نمایندگان پیمانکار</w:t>
            </w:r>
          </w:p>
        </w:tc>
        <w:tc>
          <w:tcPr>
            <w:tcW w:w="261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هفتگی و ماهیانه</w:t>
            </w:r>
          </w:p>
        </w:tc>
        <w:tc>
          <w:tcPr>
            <w:tcW w:w="2520" w:type="dxa"/>
            <w:tcBorders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lang w:bidi="fa-IR"/>
              </w:rPr>
              <w:t>HSE</w:t>
            </w:r>
            <w:r w:rsidRPr="00D06026">
              <w:rPr>
                <w:rFonts w:cs="B Traffic" w:hint="cs"/>
                <w:rtl/>
                <w:lang w:bidi="fa-IR"/>
              </w:rPr>
              <w:t xml:space="preserve"> پروژه</w:t>
            </w:r>
          </w:p>
        </w:tc>
      </w:tr>
      <w:tr w:rsidR="00D06026" w:rsidRPr="00D06026" w:rsidTr="00575A6E">
        <w:trPr>
          <w:trHeight w:val="462"/>
          <w:jc w:val="center"/>
        </w:trPr>
        <w:tc>
          <w:tcPr>
            <w:tcW w:w="540" w:type="dxa"/>
            <w:tcBorders>
              <w:lef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5</w:t>
            </w:r>
          </w:p>
        </w:tc>
        <w:tc>
          <w:tcPr>
            <w:tcW w:w="243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جلسات پیشرفت ماهانه</w:t>
            </w:r>
          </w:p>
        </w:tc>
        <w:tc>
          <w:tcPr>
            <w:tcW w:w="216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سرپرستان واحدها</w:t>
            </w:r>
          </w:p>
        </w:tc>
        <w:tc>
          <w:tcPr>
            <w:tcW w:w="261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ماهیانه</w:t>
            </w:r>
          </w:p>
        </w:tc>
        <w:tc>
          <w:tcPr>
            <w:tcW w:w="2520" w:type="dxa"/>
            <w:tcBorders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lang w:bidi="fa-IR"/>
              </w:rPr>
              <w:t>HSE</w:t>
            </w:r>
            <w:r w:rsidRPr="00D06026">
              <w:rPr>
                <w:rFonts w:cs="B Traffic" w:hint="cs"/>
                <w:rtl/>
                <w:lang w:bidi="fa-IR"/>
              </w:rPr>
              <w:t xml:space="preserve"> پروژه</w:t>
            </w:r>
          </w:p>
        </w:tc>
      </w:tr>
      <w:tr w:rsidR="00D06026" w:rsidRPr="00D06026" w:rsidTr="00575A6E">
        <w:trPr>
          <w:trHeight w:val="419"/>
          <w:jc w:val="center"/>
        </w:trPr>
        <w:tc>
          <w:tcPr>
            <w:tcW w:w="540" w:type="dxa"/>
            <w:tcBorders>
              <w:lef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6</w:t>
            </w:r>
          </w:p>
        </w:tc>
        <w:tc>
          <w:tcPr>
            <w:tcW w:w="243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جلسات آموزش</w:t>
            </w:r>
          </w:p>
        </w:tc>
        <w:tc>
          <w:tcPr>
            <w:tcW w:w="216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lang w:bidi="fa-IR"/>
              </w:rPr>
              <w:t>HSE</w:t>
            </w:r>
            <w:r w:rsidRPr="00D06026">
              <w:rPr>
                <w:rFonts w:cs="B Traffic" w:hint="cs"/>
                <w:rtl/>
                <w:lang w:bidi="fa-IR"/>
              </w:rPr>
              <w:t xml:space="preserve"> پروژه</w:t>
            </w:r>
          </w:p>
        </w:tc>
        <w:tc>
          <w:tcPr>
            <w:tcW w:w="261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روز قبل وبعد از دوره آموزشی</w:t>
            </w:r>
          </w:p>
        </w:tc>
        <w:tc>
          <w:tcPr>
            <w:tcW w:w="2520" w:type="dxa"/>
            <w:tcBorders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lang w:bidi="fa-IR"/>
              </w:rPr>
              <w:t>HSE</w:t>
            </w:r>
            <w:r w:rsidRPr="00D06026">
              <w:rPr>
                <w:rFonts w:cs="B Traffic" w:hint="cs"/>
                <w:rtl/>
                <w:lang w:bidi="fa-IR"/>
              </w:rPr>
              <w:t xml:space="preserve"> پروژه</w:t>
            </w:r>
          </w:p>
        </w:tc>
      </w:tr>
      <w:tr w:rsidR="00D06026" w:rsidRPr="00D06026" w:rsidTr="00575A6E">
        <w:trPr>
          <w:trHeight w:val="264"/>
          <w:jc w:val="center"/>
        </w:trPr>
        <w:tc>
          <w:tcPr>
            <w:tcW w:w="540" w:type="dxa"/>
            <w:tcBorders>
              <w:lef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7</w:t>
            </w:r>
          </w:p>
        </w:tc>
        <w:tc>
          <w:tcPr>
            <w:tcW w:w="243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ممیزی و بازرسی ها</w:t>
            </w:r>
          </w:p>
        </w:tc>
        <w:tc>
          <w:tcPr>
            <w:tcW w:w="216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ممیزان و واحد ممیزی شونده</w:t>
            </w:r>
          </w:p>
        </w:tc>
        <w:tc>
          <w:tcPr>
            <w:tcW w:w="2610" w:type="dxa"/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ممیزی</w:t>
            </w:r>
          </w:p>
        </w:tc>
        <w:tc>
          <w:tcPr>
            <w:tcW w:w="2520" w:type="dxa"/>
            <w:tcBorders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واحد </w:t>
            </w:r>
            <w:r w:rsidRPr="00D06026">
              <w:rPr>
                <w:rFonts w:cs="B Traffic"/>
                <w:lang w:bidi="fa-IR"/>
              </w:rPr>
              <w:t>HSE</w:t>
            </w:r>
            <w:r w:rsidRPr="00D06026">
              <w:rPr>
                <w:rFonts w:cs="B Traffic" w:hint="cs"/>
                <w:rtl/>
                <w:lang w:bidi="fa-IR"/>
              </w:rPr>
              <w:t xml:space="preserve"> پروژه</w:t>
            </w:r>
          </w:p>
        </w:tc>
      </w:tr>
      <w:tr w:rsidR="00D06026" w:rsidRPr="00D06026" w:rsidTr="00575A6E">
        <w:trPr>
          <w:trHeight w:val="962"/>
          <w:jc w:val="center"/>
        </w:trPr>
        <w:tc>
          <w:tcPr>
            <w:tcW w:w="540" w:type="dxa"/>
            <w:tcBorders>
              <w:left w:val="thickThinSmallGap" w:sz="24" w:space="0" w:color="auto"/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8</w:t>
            </w:r>
          </w:p>
        </w:tc>
        <w:tc>
          <w:tcPr>
            <w:tcW w:w="2430" w:type="dxa"/>
            <w:tcBorders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بازرسی های کارفرما</w:t>
            </w:r>
          </w:p>
        </w:tc>
        <w:tc>
          <w:tcPr>
            <w:tcW w:w="2160" w:type="dxa"/>
            <w:tcBorders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نمایندگان کارفرما و واحد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پروژه        </w:t>
            </w:r>
            <w:r w:rsidRPr="00D06026">
              <w:rPr>
                <w:rFonts w:cs="B Traffic"/>
                <w:lang w:bidi="fa-IR"/>
              </w:rPr>
              <w:t>HSE</w:t>
            </w:r>
          </w:p>
        </w:tc>
        <w:tc>
          <w:tcPr>
            <w:tcW w:w="2610" w:type="dxa"/>
            <w:tcBorders>
              <w:bottom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حداقل شش ماهه/ بر حسب       ضرورت</w:t>
            </w:r>
          </w:p>
        </w:tc>
        <w:tc>
          <w:tcPr>
            <w:tcW w:w="2520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06026" w:rsidRPr="00D06026" w:rsidRDefault="00D06026" w:rsidP="00D06026">
            <w:pPr>
              <w:widowControl/>
              <w:tabs>
                <w:tab w:val="right" w:pos="10980"/>
              </w:tabs>
              <w:autoSpaceDE/>
              <w:autoSpaceDN/>
              <w:ind w:right="270"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کارفرما</w:t>
            </w:r>
          </w:p>
        </w:tc>
      </w:tr>
    </w:tbl>
    <w:p w:rsidR="00D06026" w:rsidRPr="00D06026" w:rsidRDefault="00D06026" w:rsidP="00D06026">
      <w:pPr>
        <w:widowControl/>
        <w:tabs>
          <w:tab w:val="right" w:pos="10980"/>
        </w:tabs>
        <w:autoSpaceDE/>
        <w:autoSpaceDN/>
        <w:spacing w:after="200" w:line="276" w:lineRule="auto"/>
        <w:ind w:right="270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 </w:t>
      </w:r>
    </w:p>
    <w:p w:rsidR="00D06026" w:rsidRPr="00D06026" w:rsidRDefault="00D06026" w:rsidP="00D06026">
      <w:pPr>
        <w:widowControl/>
        <w:tabs>
          <w:tab w:val="right" w:pos="0"/>
        </w:tabs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لیستی از شرکت کنندگان در جلسات به انضمام صورت جلسه مربوطه تهیه  و توسط واحد برگزار کننده تهیه خواهد شد و سوابق آن درآن واحد نگهداری خواهد شد.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ارتباط با کارفرما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 xml:space="preserve">راهنما : کلیه ارتباطات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اعم از نامه نگاری ها ، پیام ها ، گزارشات و غیره از طریق مدیر پروژه با کارفرما صورت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گیرد . مسئولین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کارگاه ها مستقیماٌ با نمایندگان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کارفرما در موارد لازم ارتباط برقرار کرده و موارد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را مبادله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نمایند . مسئولین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به صورت ادواری جلساتی را با نمایندگان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کارفرما وبا حضور نمایندگان 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 برگزار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نمایند. در صورتی که کارفرما یان از عملکرد سیستم ایمنی ، بهداشت کار و محیط زیست شکایتی کتبی و یا شفاهی داشته باشند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توانند به مدیران پروژه و یا مستقیماٌ به واحد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جهت بررسی و رسیدگی ارسال نمایند .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 xml:space="preserve">12   - مستندات </w:t>
      </w:r>
      <w:r w:rsidRPr="00D06026">
        <w:rPr>
          <w:rFonts w:ascii="Calibri" w:eastAsia="Calibri" w:hAnsi="Calibri" w:cs="B Traffic"/>
          <w:b/>
          <w:bCs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 xml:space="preserve"> و کنترل آنها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راهنما :  دراین قسمت از طرح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. کلیه مستنداتی که در طرح به آن ارجاع داده شده است ویا کلیه سوابق  مرتبط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بایستی مستند و تحت کنترل قرار گرفته و لیست گردد. این مستند سازی باید موارد ذیل را پوشش دهد :    </w:t>
      </w:r>
    </w:p>
    <w:p w:rsidR="00D06026" w:rsidRPr="00D06026" w:rsidRDefault="00D06026" w:rsidP="001B0CC0">
      <w:pPr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شرکت </w:t>
      </w:r>
    </w:p>
    <w:p w:rsidR="00D06026" w:rsidRPr="00D06026" w:rsidRDefault="00D06026" w:rsidP="001B0CC0">
      <w:pPr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بخش های سازمانی و واحد های کسب و کار     </w:t>
      </w:r>
    </w:p>
    <w:p w:rsidR="00D06026" w:rsidRPr="00D06026" w:rsidRDefault="00D06026" w:rsidP="001B0CC0">
      <w:pPr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عملیات و فعالیت های خاص (مانند طراحی تاسیسات . استخراج . آماده سازی . زمین . حفاری )     </w:t>
      </w:r>
    </w:p>
    <w:p w:rsidR="00D06026" w:rsidRPr="00D06026" w:rsidRDefault="00D06026" w:rsidP="001B0CC0">
      <w:pPr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پیمانکاران و شرکاء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شرکت  باید رویه هایی را به منظور کنترل مدارک سیستم مدیریت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. برای اطمینان از موارد ذیل نگهداری نماید :    </w:t>
      </w:r>
    </w:p>
    <w:p w:rsidR="00D06026" w:rsidRPr="00D06026" w:rsidRDefault="00D06026" w:rsidP="001B0CC0">
      <w:pPr>
        <w:widowControl/>
        <w:numPr>
          <w:ilvl w:val="0"/>
          <w:numId w:val="21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مدارک بتوانند به وسلیه  شرکت . بخش . وظیفه یا فعالیت تشخیص داده شوند .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  </w:t>
      </w:r>
    </w:p>
    <w:p w:rsidR="00D06026" w:rsidRPr="00D06026" w:rsidRDefault="00D06026" w:rsidP="001B0CC0">
      <w:pPr>
        <w:widowControl/>
        <w:numPr>
          <w:ilvl w:val="0"/>
          <w:numId w:val="21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مدارک در فواصل زمانی  معین مورد بازنگری قرار گرفته و در صورت نیاز تجدید نظر شوند وبه وسیله افراد واجد اختیار به منظور تعیین کفایت آنها قبل از انتشار مورد تایید قرار گیرند .   </w:t>
      </w:r>
    </w:p>
    <w:p w:rsidR="00D06026" w:rsidRPr="00D06026" w:rsidRDefault="00D06026" w:rsidP="001B0CC0">
      <w:pPr>
        <w:widowControl/>
        <w:numPr>
          <w:ilvl w:val="0"/>
          <w:numId w:val="21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ویرایش های جاری در محل هایی که به آنها نیاز دارند ، در دسترس باشد. </w:t>
      </w:r>
    </w:p>
    <w:p w:rsidR="00D06026" w:rsidRPr="00D06026" w:rsidRDefault="00D06026" w:rsidP="001B0CC0">
      <w:pPr>
        <w:widowControl/>
        <w:numPr>
          <w:ilvl w:val="0"/>
          <w:numId w:val="21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هنگامی که منسوخ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شوند سریعا از تمام محل های توزیع شده و محل هایی که از این اطلاعات استفاده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کنند ، جمع آوری شوند.  </w:t>
      </w:r>
    </w:p>
    <w:p w:rsidR="00D06026" w:rsidRPr="00D06026" w:rsidRDefault="00D06026" w:rsidP="00D06026">
      <w:pPr>
        <w:widowControl/>
        <w:tabs>
          <w:tab w:val="right" w:pos="180"/>
        </w:tabs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مدارک باید خوانا ، تاریخ دار (با تاریخ های تجدید نظر). به راحتی قابل تشخیص ، شماره گذاری شده بوده و طبق یک روش مشخص  حفظ وبرای یک مدت معین نگهداری شوند. سیاست ها و مسئولیت ها باید برای اصلاح مدارک و دسترسی به آنها برای کارکنان ، پیمانکاران ، نهادهای دولتی و عموم مردم ، برقرار شوند .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نمونه جدول در نظر گرفته شده در ذیل آورده شده است 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tbl>
      <w:tblPr>
        <w:tblStyle w:val="TableGrid1"/>
        <w:tblpPr w:leftFromText="180" w:rightFromText="180" w:vertAnchor="page" w:horzAnchor="margin" w:tblpY="2881"/>
        <w:bidiVisual/>
        <w:tblW w:w="0" w:type="auto"/>
        <w:tblLook w:val="04A0" w:firstRow="1" w:lastRow="0" w:firstColumn="1" w:lastColumn="0" w:noHBand="0" w:noVBand="1"/>
      </w:tblPr>
      <w:tblGrid>
        <w:gridCol w:w="712"/>
        <w:gridCol w:w="2498"/>
        <w:gridCol w:w="1705"/>
        <w:gridCol w:w="1779"/>
        <w:gridCol w:w="1831"/>
        <w:gridCol w:w="1023"/>
      </w:tblGrid>
      <w:tr w:rsidR="00D06026" w:rsidRPr="00D06026" w:rsidTr="00575A6E">
        <w:trPr>
          <w:trHeight w:val="530"/>
        </w:trPr>
        <w:tc>
          <w:tcPr>
            <w:tcW w:w="713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ردیف</w:t>
            </w:r>
          </w:p>
        </w:tc>
        <w:tc>
          <w:tcPr>
            <w:tcW w:w="2508" w:type="dxa"/>
            <w:tcBorders>
              <w:top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عنوان مدرک</w:t>
            </w:r>
          </w:p>
        </w:tc>
        <w:tc>
          <w:tcPr>
            <w:tcW w:w="1709" w:type="dxa"/>
            <w:tcBorders>
              <w:top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تاریخ تصویب</w:t>
            </w:r>
          </w:p>
        </w:tc>
        <w:tc>
          <w:tcPr>
            <w:tcW w:w="1785" w:type="dxa"/>
            <w:tcBorders>
              <w:top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کد مدرک</w:t>
            </w:r>
          </w:p>
        </w:tc>
        <w:tc>
          <w:tcPr>
            <w:tcW w:w="1837" w:type="dxa"/>
            <w:tcBorders>
              <w:top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مدت نگهداری</w:t>
            </w:r>
          </w:p>
        </w:tc>
        <w:tc>
          <w:tcPr>
            <w:tcW w:w="1024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ویرایش</w:t>
            </w:r>
          </w:p>
        </w:tc>
      </w:tr>
      <w:tr w:rsidR="00D06026" w:rsidRPr="00D06026" w:rsidTr="00575A6E">
        <w:trPr>
          <w:trHeight w:val="530"/>
        </w:trPr>
        <w:tc>
          <w:tcPr>
            <w:tcW w:w="713" w:type="dxa"/>
            <w:tcBorders>
              <w:left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2508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خط مشی </w:t>
            </w:r>
            <w:r w:rsidRPr="00D06026">
              <w:rPr>
                <w:rFonts w:cs="B Traffic"/>
                <w:lang w:bidi="fa-IR"/>
              </w:rPr>
              <w:t>HSE</w:t>
            </w:r>
          </w:p>
        </w:tc>
        <w:tc>
          <w:tcPr>
            <w:tcW w:w="1709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lang w:bidi="fa-IR"/>
              </w:rPr>
            </w:pPr>
            <w:r w:rsidRPr="00D06026">
              <w:rPr>
                <w:rFonts w:cs="B Traffic"/>
                <w:lang w:bidi="fa-IR"/>
              </w:rPr>
              <w:t>XX/XX/XX</w:t>
            </w:r>
          </w:p>
        </w:tc>
        <w:tc>
          <w:tcPr>
            <w:tcW w:w="1785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/>
                <w:lang w:bidi="fa-IR"/>
              </w:rPr>
              <w:t>XXX/XX</w:t>
            </w:r>
          </w:p>
        </w:tc>
        <w:tc>
          <w:tcPr>
            <w:tcW w:w="1837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3سال</w:t>
            </w:r>
          </w:p>
        </w:tc>
        <w:tc>
          <w:tcPr>
            <w:tcW w:w="1024" w:type="dxa"/>
            <w:tcBorders>
              <w:right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اول</w:t>
            </w:r>
          </w:p>
        </w:tc>
      </w:tr>
      <w:tr w:rsidR="00D06026" w:rsidRPr="00D06026" w:rsidTr="00575A6E">
        <w:trPr>
          <w:trHeight w:val="530"/>
        </w:trPr>
        <w:tc>
          <w:tcPr>
            <w:tcW w:w="713" w:type="dxa"/>
            <w:tcBorders>
              <w:left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2</w:t>
            </w:r>
          </w:p>
        </w:tc>
        <w:tc>
          <w:tcPr>
            <w:tcW w:w="2508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 xml:space="preserve">نظام نامه سیستم مدیریت </w:t>
            </w:r>
            <w:r w:rsidRPr="00D06026">
              <w:rPr>
                <w:rFonts w:cs="B Traffic"/>
                <w:lang w:bidi="fa-IR"/>
              </w:rPr>
              <w:t>HSE</w:t>
            </w:r>
          </w:p>
        </w:tc>
        <w:tc>
          <w:tcPr>
            <w:tcW w:w="1709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/>
                <w:lang w:bidi="fa-IR"/>
              </w:rPr>
              <w:t>XX/XX/XX</w:t>
            </w:r>
          </w:p>
        </w:tc>
        <w:tc>
          <w:tcPr>
            <w:tcW w:w="1785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/>
                <w:lang w:bidi="fa-IR"/>
              </w:rPr>
              <w:t>XXX/XX</w:t>
            </w:r>
          </w:p>
        </w:tc>
        <w:tc>
          <w:tcPr>
            <w:tcW w:w="1837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5 سال</w:t>
            </w:r>
          </w:p>
        </w:tc>
        <w:tc>
          <w:tcPr>
            <w:tcW w:w="1024" w:type="dxa"/>
            <w:tcBorders>
              <w:right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اول</w:t>
            </w:r>
          </w:p>
        </w:tc>
      </w:tr>
      <w:tr w:rsidR="00D06026" w:rsidRPr="00D06026" w:rsidTr="00575A6E">
        <w:trPr>
          <w:trHeight w:val="710"/>
        </w:trPr>
        <w:tc>
          <w:tcPr>
            <w:tcW w:w="713" w:type="dxa"/>
            <w:tcBorders>
              <w:left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3</w:t>
            </w:r>
          </w:p>
        </w:tc>
        <w:tc>
          <w:tcPr>
            <w:tcW w:w="2508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/>
                <w:lang w:bidi="fa-IR"/>
              </w:rPr>
              <w:t>HSE-PLAN</w:t>
            </w:r>
          </w:p>
        </w:tc>
        <w:tc>
          <w:tcPr>
            <w:tcW w:w="1709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lang w:bidi="fa-IR"/>
              </w:rPr>
            </w:pPr>
            <w:r w:rsidRPr="00D06026">
              <w:rPr>
                <w:rFonts w:cs="B Traffic"/>
                <w:lang w:bidi="fa-IR"/>
              </w:rPr>
              <w:t>XX/XX/XX</w:t>
            </w:r>
          </w:p>
        </w:tc>
        <w:tc>
          <w:tcPr>
            <w:tcW w:w="1785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/>
                <w:lang w:bidi="fa-IR"/>
              </w:rPr>
              <w:t>XXX/XX</w:t>
            </w:r>
          </w:p>
        </w:tc>
        <w:tc>
          <w:tcPr>
            <w:tcW w:w="1837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3 سال</w:t>
            </w:r>
          </w:p>
        </w:tc>
        <w:tc>
          <w:tcPr>
            <w:tcW w:w="1024" w:type="dxa"/>
            <w:tcBorders>
              <w:right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اول</w:t>
            </w:r>
          </w:p>
        </w:tc>
      </w:tr>
      <w:tr w:rsidR="00D06026" w:rsidRPr="00D06026" w:rsidTr="00575A6E">
        <w:trPr>
          <w:trHeight w:val="530"/>
        </w:trPr>
        <w:tc>
          <w:tcPr>
            <w:tcW w:w="713" w:type="dxa"/>
            <w:tcBorders>
              <w:left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4</w:t>
            </w:r>
          </w:p>
        </w:tc>
        <w:tc>
          <w:tcPr>
            <w:tcW w:w="2508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روش اجرایی شناسایی و ارزیابی ریسک ایمنی و بهداشتی</w:t>
            </w:r>
          </w:p>
        </w:tc>
        <w:tc>
          <w:tcPr>
            <w:tcW w:w="1709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lang w:bidi="fa-IR"/>
              </w:rPr>
            </w:pPr>
            <w:r w:rsidRPr="00D06026">
              <w:rPr>
                <w:rFonts w:cs="B Traffic"/>
                <w:lang w:bidi="fa-IR"/>
              </w:rPr>
              <w:t>XX/XX/XX</w:t>
            </w:r>
          </w:p>
        </w:tc>
        <w:tc>
          <w:tcPr>
            <w:tcW w:w="1785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/>
                <w:lang w:bidi="fa-IR"/>
              </w:rPr>
              <w:t>XXX/XX</w:t>
            </w:r>
          </w:p>
        </w:tc>
        <w:tc>
          <w:tcPr>
            <w:tcW w:w="1837" w:type="dxa"/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3 سال</w:t>
            </w:r>
          </w:p>
        </w:tc>
        <w:tc>
          <w:tcPr>
            <w:tcW w:w="1024" w:type="dxa"/>
            <w:tcBorders>
              <w:right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اول</w:t>
            </w:r>
          </w:p>
        </w:tc>
      </w:tr>
      <w:tr w:rsidR="00D06026" w:rsidRPr="00D06026" w:rsidTr="00575A6E">
        <w:trPr>
          <w:trHeight w:val="530"/>
        </w:trPr>
        <w:tc>
          <w:tcPr>
            <w:tcW w:w="713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5</w:t>
            </w:r>
          </w:p>
        </w:tc>
        <w:tc>
          <w:tcPr>
            <w:tcW w:w="2508" w:type="dxa"/>
            <w:tcBorders>
              <w:bottom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روش اجرایی شناسایی و ارزیابی جنبه زیست محیطی</w:t>
            </w:r>
          </w:p>
        </w:tc>
        <w:tc>
          <w:tcPr>
            <w:tcW w:w="1709" w:type="dxa"/>
            <w:tcBorders>
              <w:bottom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lang w:bidi="fa-IR"/>
              </w:rPr>
            </w:pPr>
            <w:r w:rsidRPr="00D06026">
              <w:rPr>
                <w:rFonts w:cs="B Traffic"/>
                <w:lang w:bidi="fa-IR"/>
              </w:rPr>
              <w:t>XX/XX/XX</w:t>
            </w:r>
          </w:p>
        </w:tc>
        <w:tc>
          <w:tcPr>
            <w:tcW w:w="1785" w:type="dxa"/>
            <w:tcBorders>
              <w:bottom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/>
                <w:lang w:bidi="fa-IR"/>
              </w:rPr>
              <w:t>XXX/XX</w:t>
            </w:r>
          </w:p>
        </w:tc>
        <w:tc>
          <w:tcPr>
            <w:tcW w:w="1837" w:type="dxa"/>
            <w:tcBorders>
              <w:bottom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3 سال</w:t>
            </w:r>
          </w:p>
        </w:tc>
        <w:tc>
          <w:tcPr>
            <w:tcW w:w="1024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D06026" w:rsidRPr="00D06026" w:rsidRDefault="00D06026" w:rsidP="00D06026">
            <w:pPr>
              <w:widowControl/>
              <w:autoSpaceDE/>
              <w:autoSpaceDN/>
              <w:contextualSpacing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اول</w:t>
            </w:r>
          </w:p>
        </w:tc>
      </w:tr>
    </w:tbl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 xml:space="preserve">13-  کنترل عملیات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lastRenderedPageBreak/>
        <w:t xml:space="preserve">راهنما   : دراین بخش که یکی از مهمترین قسمتهای </w:t>
      </w:r>
      <w:r w:rsidRPr="00D06026">
        <w:rPr>
          <w:rFonts w:ascii="Calibri" w:eastAsia="Calibri" w:hAnsi="Calibri" w:cs="B Traffic"/>
          <w:sz w:val="22"/>
          <w:szCs w:val="22"/>
          <w:lang w:bidi="fa-IR"/>
        </w:rPr>
        <w:t>HSE  plan</w:t>
      </w:r>
      <w:r w:rsidR="0044651E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>باشد واغلب جنبه های عملیاتی طرح از تجهیز کارگاه تا جمع آوری کارگاه را شامل</w:t>
      </w:r>
      <w:r w:rsidR="0044651E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>شود . کلیه فعالیتها و عملیات خطرناک و نیازمند به کنترل ، در سه حوزه ایمنی ، بهداشت و محیط زیست مشخص شده و دستور ا لعملها و ضوابطی که لازمست  در طی اجرای این فعالیتها رعایت شود تا کمترین</w:t>
      </w:r>
      <w:r w:rsidR="0044651E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>زان مواجهه با آسیب و آلودگی را در پی داشته باشد . برنامه ریزی و تدوین</w:t>
      </w:r>
      <w:r w:rsidR="0044651E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گرد د .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با یستی توجه داشت که تعداد سر فصلهای مربوط به این فصل با توجه به تعداد ، وسعت  ، حجم و ما هیت  عملیات نیازمند به کنترل ، متغیر بوده و بدیهی است جهت خلاصه سازی و جلوگیری از حجیم نمودن </w:t>
      </w:r>
      <w:r w:rsidRPr="00D06026">
        <w:rPr>
          <w:rFonts w:ascii="Calibri" w:eastAsia="Calibri" w:hAnsi="Calibri" w:cs="B Traffic"/>
          <w:sz w:val="22"/>
          <w:szCs w:val="22"/>
          <w:lang w:bidi="fa-IR"/>
        </w:rPr>
        <w:t>HSE  Plan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</w:t>
      </w:r>
      <w:r w:rsidR="0044651E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توان به دستور العملهای مربوطه در متن این طرح ، ارجاع داد. مشروط به آنکه این دستورالعملها و ضوابط به عنوان ضمیمه این طرح شناخته شوند.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13  - 1 - کنترل عملیات از دیدگاه ایمنی 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13 -  1  -  1  -  دستورا لعمل های  مقابله با مخاطرات ایمنی خاص پروژه 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>راهنما :  دستورا لعمل های کاری  ، روش انجام وظا یف  را در سطح محیط کاری ، توسط کارکنان شرکتی یا به وسیله دیگران ، تعریف</w:t>
      </w:r>
      <w:r w:rsidR="0044651E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کنند . انجام غیر صحیح  وظایف بحرانی </w:t>
      </w:r>
      <w:r w:rsidRPr="00D06026">
        <w:rPr>
          <w:rFonts w:ascii="Calibri" w:eastAsia="Calibri" w:hAnsi="Calibri" w:cs="B Traffic"/>
          <w:sz w:val="22"/>
          <w:szCs w:val="22"/>
          <w:lang w:bidi="fa-IR"/>
        </w:rPr>
        <w:t>HSE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پتانسیل ایجاد نتایج سو </w:t>
      </w:r>
      <w:r w:rsidRPr="00D06026">
        <w:rPr>
          <w:rFonts w:ascii="Calibri" w:eastAsia="Calibri" w:hAnsi="Calibri" w:cs="B Traffic"/>
          <w:sz w:val="22"/>
          <w:szCs w:val="22"/>
          <w:lang w:bidi="fa-IR"/>
        </w:rPr>
        <w:t xml:space="preserve"> hse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>را به دنبال دارد . بنابراین در مورد این وظا یف ، دستور ا لعمل های کاری باید مستند شده و در اختیار کارکنان مربوطه قرار گیرد که بر حسب پروژه و مخاطرات مرتبط با آن این دستورا لعمل ها</w:t>
      </w:r>
      <w:r w:rsidR="0044651E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تواند شامل موارد ذیل باشد ولی محدود به این ها  نمی شود :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کار در ارتفاع  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گود برداری و خاک برداری   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در برق 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جوشکاری و برشکاری      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رانندگی تدافعی و ترافیک    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حمل و نقل مواد شیمیایی خطرناک      </w:t>
      </w:r>
    </w:p>
    <w:p w:rsidR="00D06026" w:rsidRPr="00D06026" w:rsidRDefault="00D06026" w:rsidP="001B0CC0">
      <w:pPr>
        <w:widowControl/>
        <w:numPr>
          <w:ilvl w:val="0"/>
          <w:numId w:val="22"/>
        </w:numPr>
        <w:tabs>
          <w:tab w:val="right" w:pos="90"/>
          <w:tab w:val="right" w:pos="270"/>
        </w:tabs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راهنمای ضبط و ربط محیط کار      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کار در فضاهای بسته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در عملیات سند بلاست 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انبارداری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داربست بندی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کار با وسایل بالابر و حمل کننده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lastRenderedPageBreak/>
        <w:t xml:space="preserve">ایمنی کار با مواد رادیو اکتیو و پرتونگاری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در تنش زدایی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در رنگ آمیزی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در بتن ریزی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نظارت ، کنترل  و پیشگیری از بیماری ها در محیط کار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کمپرسورها در واحدهای عملیاتی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کار با راکتورها در واحدهای عملیاتی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دیگ های بخار در واحدهای عملیاتی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دستورا لعمل مدیریت پسماند و جمع آوری ضایعات 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کار در آزمایشگاه 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تزریق گاز کلر در واحد های عملیاتی </w:t>
      </w:r>
    </w:p>
    <w:p w:rsidR="00D06026" w:rsidRPr="00D06026" w:rsidRDefault="00D06026" w:rsidP="001B0CC0">
      <w:pPr>
        <w:widowControl/>
        <w:numPr>
          <w:ilvl w:val="0"/>
          <w:numId w:val="22"/>
        </w:numPr>
        <w:autoSpaceDE/>
        <w:autoSpaceDN/>
        <w:spacing w:after="200" w:line="276" w:lineRule="auto"/>
        <w:contextualSpacing/>
        <w:jc w:val="lowKashida"/>
        <w:rPr>
          <w:rFonts w:ascii="Calibri" w:eastAsia="Calibri" w:hAnsi="Calibri" w:cs="B Traffic"/>
          <w:sz w:val="22"/>
          <w:szCs w:val="22"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ایمنی تجهیزات و ماشین آلات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>13-2- کنترل عملیات از دیدگاه بهداشتی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13-2-1- مسائل مربوط به بهداشت عمومی در کارگاه </w:t>
      </w:r>
    </w:p>
    <w:p w:rsidR="00D06026" w:rsidRPr="00D06026" w:rsidRDefault="00D06026" w:rsidP="00D06026">
      <w:pPr>
        <w:widowControl/>
        <w:tabs>
          <w:tab w:val="right" w:pos="9026"/>
        </w:tabs>
        <w:adjustRightInd w:val="0"/>
        <w:jc w:val="lowKashida"/>
        <w:rPr>
          <w:rFonts w:ascii="BTraffic" w:eastAsia="Calibri" w:hAnsi="BTraffic" w:cs="B Traffic"/>
          <w:sz w:val="23"/>
          <w:szCs w:val="23"/>
        </w:rPr>
      </w:pPr>
      <w:r w:rsidRPr="00D06026">
        <w:rPr>
          <w:rFonts w:ascii="BTraffic" w:eastAsia="Calibri" w:hAnsi="BTraffic" w:cs="B Traffic"/>
          <w:sz w:val="23"/>
          <w:szCs w:val="23"/>
          <w:rtl/>
        </w:rPr>
        <w:t>کنترل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عوامل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محیطی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ارتقاي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سلامت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انسان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نقش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اساسی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کلیدي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دارد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آلاینده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هاي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محیط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تنوع،گستردگی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پیچیدگی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خاصی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برخوردارند،</w:t>
      </w:r>
      <w:r w:rsidR="0044651E">
        <w:rPr>
          <w:rFonts w:ascii="BTraffic" w:eastAsia="Calibri" w:hAnsi="BTraffic" w:cs="B Traffic"/>
          <w:sz w:val="23"/>
          <w:szCs w:val="23"/>
          <w:rtl/>
        </w:rPr>
        <w:t xml:space="preserve"> می‌</w:t>
      </w:r>
      <w:r w:rsidRPr="00D06026">
        <w:rPr>
          <w:rFonts w:ascii="BTraffic" w:eastAsia="Calibri" w:hAnsi="BTraffic" w:cs="B Traffic"/>
          <w:sz w:val="23"/>
          <w:szCs w:val="23"/>
          <w:rtl/>
        </w:rPr>
        <w:t>توانند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سلامت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انسان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محیط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کار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خطر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مواجه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سازند</w:t>
      </w:r>
      <w:r w:rsidRPr="00D06026">
        <w:rPr>
          <w:rFonts w:ascii="BTraffic" w:eastAsia="Calibri" w:hAnsi="BTraffic" w:cs="B Traffic"/>
          <w:sz w:val="23"/>
          <w:szCs w:val="23"/>
        </w:rPr>
        <w:t>.</w:t>
      </w:r>
    </w:p>
    <w:p w:rsidR="00D06026" w:rsidRPr="00D06026" w:rsidRDefault="00D06026" w:rsidP="00D06026">
      <w:pPr>
        <w:widowControl/>
        <w:tabs>
          <w:tab w:val="right" w:pos="9026"/>
        </w:tabs>
        <w:adjustRightInd w:val="0"/>
        <w:jc w:val="lowKashida"/>
        <w:rPr>
          <w:rFonts w:ascii="BTraffic" w:eastAsia="Calibri" w:hAnsi="BTraffic" w:cs="B Traffic"/>
          <w:sz w:val="23"/>
          <w:szCs w:val="23"/>
        </w:rPr>
      </w:pPr>
      <w:r w:rsidRPr="00D06026">
        <w:rPr>
          <w:rFonts w:ascii="BTraffic" w:eastAsia="Calibri" w:hAnsi="BTraffic" w:cs="B Traffic"/>
          <w:sz w:val="23"/>
          <w:szCs w:val="23"/>
          <w:rtl/>
        </w:rPr>
        <w:t>امروزه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بیشتر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این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آلاینده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ها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حاصل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فعالیتهاي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روزمره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یا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فعالیتهاي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ویژه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انسانها</w:t>
      </w:r>
      <w:r w:rsidR="0044651E">
        <w:rPr>
          <w:rFonts w:ascii="BTraffic" w:eastAsia="Calibri" w:hAnsi="BTraffic" w:cs="B Traffic"/>
          <w:sz w:val="23"/>
          <w:szCs w:val="23"/>
          <w:rtl/>
        </w:rPr>
        <w:t xml:space="preserve"> می‌</w:t>
      </w:r>
      <w:r w:rsidRPr="00D06026">
        <w:rPr>
          <w:rFonts w:ascii="BTraffic" w:eastAsia="Calibri" w:hAnsi="BTraffic" w:cs="B Traffic"/>
          <w:sz w:val="23"/>
          <w:szCs w:val="23"/>
          <w:rtl/>
        </w:rPr>
        <w:t>باشند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روند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تولید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آنها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گاه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علم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اراده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انسان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بصورت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عمدي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دخالت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داشته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گاهی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نیز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ناشی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عدم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آگاهی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اطلاع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از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پیامدهاي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آن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هستند</w:t>
      </w:r>
      <w:r w:rsidRPr="00D06026">
        <w:rPr>
          <w:rFonts w:ascii="BTraffic" w:eastAsia="Calibri" w:hAnsi="BTraffic" w:cs="B Traffic"/>
          <w:sz w:val="23"/>
          <w:szCs w:val="23"/>
        </w:rPr>
        <w:t>.</w:t>
      </w:r>
    </w:p>
    <w:p w:rsidR="00D06026" w:rsidRPr="00D06026" w:rsidRDefault="00D06026" w:rsidP="00D06026">
      <w:pPr>
        <w:widowControl/>
        <w:tabs>
          <w:tab w:val="right" w:pos="9026"/>
        </w:tabs>
        <w:adjustRightInd w:val="0"/>
        <w:jc w:val="lowKashida"/>
        <w:rPr>
          <w:rFonts w:ascii="BTraffic" w:eastAsia="Calibri" w:hAnsi="BTraffic" w:cs="B Traffic"/>
          <w:sz w:val="23"/>
          <w:szCs w:val="23"/>
          <w:rtl/>
          <w:lang w:bidi="fa-IR"/>
        </w:rPr>
      </w:pPr>
      <w:r w:rsidRPr="00D06026">
        <w:rPr>
          <w:rFonts w:ascii="BTraffic" w:eastAsia="Calibri" w:hAnsi="BTraffic" w:cs="B Traffic"/>
          <w:sz w:val="23"/>
          <w:szCs w:val="23"/>
          <w:rtl/>
        </w:rPr>
        <w:t>حفظ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تندرستی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رهایی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رنج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بیماري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یکی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مهمترین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مسایلی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است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بایستی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همواره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محل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کار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به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عنوان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خانه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دوم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افراد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آن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توجه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شود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. 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براي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رسیدن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این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هدف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لازم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است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محیط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کار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همواره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پاکیزه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سالم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باشد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آنچه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سلامت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خطر</w:t>
      </w:r>
      <w:r w:rsidR="0044651E">
        <w:rPr>
          <w:rFonts w:ascii="BTraffic" w:eastAsia="Calibri" w:hAnsi="BTraffic" w:cs="B Traffic"/>
          <w:sz w:val="23"/>
          <w:szCs w:val="23"/>
          <w:rtl/>
        </w:rPr>
        <w:t xml:space="preserve"> می‌</w:t>
      </w:r>
      <w:r w:rsidRPr="00D06026">
        <w:rPr>
          <w:rFonts w:ascii="BTraffic" w:eastAsia="Calibri" w:hAnsi="BTraffic" w:cs="B Traffic"/>
          <w:sz w:val="23"/>
          <w:szCs w:val="23"/>
          <w:rtl/>
        </w:rPr>
        <w:t>اندازد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اجتناب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شود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.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براي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رسیدن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این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هدف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لازم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است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که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بخشی از طرح </w:t>
      </w:r>
      <w:r w:rsidRPr="00D06026">
        <w:rPr>
          <w:rFonts w:ascii="BTraffic" w:eastAsia="Calibri" w:hAnsi="BTraffic" w:cs="B Traffic"/>
          <w:sz w:val="23"/>
          <w:szCs w:val="23"/>
        </w:rPr>
        <w:t>hse</w:t>
      </w:r>
      <w:r w:rsidRPr="00D06026">
        <w:rPr>
          <w:rFonts w:ascii="BTraffic" w:eastAsia="Calibri" w:hAnsi="BTraffic" w:cs="B Traffic" w:hint="cs"/>
          <w:sz w:val="23"/>
          <w:szCs w:val="23"/>
          <w:rtl/>
          <w:lang w:bidi="fa-IR"/>
        </w:rPr>
        <w:t xml:space="preserve"> به مسائل بهداشت عمومی در کارگاه اختصاص داده شود.</w:t>
      </w:r>
    </w:p>
    <w:p w:rsidR="00D06026" w:rsidRPr="00D06026" w:rsidRDefault="00D06026" w:rsidP="00D06026">
      <w:pPr>
        <w:widowControl/>
        <w:tabs>
          <w:tab w:val="right" w:pos="9026"/>
        </w:tabs>
        <w:adjustRightInd w:val="0"/>
        <w:jc w:val="lowKashida"/>
        <w:rPr>
          <w:rFonts w:ascii="BTraffic" w:eastAsia="Calibri" w:hAnsi="BTraffic" w:cs="B Traffic"/>
          <w:sz w:val="23"/>
          <w:szCs w:val="23"/>
          <w:rtl/>
          <w:lang w:bidi="fa-IR"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Titr,Bold" w:eastAsia="Calibri" w:hAnsi="BTitr,Bold" w:cs="B Traffic"/>
          <w:b/>
          <w:bCs/>
          <w:sz w:val="19"/>
          <w:szCs w:val="19"/>
        </w:rPr>
      </w:pP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نمونه</w:t>
      </w:r>
      <w:r w:rsidRPr="00D06026">
        <w:rPr>
          <w:rFonts w:ascii="BTitr,Bold" w:eastAsia="Calibri" w:hAnsi="BTitr,Bold" w:cs="B Traffic"/>
          <w:b/>
          <w:bCs/>
          <w:sz w:val="19"/>
          <w:szCs w:val="19"/>
        </w:rPr>
        <w:t xml:space="preserve"> </w:t>
      </w: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مواردي</w:t>
      </w:r>
      <w:r w:rsidRPr="00D06026">
        <w:rPr>
          <w:rFonts w:ascii="BTitr,Bold" w:eastAsia="Calibri" w:hAnsi="BTitr,Bold" w:cs="B Traffic"/>
          <w:b/>
          <w:bCs/>
          <w:sz w:val="19"/>
          <w:szCs w:val="19"/>
        </w:rPr>
        <w:t xml:space="preserve"> </w:t>
      </w: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که</w:t>
      </w:r>
      <w:r w:rsidRPr="00D06026">
        <w:rPr>
          <w:rFonts w:ascii="BTitr,Bold" w:eastAsia="Calibri" w:hAnsi="BTitr,Bold" w:cs="B Traffic"/>
          <w:b/>
          <w:bCs/>
          <w:sz w:val="19"/>
          <w:szCs w:val="19"/>
        </w:rPr>
        <w:t xml:space="preserve"> </w:t>
      </w: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در</w:t>
      </w:r>
      <w:r w:rsidRPr="00D06026">
        <w:rPr>
          <w:rFonts w:ascii="BTitr,Bold" w:eastAsia="Calibri" w:hAnsi="BTitr,Bold" w:cs="B Traffic"/>
          <w:b/>
          <w:bCs/>
          <w:sz w:val="19"/>
          <w:szCs w:val="19"/>
        </w:rPr>
        <w:t xml:space="preserve"> </w:t>
      </w: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این</w:t>
      </w:r>
      <w:r w:rsidRPr="00D06026">
        <w:rPr>
          <w:rFonts w:ascii="BTitr,Bold" w:eastAsia="Calibri" w:hAnsi="BTitr,Bold" w:cs="B Traffic"/>
          <w:b/>
          <w:bCs/>
          <w:sz w:val="19"/>
          <w:szCs w:val="19"/>
        </w:rPr>
        <w:t xml:space="preserve"> </w:t>
      </w: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بخش</w:t>
      </w:r>
      <w:r w:rsidR="0044651E">
        <w:rPr>
          <w:rFonts w:ascii="BTitr,Bold" w:eastAsia="Calibri" w:hAnsi="BTitr,Bold" w:cs="B Traffic"/>
          <w:b/>
          <w:bCs/>
          <w:sz w:val="19"/>
          <w:szCs w:val="19"/>
          <w:rtl/>
        </w:rPr>
        <w:t xml:space="preserve"> می‌</w:t>
      </w: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تواند</w:t>
      </w:r>
      <w:r w:rsidRPr="00D06026">
        <w:rPr>
          <w:rFonts w:ascii="BTitr,Bold" w:eastAsia="Calibri" w:hAnsi="BTitr,Bold" w:cs="B Traffic"/>
          <w:b/>
          <w:bCs/>
          <w:sz w:val="19"/>
          <w:szCs w:val="19"/>
        </w:rPr>
        <w:t xml:space="preserve"> </w:t>
      </w: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مطرح</w:t>
      </w:r>
      <w:r w:rsidRPr="00D06026">
        <w:rPr>
          <w:rFonts w:ascii="BTitr,Bold" w:eastAsia="Calibri" w:hAnsi="BTitr,Bold" w:cs="B Traffic"/>
          <w:b/>
          <w:bCs/>
          <w:sz w:val="19"/>
          <w:szCs w:val="19"/>
        </w:rPr>
        <w:t xml:space="preserve"> </w:t>
      </w: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شود</w:t>
      </w:r>
      <w:r w:rsidRPr="00D06026">
        <w:rPr>
          <w:rFonts w:ascii="BTitr,Bold" w:eastAsia="Calibri" w:hAnsi="BTitr,Bold" w:cs="B Traffic"/>
          <w:b/>
          <w:bCs/>
          <w:sz w:val="19"/>
          <w:szCs w:val="19"/>
        </w:rPr>
        <w:t xml:space="preserve"> </w:t>
      </w: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به</w:t>
      </w:r>
      <w:r w:rsidRPr="00D06026">
        <w:rPr>
          <w:rFonts w:ascii="BTitr,Bold" w:eastAsia="Calibri" w:hAnsi="BTitr,Bold" w:cs="B Traffic"/>
          <w:b/>
          <w:bCs/>
          <w:sz w:val="19"/>
          <w:szCs w:val="19"/>
        </w:rPr>
        <w:t xml:space="preserve"> </w:t>
      </w: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شرح</w:t>
      </w:r>
      <w:r w:rsidRPr="00D06026">
        <w:rPr>
          <w:rFonts w:ascii="BTitr,Bold" w:eastAsia="Calibri" w:hAnsi="BTitr,Bold" w:cs="B Traffic"/>
          <w:b/>
          <w:bCs/>
          <w:sz w:val="19"/>
          <w:szCs w:val="19"/>
        </w:rPr>
        <w:t xml:space="preserve"> </w:t>
      </w: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ذیل</w:t>
      </w:r>
      <w:r w:rsidR="0044651E">
        <w:rPr>
          <w:rFonts w:ascii="BTitr,Bold" w:eastAsia="Calibri" w:hAnsi="BTitr,Bold" w:cs="B Traffic"/>
          <w:b/>
          <w:bCs/>
          <w:sz w:val="19"/>
          <w:szCs w:val="19"/>
          <w:rtl/>
        </w:rPr>
        <w:t xml:space="preserve"> می‌‌</w:t>
      </w:r>
      <w:r w:rsidRPr="00D06026">
        <w:rPr>
          <w:rFonts w:ascii="BTitr,Bold" w:eastAsia="Calibri" w:hAnsi="BTitr,Bold" w:cs="B Traffic"/>
          <w:b/>
          <w:bCs/>
          <w:sz w:val="19"/>
          <w:szCs w:val="19"/>
          <w:rtl/>
        </w:rPr>
        <w:t>باشد</w:t>
      </w:r>
      <w:r w:rsidRPr="00D06026">
        <w:rPr>
          <w:rFonts w:ascii="BTitr,Bold" w:eastAsia="Calibri" w:hAnsi="BTitr,Bold" w:cs="B Traffic"/>
          <w:b/>
          <w:bCs/>
          <w:sz w:val="19"/>
          <w:szCs w:val="19"/>
        </w:rPr>
        <w:t>: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</w:rPr>
      </w:pPr>
      <w:r w:rsidRPr="00D06026">
        <w:rPr>
          <w:rFonts w:ascii="BNazanin,Bold" w:eastAsia="Calibri" w:hAnsi="BTitr,Bold" w:cs="B Traffic" w:hint="cs"/>
          <w:b/>
          <w:bCs/>
          <w:sz w:val="23"/>
          <w:szCs w:val="23"/>
          <w:rtl/>
        </w:rPr>
        <w:t>الف</w:t>
      </w:r>
      <w:r w:rsidRPr="00D06026">
        <w:rPr>
          <w:rFonts w:ascii="BNazanin,Bold" w:eastAsia="Calibri" w:hAnsi="BTitr,Bold" w:cs="B Traffic"/>
          <w:b/>
          <w:bCs/>
          <w:sz w:val="23"/>
          <w:szCs w:val="23"/>
        </w:rPr>
        <w:t xml:space="preserve">: </w:t>
      </w:r>
      <w:r w:rsidRPr="00D06026">
        <w:rPr>
          <w:rFonts w:ascii="BNazanin,Bold" w:eastAsia="Calibri" w:hAnsi="BTitr,Bold" w:cs="B Traffic" w:hint="cs"/>
          <w:b/>
          <w:bCs/>
          <w:sz w:val="23"/>
          <w:szCs w:val="23"/>
          <w:rtl/>
        </w:rPr>
        <w:t>تاسیسات</w:t>
      </w:r>
      <w:r w:rsidRPr="00D06026">
        <w:rPr>
          <w:rFonts w:ascii="BNazanin,Bold" w:eastAsia="Calibri" w:hAnsi="BTitr,Bold" w:cs="B Traffic"/>
          <w:b/>
          <w:bCs/>
          <w:sz w:val="23"/>
          <w:szCs w:val="23"/>
        </w:rPr>
        <w:t xml:space="preserve"> </w:t>
      </w:r>
      <w:r w:rsidRPr="00D06026">
        <w:rPr>
          <w:rFonts w:ascii="BNazanin,Bold" w:eastAsia="Calibri" w:hAnsi="BTitr,Bold" w:cs="B Traffic" w:hint="cs"/>
          <w:b/>
          <w:bCs/>
          <w:sz w:val="23"/>
          <w:szCs w:val="23"/>
          <w:rtl/>
        </w:rPr>
        <w:t>بهداشتی</w:t>
      </w:r>
      <w:r w:rsidRPr="00D06026">
        <w:rPr>
          <w:rFonts w:ascii="BNazanin,Bold" w:eastAsia="Calibri" w:hAnsi="BTitr,Bold" w:cs="B Traffic"/>
          <w:b/>
          <w:bCs/>
          <w:sz w:val="23"/>
          <w:szCs w:val="23"/>
        </w:rPr>
        <w:t xml:space="preserve"> </w:t>
      </w:r>
      <w:r w:rsidRPr="00D06026">
        <w:rPr>
          <w:rFonts w:ascii="BNazanin,Bold" w:eastAsia="Calibri" w:hAnsi="BTitr,Bold" w:cs="B Traffic" w:hint="cs"/>
          <w:b/>
          <w:bCs/>
          <w:sz w:val="23"/>
          <w:szCs w:val="23"/>
          <w:rtl/>
        </w:rPr>
        <w:t>کارگاه</w:t>
      </w:r>
      <w:r w:rsidRPr="00D06026">
        <w:rPr>
          <w:rFonts w:ascii="BNazanin,Bold" w:eastAsia="Calibri" w:hAnsi="BTitr,Bold" w:cs="B Traffic"/>
          <w:b/>
          <w:bCs/>
          <w:sz w:val="23"/>
          <w:szCs w:val="23"/>
        </w:rPr>
        <w:t xml:space="preserve">: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شامل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ساختمان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تاسیسات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کارگاهی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است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که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ارتباط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با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تامین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شرایط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بهداشتی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محیط کار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مطرح</w:t>
      </w:r>
      <w:r w:rsidR="0044651E">
        <w:rPr>
          <w:rFonts w:ascii="BNazanin" w:eastAsia="Calibri" w:hAnsi="BTitr,Bold" w:cs="B Traffic"/>
          <w:sz w:val="23"/>
          <w:szCs w:val="23"/>
          <w:rtl/>
        </w:rPr>
        <w:t xml:space="preserve"> می‌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باشند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قبیل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: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ساختمان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کارگاه،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سیستم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روشنائی،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تهویه،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آب،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فاضلاب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زباله</w:t>
      </w:r>
      <w:r w:rsidRPr="00D06026">
        <w:rPr>
          <w:rFonts w:ascii="BNazanin" w:eastAsia="Calibri" w:hAnsi="BTitr,Bold" w:cs="B Traffic"/>
          <w:sz w:val="23"/>
          <w:szCs w:val="23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</w:rPr>
      </w:pPr>
      <w:r w:rsidRPr="00D06026">
        <w:rPr>
          <w:rFonts w:ascii="BNazanin,Bold" w:eastAsia="Calibri" w:hAnsi="BTitr,Bold" w:cs="B Traffic" w:hint="cs"/>
          <w:b/>
          <w:bCs/>
          <w:sz w:val="23"/>
          <w:szCs w:val="23"/>
          <w:rtl/>
        </w:rPr>
        <w:t>ب</w:t>
      </w:r>
      <w:r w:rsidRPr="00D06026">
        <w:rPr>
          <w:rFonts w:ascii="BNazanin,Bold" w:eastAsia="Calibri" w:hAnsi="BTitr,Bold" w:cs="B Traffic"/>
          <w:b/>
          <w:bCs/>
          <w:sz w:val="23"/>
          <w:szCs w:val="23"/>
        </w:rPr>
        <w:t xml:space="preserve">: </w:t>
      </w:r>
      <w:r w:rsidRPr="00D06026">
        <w:rPr>
          <w:rFonts w:ascii="BNazanin,Bold" w:eastAsia="Calibri" w:hAnsi="BTitr,Bold" w:cs="B Traffic" w:hint="cs"/>
          <w:sz w:val="23"/>
          <w:szCs w:val="23"/>
          <w:rtl/>
        </w:rPr>
        <w:t>تسهیلات</w:t>
      </w:r>
      <w:r w:rsidRPr="00D06026">
        <w:rPr>
          <w:rFonts w:ascii="BNazanin,Bold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,Bold" w:eastAsia="Calibri" w:hAnsi="BTitr,Bold" w:cs="B Traffic" w:hint="cs"/>
          <w:sz w:val="23"/>
          <w:szCs w:val="23"/>
          <w:rtl/>
        </w:rPr>
        <w:t>بهداشتی</w:t>
      </w:r>
      <w:r w:rsidRPr="00D06026">
        <w:rPr>
          <w:rFonts w:ascii="BNazanin,Bold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,Bold" w:eastAsia="Calibri" w:hAnsi="BTitr,Bold" w:cs="B Traffic" w:hint="cs"/>
          <w:sz w:val="23"/>
          <w:szCs w:val="23"/>
          <w:rtl/>
        </w:rPr>
        <w:t>کارگاه</w:t>
      </w:r>
      <w:r w:rsidRPr="00D06026">
        <w:rPr>
          <w:rFonts w:ascii="BNazanin,Bold" w:eastAsia="Calibri" w:hAnsi="BTitr,Bold" w:cs="B Traffic"/>
          <w:sz w:val="23"/>
          <w:szCs w:val="23"/>
        </w:rPr>
        <w:t>:</w:t>
      </w:r>
      <w:r w:rsidRPr="00D06026">
        <w:rPr>
          <w:rFonts w:ascii="BNazanin,Bold" w:eastAsia="Calibri" w:hAnsi="BTitr,Bold" w:cs="B Traffic"/>
          <w:b/>
          <w:bCs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شامل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کلیه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تسهیلات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جنبی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کارگاه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است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که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براي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حفظ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سلامت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شاغلین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افراد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وابسته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به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</w:rPr>
      </w:pPr>
      <w:r w:rsidRPr="00D06026">
        <w:rPr>
          <w:rFonts w:ascii="BNazanin" w:eastAsia="Calibri" w:hAnsi="BTitr,Bold" w:cs="B Traffic" w:hint="cs"/>
          <w:sz w:val="23"/>
          <w:szCs w:val="23"/>
          <w:rtl/>
        </w:rPr>
        <w:lastRenderedPageBreak/>
        <w:t>آنان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کارگاه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موجود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یا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دایر</w:t>
      </w:r>
      <w:r w:rsidR="0044651E">
        <w:rPr>
          <w:rFonts w:ascii="BNazanin" w:eastAsia="Calibri" w:hAnsi="BTitr,Bold" w:cs="B Traffic"/>
          <w:sz w:val="23"/>
          <w:szCs w:val="23"/>
          <w:rtl/>
        </w:rPr>
        <w:t xml:space="preserve"> می‌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گردد،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از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قبیل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آشپزخانه،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محل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غذا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خوري،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انبار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مواد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غذائی،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سردخانه،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حمام،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رختکن،</w:t>
      </w:r>
    </w:p>
    <w:p w:rsidR="00D06026" w:rsidRPr="00D06026" w:rsidRDefault="00D06026" w:rsidP="00D06026">
      <w:pPr>
        <w:widowControl/>
        <w:adjustRightInd w:val="0"/>
        <w:jc w:val="lowKashida"/>
        <w:rPr>
          <w:rFonts w:eastAsia="Calibri" w:cs="B Traffic"/>
          <w:sz w:val="23"/>
          <w:szCs w:val="23"/>
          <w:rtl/>
        </w:rPr>
      </w:pPr>
      <w:r w:rsidRPr="00D06026">
        <w:rPr>
          <w:rFonts w:ascii="BNazanin" w:eastAsia="Calibri" w:hAnsi="BTitr,Bold" w:cs="B Traffic" w:hint="cs"/>
          <w:sz w:val="23"/>
          <w:szCs w:val="23"/>
          <w:rtl/>
        </w:rPr>
        <w:t>تسهیلات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شستشوي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البسه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کارگران،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دستشوئی،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آبخوري،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توالت،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نمازخانه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تسهیلات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مربوط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ارائه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خدمات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بهداشتی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درمانی درکارگاه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و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تسهیلات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مربوط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ایاب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وذهاب</w:t>
      </w:r>
      <w:r w:rsidRPr="00D06026">
        <w:rPr>
          <w:rFonts w:ascii="BNazanin" w:eastAsia="Calibri" w:hAnsi="BTitr,Bold" w:cs="B Traffic"/>
          <w:sz w:val="23"/>
          <w:szCs w:val="23"/>
        </w:rPr>
        <w:t xml:space="preserve"> 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کارگران</w:t>
      </w:r>
      <w:r w:rsidR="0044651E">
        <w:rPr>
          <w:rFonts w:ascii="BNazanin" w:eastAsia="Calibri" w:hAnsi="BTitr,Bold" w:cs="B Traffic"/>
          <w:sz w:val="23"/>
          <w:szCs w:val="23"/>
          <w:rtl/>
        </w:rPr>
        <w:t xml:space="preserve"> می‌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باشد</w:t>
      </w:r>
      <w:r w:rsidRPr="00D06026">
        <w:rPr>
          <w:rFonts w:eastAsia="Calibri" w:cs="B Traffic"/>
          <w:sz w:val="23"/>
          <w:szCs w:val="23"/>
        </w:rPr>
        <w:t>.</w:t>
      </w:r>
    </w:p>
    <w:p w:rsidR="00D06026" w:rsidRPr="00D06026" w:rsidRDefault="00D06026" w:rsidP="00D06026">
      <w:pPr>
        <w:widowControl/>
        <w:tabs>
          <w:tab w:val="right" w:pos="9026"/>
        </w:tabs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tabs>
          <w:tab w:val="right" w:pos="9026"/>
        </w:tabs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13-3- کنترل عملیات از دیدگاه زیست محیطی</w:t>
      </w:r>
    </w:p>
    <w:p w:rsidR="00D06026" w:rsidRPr="00D06026" w:rsidRDefault="00D06026" w:rsidP="00D06026">
      <w:pPr>
        <w:widowControl/>
        <w:tabs>
          <w:tab w:val="right" w:pos="9026"/>
        </w:tabs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13-3-1- مدیریت پسماند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</w:rPr>
      </w:pPr>
      <w:r w:rsidRPr="00D06026">
        <w:rPr>
          <w:rFonts w:ascii="BTraffic,Bold" w:eastAsia="Calibri" w:hAnsi="BTraffic,Bold" w:cs="B Traffic"/>
          <w:b/>
          <w:bCs/>
          <w:sz w:val="24"/>
          <w:rtl/>
        </w:rPr>
        <w:t>راهنما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: </w:t>
      </w:r>
      <w:r w:rsidRPr="00D06026">
        <w:rPr>
          <w:rFonts w:ascii="BTraffic" w:eastAsia="Calibri" w:hAnsi="BTraffic" w:cs="B Traffic"/>
          <w:sz w:val="24"/>
          <w:rtl/>
        </w:rPr>
        <w:t>پسماند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زباله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جامد،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مایع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 w:hint="cs"/>
          <w:sz w:val="24"/>
          <w:rtl/>
        </w:rPr>
        <w:t>(</w:t>
      </w:r>
      <w:r w:rsidRPr="00D06026">
        <w:rPr>
          <w:rFonts w:ascii="BTraffic" w:eastAsia="Calibri" w:hAnsi="BTraffic" w:cs="B Traffic"/>
          <w:sz w:val="24"/>
          <w:rtl/>
        </w:rPr>
        <w:t>غیر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فاضلاب</w:t>
      </w:r>
      <w:r w:rsidRPr="00D06026">
        <w:rPr>
          <w:rFonts w:ascii="BTraffic" w:eastAsia="Calibri" w:hAnsi="BTraffic" w:cs="B Traffic" w:hint="cs"/>
          <w:sz w:val="24"/>
          <w:rtl/>
        </w:rPr>
        <w:t>)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گفته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بطور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مستقیم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غیر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مستقیم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حاصل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فعالیت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انسان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بوده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نظر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تولید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کننده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زاید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تلقی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گردد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پسماندها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پنج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گروه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تقسیم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شوند</w:t>
      </w:r>
      <w:r w:rsidRPr="00D06026">
        <w:rPr>
          <w:rFonts w:ascii="BTraffic" w:eastAsia="Calibri" w:hAnsi="BTraffic" w:cs="B Traffic"/>
          <w:sz w:val="24"/>
        </w:rPr>
        <w:t>: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1- 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پسماندهاي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عادي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: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پسماندهایی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گفته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صورت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معمول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فعالیتهاي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روزمره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انسانها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تولید</w:t>
      </w:r>
      <w:r w:rsidR="0044651E">
        <w:rPr>
          <w:rFonts w:ascii="BTraffic" w:eastAsia="Calibri" w:hAnsi="BTraffic" w:cs="B Traffic" w:hint="cs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قبیل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زباله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خانگی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نخاله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ساختمانی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حاصل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تخریب</w:t>
      </w:r>
      <w:r w:rsidRPr="00D06026">
        <w:rPr>
          <w:rFonts w:ascii="BTraffic" w:eastAsia="Calibri" w:hAnsi="BTraffic" w:cs="B Traffic"/>
          <w:sz w:val="24"/>
        </w:rPr>
        <w:t xml:space="preserve"> .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2-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پسماندهاي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پزشکی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: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کلیه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پسماندهاي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عفونی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آور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ناشی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بیمارستانها،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مراکز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بهداشتی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درمانی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وسایر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مراکز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مشابه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گفته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3-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پسماندهاي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صنعتی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: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کلیه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پسماندهاي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ناشی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فعالیت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صنعتی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معدنی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امثال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گفته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قبیل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براده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آهن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آلات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ضایعات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دسته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بندي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دیگري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نظر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تفکیک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زباله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وجود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شرح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ذیل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باشد</w:t>
      </w:r>
      <w:r w:rsidRPr="00D06026">
        <w:rPr>
          <w:rFonts w:ascii="BTraffic" w:eastAsia="Calibri" w:hAnsi="BTraffic" w:cs="B Traffic"/>
          <w:sz w:val="24"/>
        </w:rPr>
        <w:t>:</w:t>
      </w:r>
    </w:p>
    <w:p w:rsidR="00D06026" w:rsidRPr="00D06026" w:rsidRDefault="00D06026" w:rsidP="00D06026">
      <w:pPr>
        <w:widowControl/>
        <w:tabs>
          <w:tab w:val="right" w:pos="9026"/>
        </w:tabs>
        <w:autoSpaceDE/>
        <w:autoSpaceDN/>
        <w:spacing w:after="200" w:line="276" w:lineRule="auto"/>
        <w:jc w:val="lowKashida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eastAsia="Calibri" w:cs="B Traffic" w:hint="cs"/>
          <w:sz w:val="24"/>
          <w:rtl/>
        </w:rPr>
        <w:t xml:space="preserve">1-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زباله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تر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: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دسته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پسماندها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اطلاق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داراي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خاصیت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فساد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پذیري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هستند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محاسبات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نشان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داده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از هر تن پسماند یا 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80% مواد آلی که به صورت تلنبار دفن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شوند ، 400 متر مکعب گاز گلخانه ای و 600 لیتر شیرابه رها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گردد که 99% آلودگی های محل دفن را شامل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شود 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2-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پسماندهاي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خشک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: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بخش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پسماندها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صورت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تفکیک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جمع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آوري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تماماً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قابل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بازیافت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باشند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پسماندهاي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کاغذ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شیشه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فلز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پلاستیک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دسته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اند</w:t>
      </w:r>
      <w:r w:rsidRPr="00D06026">
        <w:rPr>
          <w:rFonts w:ascii="BTraffic" w:eastAsia="Calibri" w:hAnsi="BTraffic" w:cs="B Traffic"/>
          <w:sz w:val="24"/>
        </w:rPr>
        <w:t>..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3- 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پسماندهاي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غیربازیافتی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یا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دفنی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: </w:t>
      </w:r>
      <w:r w:rsidRPr="00D06026">
        <w:rPr>
          <w:rFonts w:ascii="BTraffic" w:eastAsia="Calibri" w:hAnsi="BTraffic" w:cs="B Traffic"/>
          <w:sz w:val="24"/>
          <w:rtl/>
        </w:rPr>
        <w:t>پسماندهایی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غیر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قابل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بازیافت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باشند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مانند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کیسه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جارو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برقی،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دستمال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کاغذي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غیره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قبلاً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دفن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گردید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براي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بخشی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کیسه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پلاستیک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یکبار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مصرف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داراي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کربن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یعنی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انرژي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باشد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دهه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گذشته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روش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ابداع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پس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پردازش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روش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کاهش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حجم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فیزیکی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بیولوژیکی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عنوان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جایگزین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سوختی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واحدهاي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خاصی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مانند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کارخانه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سیمان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مصرف</w:t>
      </w:r>
      <w:r w:rsidR="0044651E">
        <w:rPr>
          <w:rFonts w:ascii="BTraffic" w:eastAsia="Calibri" w:hAnsi="BTraffic" w:cs="B Traffic" w:hint="cs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رسد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نیروگاههاي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خاصی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تبدیل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انرژي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برق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lastRenderedPageBreak/>
        <w:t>مضرات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بهداشتی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حاصل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عدم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کنترل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زباله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بخش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مهمی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بیماريها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اختصاص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صورتیکه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مواد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خارج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اصول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بهداشتی،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ذخیره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سازي،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جمع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آوري،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بازیافت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دفع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شوند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مناسبی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تولید،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رشد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نمو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حشرات،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جوندگان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دیگر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موجودات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موذي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وجود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آید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مختلف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موجب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آلودگی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انتشار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بیماريهاي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مختلف</w:t>
      </w:r>
      <w:r w:rsidR="0044651E">
        <w:rPr>
          <w:rFonts w:ascii="BTraffic" w:eastAsia="Calibri" w:hAnsi="BTraffic" w:cs="B Traffic" w:hint="cs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گردند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علاوه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احتمال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بروز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بیماريها،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عدم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کنترل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زباله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بسیار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وسیعی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موجب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آلودگی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آب،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خاك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هوا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منطقه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</w:rPr>
      </w:pPr>
      <w:r w:rsidRPr="00D06026">
        <w:rPr>
          <w:rFonts w:ascii="BTraffic" w:eastAsia="Calibri" w:hAnsi="BTraffic" w:cs="B Traffic"/>
          <w:sz w:val="24"/>
          <w:rtl/>
        </w:rPr>
        <w:t>اسالتاً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راستاي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پیشگیري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بیماريها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آسیب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اثر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دفع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نامناسب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مواد،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لزوم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شناخت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متدهاي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جمع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آوري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دفع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پسماندها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اهمیت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خاصی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دارد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ascii="BNazanin" w:eastAsia="Calibri" w:hAnsi="Calibri" w:cs="B Traffic" w:hint="cs"/>
          <w:sz w:val="24"/>
          <w:rtl/>
        </w:rPr>
        <w:t>نمونه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مواردي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این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بخش</w:t>
      </w:r>
      <w:r w:rsidR="0044651E">
        <w:rPr>
          <w:rFonts w:ascii="BNazanin" w:eastAsia="Calibri" w:hAnsi="Calibri" w:cs="B Traffic"/>
          <w:sz w:val="24"/>
          <w:rtl/>
        </w:rPr>
        <w:t xml:space="preserve"> می‌‌</w:t>
      </w:r>
      <w:r w:rsidRPr="00D06026">
        <w:rPr>
          <w:rFonts w:ascii="BNazanin" w:eastAsia="Calibri" w:hAnsi="Calibri" w:cs="B Traffic" w:hint="cs"/>
          <w:sz w:val="24"/>
          <w:rtl/>
        </w:rPr>
        <w:t>توان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مطرح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نمود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شامل</w:t>
      </w:r>
      <w:r w:rsidRPr="00D06026">
        <w:rPr>
          <w:rFonts w:ascii="BNazanin" w:eastAsia="Calibri" w:hAnsi="Calibri" w:cs="B Traffic"/>
          <w:sz w:val="24"/>
        </w:rPr>
        <w:t>: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1- 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مسئولیتها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که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شامل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مسئول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اصلی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مدیریت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پسماند،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مسئول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نظارت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بر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تولید،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مدیریت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دفع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پسماندها،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مسئولیت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تولیدکنندگان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پسماند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مسئولین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دفع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پسماند</w:t>
      </w:r>
      <w:r w:rsidR="0044651E">
        <w:rPr>
          <w:rFonts w:ascii="BNazanin" w:eastAsia="Calibri" w:hAnsi="Calibri" w:cs="B Traffic"/>
          <w:sz w:val="24"/>
          <w:rtl/>
        </w:rPr>
        <w:t xml:space="preserve"> می‌</w:t>
      </w:r>
      <w:r w:rsidRPr="00D06026">
        <w:rPr>
          <w:rFonts w:ascii="BNazanin" w:eastAsia="Calibri" w:hAnsi="Calibri" w:cs="B Traffic" w:hint="cs"/>
          <w:sz w:val="24"/>
          <w:rtl/>
        </w:rPr>
        <w:t>باشد</w:t>
      </w:r>
      <w:r w:rsidRPr="00D06026">
        <w:rPr>
          <w:rFonts w:ascii="BNazanin" w:eastAsia="Calibri" w:hAnsi="Calibri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2- 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نحوه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شناسایی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تفکیک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پسماندها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3- </w:t>
      </w:r>
      <w:r w:rsidRPr="00D06026">
        <w:rPr>
          <w:rFonts w:ascii="BNazanin" w:eastAsia="Calibri" w:hAnsi="Calibri" w:cs="B Traffic" w:hint="cs"/>
          <w:sz w:val="24"/>
          <w:rtl/>
        </w:rPr>
        <w:t>نحوه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مدیریت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پسماندهاي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عادي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صنعتی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(بازیافت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استفاده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مجدد،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فروش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سوزاندن،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دفن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یا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انتقال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دفع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توسط پیمانکار)</w:t>
      </w:r>
    </w:p>
    <w:p w:rsidR="00D06026" w:rsidRPr="00D06026" w:rsidRDefault="00D06026" w:rsidP="00D06026">
      <w:pPr>
        <w:widowControl/>
        <w:tabs>
          <w:tab w:val="right" w:pos="9026"/>
        </w:tabs>
        <w:autoSpaceDE/>
        <w:autoSpaceDN/>
        <w:spacing w:after="200" w:line="276" w:lineRule="auto"/>
        <w:jc w:val="lowKashida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eastAsia="Calibri" w:cs="B Traffic" w:hint="cs"/>
          <w:sz w:val="24"/>
          <w:rtl/>
        </w:rPr>
        <w:t xml:space="preserve">4- 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نحوه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مدیریت،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نگهداري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دفع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پسماندهاي</w:t>
      </w:r>
      <w:r w:rsidRPr="00D06026">
        <w:rPr>
          <w:rFonts w:ascii="BNazanin" w:eastAsia="Calibri" w:hAnsi="Calibri" w:cs="B Traffic"/>
          <w:sz w:val="24"/>
        </w:rPr>
        <w:t xml:space="preserve"> </w:t>
      </w:r>
      <w:r w:rsidRPr="00D06026">
        <w:rPr>
          <w:rFonts w:ascii="BNazanin" w:eastAsia="Calibri" w:hAnsi="Calibri" w:cs="B Traffic" w:hint="cs"/>
          <w:sz w:val="24"/>
          <w:rtl/>
        </w:rPr>
        <w:t>ویژه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b/>
          <w:bCs/>
          <w:sz w:val="24"/>
          <w:rtl/>
        </w:rPr>
      </w:pPr>
      <w:r w:rsidRPr="00D06026">
        <w:rPr>
          <w:rFonts w:ascii="BTraffic" w:eastAsia="Calibri" w:hAnsi="BTraffic" w:cs="B Traffic" w:hint="cs"/>
          <w:b/>
          <w:bCs/>
          <w:sz w:val="24"/>
          <w:rtl/>
        </w:rPr>
        <w:t xml:space="preserve">13-4- تجهیز کارگاه 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,Bold" w:eastAsia="Calibri" w:hAnsi="BTraffic,Bold" w:cs="B Traffic"/>
          <w:b/>
          <w:bCs/>
          <w:sz w:val="24"/>
          <w:rtl/>
        </w:rPr>
        <w:t>راهنما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: </w:t>
      </w:r>
      <w:r w:rsidRPr="00D06026">
        <w:rPr>
          <w:rFonts w:ascii="BTraffic" w:eastAsia="Calibri" w:hAnsi="BTraffic" w:cs="B Traffic"/>
          <w:sz w:val="24"/>
          <w:rtl/>
        </w:rPr>
        <w:t>عبارت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اقدامات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تدارکاتی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بصورت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موقت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اجراي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عملیات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انجام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آغاز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انجام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دادن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عملیات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موضوع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پیمان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طبق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سند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مدارك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پیمان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سر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تجهیز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کارگاه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شامل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زیر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تواند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باشد</w:t>
      </w:r>
      <w:r w:rsidRPr="00D06026">
        <w:rPr>
          <w:rFonts w:ascii="BTraffic" w:eastAsia="Calibri" w:hAnsi="BTraffic" w:cs="B Traffic"/>
          <w:sz w:val="24"/>
        </w:rPr>
        <w:t>: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,Bold" w:eastAsia="Calibri" w:hAnsi="BTraffic,Bold" w:cs="B Traffic"/>
          <w:b/>
          <w:bCs/>
          <w:sz w:val="24"/>
        </w:rPr>
      </w:pPr>
      <w:r w:rsidRPr="00D06026">
        <w:rPr>
          <w:rFonts w:eastAsia="Calibri" w:cs="B Traffic" w:hint="cs"/>
          <w:b/>
          <w:bCs/>
          <w:sz w:val="24"/>
          <w:rtl/>
        </w:rPr>
        <w:t xml:space="preserve">1- 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ساختمان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پشتیبانی</w:t>
      </w:r>
    </w:p>
    <w:p w:rsidR="00D06026" w:rsidRPr="00D06026" w:rsidRDefault="00D06026" w:rsidP="001B0CC0">
      <w:pPr>
        <w:widowControl/>
        <w:numPr>
          <w:ilvl w:val="0"/>
          <w:numId w:val="24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منابع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آب</w:t>
      </w:r>
    </w:p>
    <w:p w:rsidR="00D06026" w:rsidRPr="00D06026" w:rsidRDefault="00D06026" w:rsidP="001B0CC0">
      <w:pPr>
        <w:widowControl/>
        <w:numPr>
          <w:ilvl w:val="0"/>
          <w:numId w:val="24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انبارها</w:t>
      </w:r>
      <w:r w:rsidRPr="00D06026">
        <w:rPr>
          <w:rFonts w:ascii="BTraffic" w:eastAsia="Calibri" w:hAnsi="BTraffic" w:cs="B Traffic"/>
          <w:sz w:val="24"/>
        </w:rPr>
        <w:t xml:space="preserve"> </w:t>
      </w:r>
    </w:p>
    <w:p w:rsidR="00D06026" w:rsidRPr="00D06026" w:rsidRDefault="00D06026" w:rsidP="001B0CC0">
      <w:pPr>
        <w:widowControl/>
        <w:numPr>
          <w:ilvl w:val="0"/>
          <w:numId w:val="24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تامین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تجهیزات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حفاظتی</w:t>
      </w:r>
    </w:p>
    <w:p w:rsidR="00D06026" w:rsidRPr="00D06026" w:rsidRDefault="00D06026" w:rsidP="001B0CC0">
      <w:pPr>
        <w:widowControl/>
        <w:numPr>
          <w:ilvl w:val="0"/>
          <w:numId w:val="24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مخازن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سوخت</w:t>
      </w:r>
    </w:p>
    <w:p w:rsidR="00D06026" w:rsidRPr="00D06026" w:rsidRDefault="00D06026" w:rsidP="001B0CC0">
      <w:pPr>
        <w:widowControl/>
        <w:numPr>
          <w:ilvl w:val="0"/>
          <w:numId w:val="24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سیستم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برق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رسانی،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آبرسانی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کلیه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نقاط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دامنه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فعالیت</w:t>
      </w:r>
      <w:r w:rsidRPr="00D06026">
        <w:rPr>
          <w:rFonts w:ascii="BTraffic" w:eastAsia="Calibri" w:hAnsi="BTraffic" w:cs="B Traffic"/>
          <w:sz w:val="24"/>
        </w:rPr>
        <w:t xml:space="preserve"> </w:t>
      </w:r>
    </w:p>
    <w:p w:rsidR="00D06026" w:rsidRPr="00D06026" w:rsidRDefault="00D06026" w:rsidP="001B0CC0">
      <w:pPr>
        <w:widowControl/>
        <w:numPr>
          <w:ilvl w:val="0"/>
          <w:numId w:val="24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حمام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سرویسهاي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بهداشتی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جهت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نیروها</w:t>
      </w:r>
      <w:r w:rsidRPr="00D06026">
        <w:rPr>
          <w:rFonts w:ascii="BTraffic" w:eastAsia="Calibri" w:hAnsi="BTraffic" w:cs="B Traffic"/>
          <w:sz w:val="24"/>
        </w:rPr>
        <w:t xml:space="preserve"> </w:t>
      </w:r>
    </w:p>
    <w:p w:rsidR="00D06026" w:rsidRPr="00D06026" w:rsidRDefault="00D06026" w:rsidP="001B0CC0">
      <w:pPr>
        <w:widowControl/>
        <w:numPr>
          <w:ilvl w:val="0"/>
          <w:numId w:val="24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سیستم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جمع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آوري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فاضلاب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سپتیک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تانک</w:t>
      </w:r>
      <w:r w:rsidRPr="00D06026">
        <w:rPr>
          <w:rFonts w:ascii="BTraffic" w:eastAsia="Calibri" w:hAnsi="BTraffic" w:cs="B Traffic"/>
          <w:sz w:val="24"/>
        </w:rPr>
        <w:t xml:space="preserve"> </w:t>
      </w:r>
    </w:p>
    <w:p w:rsidR="00D06026" w:rsidRPr="00D06026" w:rsidRDefault="00D06026" w:rsidP="001B0CC0">
      <w:pPr>
        <w:widowControl/>
        <w:numPr>
          <w:ilvl w:val="0"/>
          <w:numId w:val="24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سیستم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جمع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آوري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زباله</w:t>
      </w:r>
      <w:r w:rsidRPr="00D06026">
        <w:rPr>
          <w:rFonts w:ascii="BTraffic" w:eastAsia="Calibri" w:hAnsi="BTraffic" w:cs="B Traffic"/>
          <w:sz w:val="24"/>
        </w:rPr>
        <w:t xml:space="preserve"> 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,Bold" w:eastAsia="Calibri" w:hAnsi="BTraffic,Bold" w:cs="B Traffic"/>
          <w:b/>
          <w:bCs/>
          <w:sz w:val="24"/>
        </w:rPr>
      </w:pPr>
      <w:r w:rsidRPr="00D06026">
        <w:rPr>
          <w:rFonts w:eastAsia="Calibri" w:cs="B Traffic" w:hint="cs"/>
          <w:b/>
          <w:bCs/>
          <w:sz w:val="24"/>
          <w:rtl/>
        </w:rPr>
        <w:lastRenderedPageBreak/>
        <w:t xml:space="preserve">2-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ساختمان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عمومی</w:t>
      </w:r>
    </w:p>
    <w:p w:rsidR="00D06026" w:rsidRPr="00D06026" w:rsidRDefault="00D06026" w:rsidP="001B0CC0">
      <w:pPr>
        <w:widowControl/>
        <w:numPr>
          <w:ilvl w:val="0"/>
          <w:numId w:val="23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دفاتر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اداري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ثابت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متحرك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 w:hint="cs"/>
          <w:sz w:val="24"/>
          <w:rtl/>
        </w:rPr>
        <w:t>(</w:t>
      </w:r>
      <w:r w:rsidRPr="00D06026">
        <w:rPr>
          <w:rFonts w:ascii="BTraffic" w:eastAsia="Calibri" w:hAnsi="BTraffic" w:cs="B Traffic"/>
          <w:sz w:val="24"/>
          <w:rtl/>
        </w:rPr>
        <w:t>کانکس</w:t>
      </w:r>
      <w:r w:rsidRPr="00D06026">
        <w:rPr>
          <w:rFonts w:ascii="BTraffic" w:eastAsia="Calibri" w:hAnsi="BTraffic" w:cs="B Traffic" w:hint="cs"/>
          <w:sz w:val="24"/>
          <w:rtl/>
        </w:rPr>
        <w:t>)</w:t>
      </w:r>
      <w:r w:rsidRPr="00D06026">
        <w:rPr>
          <w:rFonts w:ascii="BTraffic" w:eastAsia="Calibri" w:hAnsi="BTraffic" w:cs="B Traffic"/>
          <w:sz w:val="24"/>
        </w:rPr>
        <w:t xml:space="preserve"> </w:t>
      </w:r>
    </w:p>
    <w:p w:rsidR="00D06026" w:rsidRPr="00D06026" w:rsidRDefault="00D06026" w:rsidP="001B0CC0">
      <w:pPr>
        <w:widowControl/>
        <w:numPr>
          <w:ilvl w:val="0"/>
          <w:numId w:val="23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خوابگاه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کارگري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کارمندي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مهمانسراها</w:t>
      </w:r>
    </w:p>
    <w:p w:rsidR="00D06026" w:rsidRPr="00D06026" w:rsidRDefault="00D06026" w:rsidP="001B0CC0">
      <w:pPr>
        <w:widowControl/>
        <w:numPr>
          <w:ilvl w:val="0"/>
          <w:numId w:val="23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انبار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سرپوشیده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انبار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غذایی</w:t>
      </w:r>
    </w:p>
    <w:p w:rsidR="00D06026" w:rsidRPr="00D06026" w:rsidRDefault="00D06026" w:rsidP="001B0CC0">
      <w:pPr>
        <w:widowControl/>
        <w:numPr>
          <w:ilvl w:val="0"/>
          <w:numId w:val="23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آشپزخانه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سالنهاي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غذا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خوري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کارمندي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کارگري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ascii="BTraffic" w:eastAsia="Calibri" w:hAnsi="BTraffic" w:cs="B Traffic" w:hint="cs"/>
          <w:sz w:val="24"/>
          <w:rtl/>
        </w:rPr>
        <w:t xml:space="preserve">در این مراحل لازم است تمهیدات </w:t>
      </w:r>
      <w:r w:rsidRPr="00D06026">
        <w:rPr>
          <w:rFonts w:ascii="BTraffic" w:eastAsia="Calibri" w:hAnsi="BTraffic" w:cs="B Traffic"/>
          <w:sz w:val="24"/>
        </w:rPr>
        <w:t>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جهت اجرای موارد فوق اندیشیده  و ذکر شود . به طور مثال نحوه ی تامین برق مصرفی ، نحوه ی جمع آوری فاضلاب های انسانی و صنعتی و ...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b/>
          <w:bCs/>
          <w:sz w:val="24"/>
          <w:rtl/>
          <w:lang w:bidi="fa-IR"/>
        </w:rPr>
      </w:pPr>
      <w:r w:rsidRPr="00D06026">
        <w:rPr>
          <w:rFonts w:ascii="BTraffic" w:eastAsia="Calibri" w:hAnsi="BTraffic" w:cs="B Traffic" w:hint="cs"/>
          <w:b/>
          <w:bCs/>
          <w:sz w:val="24"/>
          <w:rtl/>
          <w:lang w:bidi="fa-IR"/>
        </w:rPr>
        <w:t>13-4-1- علائم ایمنی ، نشانه های خبری ، موانع و هشدار ها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,Bold" w:eastAsia="Calibri" w:hAnsi="BTraffic,Bold" w:cs="B Traffic"/>
          <w:b/>
          <w:bCs/>
          <w:sz w:val="24"/>
          <w:rtl/>
        </w:rPr>
        <w:t>راهنما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: </w:t>
      </w:r>
      <w:r w:rsidRPr="00D06026">
        <w:rPr>
          <w:rFonts w:ascii="BTraffic" w:eastAsia="Calibri" w:hAnsi="BTraffic" w:cs="B Traffic"/>
          <w:sz w:val="24"/>
          <w:rtl/>
        </w:rPr>
        <w:t>علایم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سطحی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 w:hint="cs"/>
          <w:sz w:val="24"/>
          <w:rtl/>
        </w:rPr>
        <w:t xml:space="preserve"> از 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استاندارد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متشکل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کلمات،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عبارات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تصاویري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هشدار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اعلام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کارگران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سایر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افرادي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نحوي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معرض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بالقوه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بالفعل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باشند،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حاوي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توضیحاتی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عواقب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پیامدهاي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حاصل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بیانگر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دستورالعملهاي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آنان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زمینه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چگونگی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فرار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موقعیت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خطرناك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بوده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علایم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بصورت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دائمی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گاهی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بصورت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موقت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قسمتهاي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مختلف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کارگاه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پروسه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نصب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شوند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,Bold" w:eastAsia="Calibri" w:hAnsi="BTraffic,Bold" w:cs="B Traffic"/>
          <w:b/>
          <w:bCs/>
          <w:sz w:val="24"/>
          <w:rtl/>
        </w:rPr>
        <w:t>تقسیم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بندي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علایم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 </w:t>
      </w:r>
      <w:r w:rsidRPr="00D06026">
        <w:rPr>
          <w:rFonts w:ascii="BTraffic,Bold" w:eastAsia="Calibri" w:hAnsi="BTraffic,Bold" w:cs="B Traffic"/>
          <w:b/>
          <w:bCs/>
          <w:sz w:val="24"/>
          <w:rtl/>
        </w:rPr>
        <w:t>ایمنی</w:t>
      </w:r>
      <w:r w:rsidRPr="00D06026">
        <w:rPr>
          <w:rFonts w:ascii="BTraffic,Bold" w:eastAsia="Calibri" w:hAnsi="BTraffic,Bold" w:cs="B Traffic"/>
          <w:b/>
          <w:bCs/>
          <w:sz w:val="24"/>
        </w:rPr>
        <w:t xml:space="preserve">: </w:t>
      </w:r>
      <w:r w:rsidRPr="00D06026">
        <w:rPr>
          <w:rFonts w:ascii="BTraffic" w:eastAsia="Calibri" w:hAnsi="BTraffic" w:cs="B Traffic"/>
          <w:sz w:val="24"/>
          <w:rtl/>
        </w:rPr>
        <w:t>تابلوي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علایم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براساس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نوع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گیري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رنگها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گروههاي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تقسیم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بندي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شوند</w:t>
      </w:r>
      <w:r w:rsidRPr="00D06026">
        <w:rPr>
          <w:rFonts w:ascii="BTraffic" w:eastAsia="Calibri" w:hAnsi="BTraffic" w:cs="B Traffic"/>
          <w:sz w:val="24"/>
        </w:rPr>
        <w:t>: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1- </w:t>
      </w:r>
      <w:r w:rsidRPr="00D06026">
        <w:rPr>
          <w:rFonts w:ascii="BTraffic" w:eastAsia="Calibri" w:hAnsi="BTraffic" w:cs="B Traffic"/>
          <w:sz w:val="24"/>
          <w:rtl/>
        </w:rPr>
        <w:t>علایم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هشدار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دهنده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2- </w:t>
      </w:r>
      <w:r w:rsidRPr="00D06026">
        <w:rPr>
          <w:rFonts w:ascii="BTraffic" w:eastAsia="Calibri" w:hAnsi="BTraffic" w:cs="B Traffic"/>
          <w:sz w:val="24"/>
          <w:rtl/>
        </w:rPr>
        <w:t>علایم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بازدارنده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3- </w:t>
      </w:r>
      <w:r w:rsidRPr="00D06026">
        <w:rPr>
          <w:rFonts w:ascii="BTraffic" w:eastAsia="Calibri" w:hAnsi="BTraffic" w:cs="B Traffic"/>
          <w:sz w:val="24"/>
          <w:rtl/>
        </w:rPr>
        <w:t>علایم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اطلاعات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دستورالعملهاي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4- </w:t>
      </w:r>
      <w:r w:rsidRPr="00D06026">
        <w:rPr>
          <w:rFonts w:ascii="BTraffic" w:eastAsia="Calibri" w:hAnsi="BTraffic" w:cs="B Traffic"/>
          <w:sz w:val="24"/>
          <w:rtl/>
        </w:rPr>
        <w:t>علایم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دستوري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الزام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آور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eastAsia="Calibri" w:cs="B Traffic" w:hint="cs"/>
          <w:sz w:val="24"/>
          <w:rtl/>
        </w:rPr>
        <w:t xml:space="preserve">5- 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علائم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مربوط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آتش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نشانی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lang w:bidi="fa-IR"/>
        </w:rPr>
      </w:pP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 در این بخش از طرح </w:t>
      </w:r>
      <w:r w:rsidRPr="00D06026">
        <w:rPr>
          <w:rFonts w:ascii="BTraffic" w:eastAsia="Calibri" w:hAnsi="BTraffic" w:cs="B Traffic"/>
          <w:sz w:val="24"/>
          <w:lang w:bidi="fa-IR"/>
        </w:rPr>
        <w:t>HSE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توان ضمن اشاره به دستورالعمل علائم ایمنی در کارگاه به طور مختصر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دستور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العمل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تشریح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نمود،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عنوان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مثال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نکاتی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توان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دستور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العمل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نمود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تواند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شامل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استاندارد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مرجع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استفاده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علائم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باشد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ایران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آئین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نامه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علائم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کارگاه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کاربرد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هریک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علائم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نشانه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ذکر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گردد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مثلاً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محلی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استعمال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دخانیات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ممنوع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چه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علامتی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استفاده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کاربرد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علائم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نشانه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ترافیکی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مسیرها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علائم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نمایشگر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مسیرها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خروج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اضطراري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تجمع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سطح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کارگاه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خصوص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وضوح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علائم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نصب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آنها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توان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اشاره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نمود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همچنین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دستور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العمل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مسئولیتها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قبیل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مسئولیت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نصب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مسئولیت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نیروها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پیمانکاران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قبال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علائم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نیز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لازم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lastRenderedPageBreak/>
        <w:t>مشخص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گردد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همچنین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بخش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لازم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استفاده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موانع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تجهیزات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هشدار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دهنده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کاربرد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آنها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نکاتی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مشخص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گردد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</w:rPr>
      </w:pPr>
      <w:r w:rsidRPr="00D06026">
        <w:rPr>
          <w:rFonts w:ascii="BTraffic" w:eastAsia="Calibri" w:hAnsi="BTraffic" w:cs="B Traffic"/>
          <w:sz w:val="24"/>
          <w:rtl/>
        </w:rPr>
        <w:t>باید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همواره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نکته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توجه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داشت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علائم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نشانه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افراد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برابر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مخاطرات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حفاظت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نمیکند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تنها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عنوان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هشدار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دهنده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یادآوري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کننده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رود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آنها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لازم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اقدامات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کنترلی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مناسب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نظر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گرفته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  <w:r w:rsidRPr="00D06026">
        <w:rPr>
          <w:rFonts w:ascii="BNazanin" w:eastAsia="Calibri" w:hAnsi="BTitr,Bold" w:cs="B Traffic" w:hint="cs"/>
          <w:sz w:val="23"/>
          <w:szCs w:val="23"/>
          <w:rtl/>
        </w:rPr>
        <w:t>نمونه علائم ایمنی مورد استفاده به طور مثال شامل موارد زیر</w:t>
      </w:r>
      <w:r w:rsidR="0044651E">
        <w:rPr>
          <w:rFonts w:ascii="BNazanin" w:eastAsia="Calibri" w:hAnsi="BTitr,Bold" w:cs="B Traffic" w:hint="cs"/>
          <w:sz w:val="23"/>
          <w:szCs w:val="23"/>
          <w:rtl/>
        </w:rPr>
        <w:t xml:space="preserve"> می‌</w:t>
      </w:r>
      <w:r w:rsidRPr="00D06026">
        <w:rPr>
          <w:rFonts w:ascii="BNazanin" w:eastAsia="Calibri" w:hAnsi="BTitr,Bold" w:cs="B Traffic" w:hint="cs"/>
          <w:sz w:val="23"/>
          <w:szCs w:val="23"/>
          <w:rtl/>
        </w:rPr>
        <w:t>باشد :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  <w:r w:rsidRPr="00D06026">
        <w:rPr>
          <w:rFonts w:ascii="BNazanin" w:eastAsia="Calibri" w:hAnsi="BTitr,Bold" w:cs="B Traffic" w:hint="cs"/>
          <w:sz w:val="23"/>
          <w:szCs w:val="23"/>
          <w:rtl/>
        </w:rPr>
        <w:t>علائم هشدار دهنده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</w:p>
    <w:p w:rsidR="00D06026" w:rsidRPr="00D06026" w:rsidRDefault="00D06026" w:rsidP="00D06026">
      <w:pPr>
        <w:widowControl/>
        <w:adjustRightInd w:val="0"/>
        <w:jc w:val="center"/>
        <w:rPr>
          <w:rFonts w:ascii="BNazanin" w:eastAsia="Calibri" w:hAnsi="BTitr,Bold" w:cs="B Traffic"/>
          <w:sz w:val="23"/>
          <w:szCs w:val="23"/>
          <w:rtl/>
        </w:rPr>
      </w:pPr>
      <w:r w:rsidRPr="00D06026">
        <w:rPr>
          <w:rFonts w:ascii="BNazanin" w:eastAsia="Calibri" w:hAnsi="BTitr,Bold" w:cs="B Traffic"/>
          <w:noProof/>
          <w:sz w:val="23"/>
          <w:szCs w:val="23"/>
          <w:rtl/>
        </w:rPr>
        <w:drawing>
          <wp:inline distT="0" distB="0" distL="0" distR="0" wp14:anchorId="6D94A00E" wp14:editId="79CD1E03">
            <wp:extent cx="3991597" cy="923925"/>
            <wp:effectExtent l="19050" t="0" r="8903" b="0"/>
            <wp:docPr id="3" name="Picture 2" descr="D:\بانک عکس\18001-16\health_and_safe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بانک عکس\18001-16\health_and_safety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32842" b="63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597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  <w:r w:rsidRPr="00D06026">
        <w:rPr>
          <w:rFonts w:ascii="BNazanin" w:eastAsia="Calibri" w:hAnsi="BTitr,Bold" w:cs="B Traffic" w:hint="cs"/>
          <w:sz w:val="23"/>
          <w:szCs w:val="23"/>
          <w:rtl/>
        </w:rPr>
        <w:t>علائم خطر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  <w:r w:rsidRPr="00D06026">
        <w:rPr>
          <w:rFonts w:ascii="BNazanin" w:eastAsia="Calibri" w:hAnsi="BTitr,Bold" w:cs="B Traffic" w:hint="cs"/>
          <w:noProof/>
          <w:sz w:val="23"/>
          <w:szCs w:val="23"/>
          <w:rtl/>
        </w:rPr>
        <w:drawing>
          <wp:anchor distT="0" distB="0" distL="114300" distR="114300" simplePos="0" relativeHeight="251662336" behindDoc="1" locked="0" layoutInCell="1" allowOverlap="1" wp14:anchorId="660D59E4" wp14:editId="293E5C37">
            <wp:simplePos x="0" y="0"/>
            <wp:positionH relativeFrom="column">
              <wp:posOffset>3657600</wp:posOffset>
            </wp:positionH>
            <wp:positionV relativeFrom="paragraph">
              <wp:posOffset>145415</wp:posOffset>
            </wp:positionV>
            <wp:extent cx="1219200" cy="1285875"/>
            <wp:effectExtent l="19050" t="0" r="0" b="0"/>
            <wp:wrapNone/>
            <wp:docPr id="4" name="Picture 6" descr="ur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l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06026">
        <w:rPr>
          <w:rFonts w:ascii="BNazanin" w:eastAsia="Calibri" w:hAnsi="BTitr,Bold" w:cs="B Traffic" w:hint="cs"/>
          <w:noProof/>
          <w:sz w:val="23"/>
          <w:szCs w:val="23"/>
          <w:rtl/>
        </w:rPr>
        <w:drawing>
          <wp:anchor distT="0" distB="0" distL="114300" distR="114300" simplePos="0" relativeHeight="251661312" behindDoc="1" locked="0" layoutInCell="1" allowOverlap="1" wp14:anchorId="58648265" wp14:editId="22EB436C">
            <wp:simplePos x="0" y="0"/>
            <wp:positionH relativeFrom="column">
              <wp:posOffset>2200275</wp:posOffset>
            </wp:positionH>
            <wp:positionV relativeFrom="paragraph">
              <wp:posOffset>69215</wp:posOffset>
            </wp:positionV>
            <wp:extent cx="1457325" cy="1466850"/>
            <wp:effectExtent l="19050" t="0" r="9525" b="0"/>
            <wp:wrapNone/>
            <wp:docPr id="5" name="Picture 5" descr="url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l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06026">
        <w:rPr>
          <w:rFonts w:ascii="BNazanin" w:eastAsia="Calibri" w:hAnsi="BTitr,Bold" w:cs="B Traffic" w:hint="cs"/>
          <w:noProof/>
          <w:sz w:val="23"/>
          <w:szCs w:val="23"/>
          <w:rtl/>
        </w:rPr>
        <w:drawing>
          <wp:anchor distT="0" distB="0" distL="114300" distR="114300" simplePos="0" relativeHeight="251660288" behindDoc="1" locked="0" layoutInCell="1" allowOverlap="1" wp14:anchorId="36863AD6" wp14:editId="568BEAD9">
            <wp:simplePos x="0" y="0"/>
            <wp:positionH relativeFrom="column">
              <wp:posOffset>981075</wp:posOffset>
            </wp:positionH>
            <wp:positionV relativeFrom="paragraph">
              <wp:posOffset>145415</wp:posOffset>
            </wp:positionV>
            <wp:extent cx="1285875" cy="1285875"/>
            <wp:effectExtent l="19050" t="0" r="9525" b="0"/>
            <wp:wrapNone/>
            <wp:docPr id="6" name="Picture 4" descr="ur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l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</w:p>
    <w:p w:rsidR="00D06026" w:rsidRPr="00D06026" w:rsidRDefault="00D06026" w:rsidP="00D06026">
      <w:pPr>
        <w:widowControl/>
        <w:adjustRightInd w:val="0"/>
        <w:jc w:val="right"/>
        <w:rPr>
          <w:rFonts w:ascii="BNazanin" w:eastAsia="Calibri" w:hAnsi="BTitr,Bold" w:cs="B Traffic"/>
          <w:sz w:val="23"/>
          <w:szCs w:val="23"/>
          <w:rtl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</w:p>
    <w:p w:rsid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</w:p>
    <w:p w:rsidR="002D7E1C" w:rsidRDefault="002D7E1C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</w:p>
    <w:p w:rsidR="002D7E1C" w:rsidRPr="00D06026" w:rsidRDefault="002D7E1C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  <w:r w:rsidRPr="00D06026">
        <w:rPr>
          <w:rFonts w:ascii="BNazanin" w:eastAsia="Calibri" w:hAnsi="BTitr,Bold" w:cs="B Traffic" w:hint="cs"/>
          <w:sz w:val="23"/>
          <w:szCs w:val="23"/>
          <w:rtl/>
        </w:rPr>
        <w:t>علائم دستوری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BTitr,Bold" w:cs="B Traffic"/>
          <w:sz w:val="23"/>
          <w:szCs w:val="23"/>
          <w:rtl/>
        </w:rPr>
      </w:pPr>
    </w:p>
    <w:p w:rsidR="00D06026" w:rsidRPr="00D06026" w:rsidRDefault="00D06026" w:rsidP="00D06026">
      <w:pPr>
        <w:widowControl/>
        <w:adjustRightInd w:val="0"/>
        <w:jc w:val="center"/>
        <w:rPr>
          <w:rFonts w:ascii="BTraffic" w:eastAsia="Calibri" w:hAnsi="BTraffic" w:cs="B Traffic"/>
          <w:sz w:val="24"/>
          <w:rtl/>
        </w:rPr>
      </w:pPr>
      <w:r w:rsidRPr="00D06026">
        <w:rPr>
          <w:rFonts w:ascii="BTraffic" w:eastAsia="Calibri" w:hAnsi="BTraffic" w:cs="B Traffic"/>
          <w:noProof/>
          <w:sz w:val="24"/>
          <w:rtl/>
        </w:rPr>
        <w:drawing>
          <wp:inline distT="0" distB="0" distL="0" distR="0" wp14:anchorId="0915DBE2" wp14:editId="26A11BC9">
            <wp:extent cx="4810125" cy="1076325"/>
            <wp:effectExtent l="19050" t="0" r="9525" b="0"/>
            <wp:docPr id="7" name="Picture 1" descr="D:\بانک عکس\18001-16\01 Safety Signs(1)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بانک عکس\18001-16\01 Safety Signs(1)_jpg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2529" t="3167" r="2024" b="73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b/>
          <w:bCs/>
          <w:sz w:val="24"/>
          <w:rtl/>
        </w:rPr>
      </w:pPr>
      <w:r w:rsidRPr="00D06026">
        <w:rPr>
          <w:rFonts w:ascii="BTraffic" w:eastAsia="Calibri" w:hAnsi="BTraffic" w:cs="B Traffic" w:hint="cs"/>
          <w:sz w:val="24"/>
          <w:rtl/>
        </w:rPr>
        <w:t>1</w:t>
      </w:r>
      <w:r w:rsidRPr="00D06026">
        <w:rPr>
          <w:rFonts w:ascii="BTraffic" w:eastAsia="Calibri" w:hAnsi="BTraffic" w:cs="B Traffic" w:hint="cs"/>
          <w:b/>
          <w:bCs/>
          <w:sz w:val="24"/>
          <w:rtl/>
        </w:rPr>
        <w:t>3-4-2-  تجهیزات حفاظت فردی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راهنما</w:t>
      </w:r>
      <w:r w:rsidRPr="00D06026">
        <w:rPr>
          <w:rFonts w:ascii="BTraffic" w:eastAsia="Calibri" w:hAnsi="BTraffic" w:cs="B Traffic"/>
          <w:sz w:val="24"/>
        </w:rPr>
        <w:t xml:space="preserve"> : </w:t>
      </w:r>
      <w:r w:rsidRPr="00D06026">
        <w:rPr>
          <w:rFonts w:ascii="BTraffic" w:eastAsia="Calibri" w:hAnsi="BTraffic" w:cs="B Traffic"/>
          <w:sz w:val="24"/>
          <w:rtl/>
        </w:rPr>
        <w:t>جهت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پیشگیري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حوادث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ناشی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عوامل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زیان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آور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مواردي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چون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حریق،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انفجار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غیره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لازم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اقدامات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کنترلی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مناسبی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نظر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گرفته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شود؛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اینرو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تلاش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راستاي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حذف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کاهش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یکی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اولویتهاي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سازمانهاي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امروزي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تبدیل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اما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علیرغم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تلاشهاي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فراوانی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راستا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صورت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گیرد،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هیچگاه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طور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حذف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نمی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شوند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احتمال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بروز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حوادث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همواره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وجود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دارد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حذف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کاهش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طور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کلی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مرحله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 w:hint="cs"/>
          <w:sz w:val="24"/>
          <w:rtl/>
        </w:rPr>
        <w:t>(</w:t>
      </w:r>
      <w:r w:rsidRPr="00D06026">
        <w:rPr>
          <w:rFonts w:ascii="BTraffic" w:eastAsia="Calibri" w:hAnsi="BTraffic" w:cs="B Traffic"/>
          <w:sz w:val="24"/>
          <w:rtl/>
        </w:rPr>
        <w:t>محل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ایجاد،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انتقال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دریافت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 w:hint="cs"/>
          <w:sz w:val="24"/>
          <w:rtl/>
        </w:rPr>
        <w:t>)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صورت</w:t>
      </w:r>
      <w:r w:rsidRPr="00D06026">
        <w:rPr>
          <w:rFonts w:ascii="BTraffic" w:eastAsia="Calibri" w:hAnsi="BTraffic" w:cs="B Traffic" w:hint="cs"/>
          <w:sz w:val="24"/>
          <w:rtl/>
        </w:rPr>
        <w:t xml:space="preserve">     </w:t>
      </w:r>
      <w:r w:rsidR="0044651E">
        <w:rPr>
          <w:rFonts w:ascii="BTraffic" w:eastAsia="Calibri" w:hAnsi="BTraffic" w:cs="B Traffic" w:hint="cs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گیرد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تغییر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طراحی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تجهیزات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نحوه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انجام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کار،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حفاظگذاري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ایزوله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کردن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تجهیزات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...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جمله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</w:rPr>
      </w:pPr>
      <w:r w:rsidRPr="00D06026">
        <w:rPr>
          <w:rFonts w:ascii="BTraffic" w:eastAsia="Calibri" w:hAnsi="BTraffic" w:cs="B Traffic"/>
          <w:sz w:val="24"/>
          <w:rtl/>
        </w:rPr>
        <w:t>فعالیتها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راستاي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مواجهه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هستند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="0044651E">
        <w:rPr>
          <w:rFonts w:ascii="BTraffic" w:eastAsia="Calibri" w:hAnsi="BTraffic" w:cs="B Traffic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استفاده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تجهیزات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حفاظت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فردي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عنوان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,BoldItalic" w:eastAsia="Calibri" w:hAnsi="BTraffic,BoldItalic" w:cs="B Traffic"/>
          <w:b/>
          <w:bCs/>
          <w:i/>
          <w:iCs/>
          <w:sz w:val="24"/>
          <w:rtl/>
        </w:rPr>
        <w:t>آخرین</w:t>
      </w:r>
      <w:r w:rsidRPr="00D06026">
        <w:rPr>
          <w:rFonts w:ascii="BTraffic,BoldItalic" w:eastAsia="Calibri" w:hAnsi="BTraffic,BoldItalic" w:cs="B Traffic"/>
          <w:b/>
          <w:bCs/>
          <w:i/>
          <w:iCs/>
          <w:sz w:val="24"/>
        </w:rPr>
        <w:t xml:space="preserve"> </w:t>
      </w:r>
      <w:r w:rsidRPr="00D06026">
        <w:rPr>
          <w:rFonts w:ascii="BTraffic,BoldItalic" w:eastAsia="Calibri" w:hAnsi="BTraffic,BoldItalic" w:cs="B Traffic"/>
          <w:b/>
          <w:bCs/>
          <w:i/>
          <w:iCs/>
          <w:sz w:val="24"/>
          <w:rtl/>
        </w:rPr>
        <w:t>عامل</w:t>
      </w:r>
      <w:r w:rsidRPr="00D06026">
        <w:rPr>
          <w:rFonts w:ascii="BTraffic,BoldItalic" w:eastAsia="Calibri" w:hAnsi="BTraffic,BoldItalic" w:cs="B Traffic"/>
          <w:b/>
          <w:bCs/>
          <w:i/>
          <w:iCs/>
          <w:sz w:val="24"/>
        </w:rPr>
        <w:t xml:space="preserve"> </w:t>
      </w:r>
      <w:r w:rsidRPr="00D06026">
        <w:rPr>
          <w:rFonts w:ascii="BTraffic,BoldItalic" w:eastAsia="Calibri" w:hAnsi="BTraffic,BoldItalic" w:cs="B Traffic"/>
          <w:b/>
          <w:bCs/>
          <w:i/>
          <w:iCs/>
          <w:sz w:val="24"/>
          <w:rtl/>
        </w:rPr>
        <w:t>کاهنده</w:t>
      </w:r>
      <w:r w:rsidRPr="00D06026">
        <w:rPr>
          <w:rFonts w:ascii="BTraffic,BoldItalic" w:eastAsia="Calibri" w:hAnsi="BTraffic,BoldItalic" w:cs="B Traffic"/>
          <w:b/>
          <w:bCs/>
          <w:i/>
          <w:iCs/>
          <w:sz w:val="24"/>
        </w:rPr>
        <w:t xml:space="preserve"> </w:t>
      </w:r>
      <w:r w:rsidRPr="00D06026">
        <w:rPr>
          <w:rFonts w:ascii="BTraffic,BoldItalic" w:eastAsia="Calibri" w:hAnsi="BTraffic,BoldItalic" w:cs="B Traffic"/>
          <w:b/>
          <w:bCs/>
          <w:i/>
          <w:iCs/>
          <w:sz w:val="24"/>
          <w:rtl/>
        </w:rPr>
        <w:t>شدت</w:t>
      </w:r>
      <w:r w:rsidRPr="00D06026">
        <w:rPr>
          <w:rFonts w:ascii="BTraffic,BoldItalic" w:eastAsia="Calibri" w:hAnsi="BTraffic,BoldItalic" w:cs="B Traffic"/>
          <w:b/>
          <w:bCs/>
          <w:i/>
          <w:iCs/>
          <w:sz w:val="24"/>
        </w:rPr>
        <w:t xml:space="preserve"> </w:t>
      </w:r>
      <w:r w:rsidRPr="00D06026">
        <w:rPr>
          <w:rFonts w:ascii="BTraffic,BoldItalic" w:eastAsia="Calibri" w:hAnsi="BTraffic,BoldItalic" w:cs="B Traffic"/>
          <w:b/>
          <w:bCs/>
          <w:i/>
          <w:iCs/>
          <w:sz w:val="24"/>
          <w:rtl/>
        </w:rPr>
        <w:t>اثرات</w:t>
      </w:r>
      <w:r w:rsidRPr="00D06026">
        <w:rPr>
          <w:rFonts w:ascii="BTraffic,BoldItalic" w:eastAsia="Calibri" w:hAnsi="BTraffic,BoldItalic" w:cs="B Traffic"/>
          <w:b/>
          <w:bCs/>
          <w:i/>
          <w:iCs/>
          <w:sz w:val="24"/>
        </w:rPr>
        <w:t xml:space="preserve"> </w:t>
      </w:r>
      <w:r w:rsidRPr="00D06026">
        <w:rPr>
          <w:rFonts w:ascii="BTraffic,BoldItalic" w:eastAsia="Calibri" w:hAnsi="BTraffic,BoldItalic" w:cs="B Traffic"/>
          <w:b/>
          <w:bCs/>
          <w:i/>
          <w:iCs/>
          <w:sz w:val="24"/>
          <w:rtl/>
        </w:rPr>
        <w:t>حادثه</w:t>
      </w:r>
      <w:r w:rsidRPr="00D06026">
        <w:rPr>
          <w:rFonts w:ascii="BTraffic" w:eastAsia="Calibri" w:hAnsi="BTraffic" w:cs="B Traffic" w:hint="cs"/>
          <w:sz w:val="24"/>
          <w:rtl/>
        </w:rPr>
        <w:t>(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دنبال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لحاظ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نمودن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تدابیر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حفاظتی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مختلف</w:t>
      </w:r>
      <w:r w:rsidRPr="00D06026">
        <w:rPr>
          <w:rFonts w:ascii="BTraffic" w:eastAsia="Calibri" w:hAnsi="BTraffic" w:cs="B Traffic" w:hint="cs"/>
          <w:sz w:val="24"/>
          <w:rtl/>
        </w:rPr>
        <w:t xml:space="preserve">) 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اهمیت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خاصی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دارد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تجهیزات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حفاظت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فردي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راحت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نبوده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باعث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کاهش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عملکرد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افراد</w:t>
      </w:r>
      <w:r w:rsidR="0044651E">
        <w:rPr>
          <w:rFonts w:ascii="BTraffic" w:eastAsia="Calibri" w:hAnsi="BTraffic" w:cs="B Traffic" w:hint="cs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شوند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اقدام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کنترلی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هیچ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عنوان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باعث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حذف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نشده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بسیاري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پیامدهاي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ناشی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مواجهه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کاهش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دهد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انتخاب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صحیح،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تجهیزات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حفاظتی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متناسب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نوع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استفاده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تجهیزات،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مراقبت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نگهداري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مناسب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جمله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مواردي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هستند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برنامه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حفاظتی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پیشگیرانه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سازمان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نظر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گرفته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شوند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3"/>
          <w:szCs w:val="23"/>
          <w:rtl/>
        </w:rPr>
      </w:pPr>
      <w:r w:rsidRPr="00D06026">
        <w:rPr>
          <w:rFonts w:ascii="BTraffic" w:eastAsia="Calibri" w:hAnsi="BTraffic" w:cs="B Traffic" w:hint="cs"/>
          <w:sz w:val="24"/>
          <w:rtl/>
        </w:rPr>
        <w:t xml:space="preserve">در این بخش از طرح </w:t>
      </w:r>
      <w:r w:rsidRPr="00D06026">
        <w:rPr>
          <w:rFonts w:ascii="BTraffic" w:eastAsia="Calibri" w:hAnsi="BTraffic" w:cs="B Traffic"/>
          <w:sz w:val="24"/>
        </w:rPr>
        <w:t>HSE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ضمن تشریح خلاصه ای از نحوه شناسایی، تامین ، توزیع و کنترل </w:t>
      </w:r>
      <w:r w:rsidRPr="00D06026">
        <w:rPr>
          <w:rFonts w:ascii="BTraffic" w:eastAsia="Calibri" w:hAnsi="BTraffic" w:cs="B Traffic"/>
          <w:sz w:val="23"/>
          <w:szCs w:val="23"/>
          <w:rtl/>
        </w:rPr>
        <w:t>لوازم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استحفاظی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فردي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مطالب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دستورالعملی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این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زمینه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تهیه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شده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است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ارجاع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داد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.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عنوان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مثال</w:t>
      </w:r>
      <w:r w:rsidR="0044651E">
        <w:rPr>
          <w:rFonts w:ascii="BTraffic" w:eastAsia="Calibri" w:hAnsi="BTraffic" w:cs="B Traffic"/>
          <w:sz w:val="23"/>
          <w:szCs w:val="23"/>
          <w:rtl/>
        </w:rPr>
        <w:t xml:space="preserve"> می‌‌</w:t>
      </w:r>
      <w:r w:rsidRPr="00D06026">
        <w:rPr>
          <w:rFonts w:ascii="BTraffic" w:eastAsia="Calibri" w:hAnsi="BTraffic" w:cs="B Traffic"/>
          <w:sz w:val="23"/>
          <w:szCs w:val="23"/>
          <w:rtl/>
        </w:rPr>
        <w:t>توان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ارتباط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ارزیابی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ریسک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مشخص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نمودن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تجهیزات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حفاظت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فردي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مورد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نیاز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اشاره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نمود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یا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انواع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تجهیزات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ایمنی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دسته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بندي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هاي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آنها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اشاره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داشت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نیز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مورد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ماتریس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شغل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نحوه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اختصاص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لوازم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حفاظت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فردي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مورد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نیاز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هر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شغل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اشاراتی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داشت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.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این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بخش</w:t>
      </w:r>
      <w:r w:rsidR="0044651E">
        <w:rPr>
          <w:rFonts w:ascii="BTraffic" w:eastAsia="Calibri" w:hAnsi="BTraffic" w:cs="B Traffic"/>
          <w:sz w:val="23"/>
          <w:szCs w:val="23"/>
          <w:rtl/>
        </w:rPr>
        <w:t xml:space="preserve"> می‌</w:t>
      </w:r>
      <w:r w:rsidRPr="00D06026">
        <w:rPr>
          <w:rFonts w:ascii="BTraffic" w:eastAsia="Calibri" w:hAnsi="BTraffic" w:cs="B Traffic"/>
          <w:sz w:val="23"/>
          <w:szCs w:val="23"/>
          <w:rtl/>
        </w:rPr>
        <w:t>توان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مورد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دوره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مدت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زمان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استفاده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تجهیزات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حفاظت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فردي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استاندارد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سازمان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>مطالبی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تشریح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نمود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3"/>
          <w:szCs w:val="23"/>
          <w:rtl/>
          <w:lang w:bidi="fa-IR"/>
        </w:rPr>
      </w:pP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لازم به ذکر است نوع ، جنس و مدت زمان استفاده از وسایل حفاظت فردی عموما توسط واحد </w:t>
      </w:r>
      <w:r w:rsidRPr="00D06026">
        <w:rPr>
          <w:rFonts w:ascii="BTraffic" w:eastAsia="Calibri" w:hAnsi="BTraffic" w:cs="B Traffic"/>
          <w:sz w:val="23"/>
          <w:szCs w:val="23"/>
        </w:rPr>
        <w:t>HSE</w:t>
      </w:r>
      <w:r w:rsidRPr="00D06026">
        <w:rPr>
          <w:rFonts w:ascii="BTraffic" w:eastAsia="Calibri" w:hAnsi="BTraffic" w:cs="B Traffic" w:hint="cs"/>
          <w:sz w:val="23"/>
          <w:szCs w:val="23"/>
          <w:rtl/>
          <w:lang w:bidi="fa-IR"/>
        </w:rPr>
        <w:t xml:space="preserve"> کارفرما تهیه و در اختیار قرار</w:t>
      </w:r>
      <w:r w:rsidR="0044651E">
        <w:rPr>
          <w:rFonts w:ascii="BTraffic" w:eastAsia="Calibri" w:hAnsi="BTraffic" w:cs="B Traffic" w:hint="cs"/>
          <w:sz w:val="23"/>
          <w:szCs w:val="23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3"/>
          <w:szCs w:val="23"/>
          <w:rtl/>
          <w:lang w:bidi="fa-IR"/>
        </w:rPr>
        <w:t xml:space="preserve">گیرد که بعد از تهیه وسایل مورد نظر باید به تایید واحد  </w:t>
      </w:r>
      <w:r w:rsidRPr="00D06026">
        <w:rPr>
          <w:rFonts w:ascii="BTraffic" w:eastAsia="Calibri" w:hAnsi="BTraffic" w:cs="B Traffic"/>
          <w:sz w:val="23"/>
          <w:szCs w:val="23"/>
          <w:lang w:bidi="fa-IR"/>
        </w:rPr>
        <w:t>HSE</w:t>
      </w:r>
      <w:r w:rsidRPr="00D06026">
        <w:rPr>
          <w:rFonts w:ascii="BTraffic" w:eastAsia="Calibri" w:hAnsi="BTraffic" w:cs="B Traffic" w:hint="cs"/>
          <w:sz w:val="23"/>
          <w:szCs w:val="23"/>
          <w:rtl/>
          <w:lang w:bidi="fa-IR"/>
        </w:rPr>
        <w:t xml:space="preserve"> کارفرما برسد.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3"/>
          <w:szCs w:val="23"/>
          <w:rtl/>
          <w:lang w:bidi="fa-IR"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b/>
          <w:bCs/>
          <w:sz w:val="24"/>
          <w:rtl/>
          <w:lang w:bidi="fa-IR"/>
        </w:rPr>
      </w:pPr>
      <w:r w:rsidRPr="00D06026">
        <w:rPr>
          <w:rFonts w:ascii="BTraffic" w:eastAsia="Calibri" w:hAnsi="BTraffic" w:cs="B Traffic" w:hint="cs"/>
          <w:b/>
          <w:bCs/>
          <w:sz w:val="24"/>
          <w:rtl/>
          <w:lang w:bidi="fa-IR"/>
        </w:rPr>
        <w:t xml:space="preserve">13-5- برچیدن کارگاه </w:t>
      </w:r>
    </w:p>
    <w:tbl>
      <w:tblPr>
        <w:tblStyle w:val="TableGrid1"/>
        <w:tblpPr w:leftFromText="180" w:rightFromText="180" w:vertAnchor="page" w:horzAnchor="margin" w:tblpXSpec="center" w:tblpY="2606"/>
        <w:bidiVisual/>
        <w:tblW w:w="0" w:type="auto"/>
        <w:tblLook w:val="04A0" w:firstRow="1" w:lastRow="0" w:firstColumn="1" w:lastColumn="0" w:noHBand="0" w:noVBand="1"/>
      </w:tblPr>
      <w:tblGrid>
        <w:gridCol w:w="810"/>
        <w:gridCol w:w="4770"/>
        <w:gridCol w:w="496"/>
        <w:gridCol w:w="626"/>
        <w:gridCol w:w="1541"/>
      </w:tblGrid>
      <w:tr w:rsidR="002D7E1C" w:rsidRPr="00D06026" w:rsidTr="002D7E1C">
        <w:tc>
          <w:tcPr>
            <w:tcW w:w="810" w:type="dxa"/>
          </w:tcPr>
          <w:p w:rsidR="002D7E1C" w:rsidRPr="00D06026" w:rsidRDefault="002D7E1C" w:rsidP="002D7E1C">
            <w:pPr>
              <w:widowControl/>
              <w:adjustRightInd w:val="0"/>
              <w:jc w:val="center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lastRenderedPageBreak/>
              <w:t>ردیف</w:t>
            </w:r>
          </w:p>
        </w:tc>
        <w:tc>
          <w:tcPr>
            <w:tcW w:w="4770" w:type="dxa"/>
          </w:tcPr>
          <w:p w:rsidR="002D7E1C" w:rsidRPr="00D06026" w:rsidRDefault="002D7E1C" w:rsidP="002D7E1C">
            <w:pPr>
              <w:widowControl/>
              <w:adjustRightInd w:val="0"/>
              <w:jc w:val="center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>موضوعاتی که باید بررسی شود</w:t>
            </w:r>
          </w:p>
        </w:tc>
        <w:tc>
          <w:tcPr>
            <w:tcW w:w="1122" w:type="dxa"/>
            <w:gridSpan w:val="2"/>
          </w:tcPr>
          <w:p w:rsidR="002D7E1C" w:rsidRPr="00D06026" w:rsidRDefault="002D7E1C" w:rsidP="002D7E1C">
            <w:pPr>
              <w:widowControl/>
              <w:adjustRightInd w:val="0"/>
              <w:jc w:val="center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>وضعیت مشاهده</w:t>
            </w:r>
          </w:p>
        </w:tc>
        <w:tc>
          <w:tcPr>
            <w:tcW w:w="1541" w:type="dxa"/>
          </w:tcPr>
          <w:p w:rsidR="002D7E1C" w:rsidRPr="00D06026" w:rsidRDefault="002D7E1C" w:rsidP="002D7E1C">
            <w:pPr>
              <w:widowControl/>
              <w:adjustRightInd w:val="0"/>
              <w:jc w:val="center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>شرح عدم انطباق مشاهده شده</w:t>
            </w:r>
          </w:p>
        </w:tc>
      </w:tr>
      <w:tr w:rsidR="002D7E1C" w:rsidRPr="00D06026" w:rsidTr="002D7E1C">
        <w:tc>
          <w:tcPr>
            <w:tcW w:w="81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>1</w:t>
            </w:r>
          </w:p>
        </w:tc>
        <w:tc>
          <w:tcPr>
            <w:tcW w:w="477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Nazanin" w:cs="B Traffic"/>
                <w:sz w:val="21"/>
                <w:szCs w:val="21"/>
                <w:lang w:bidi="fa-IR"/>
              </w:rPr>
            </w:pP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آیا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ضایعات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کاملاً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از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محیط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کار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پاکسازي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شده است؟</w:t>
            </w:r>
          </w:p>
        </w:tc>
        <w:tc>
          <w:tcPr>
            <w:tcW w:w="49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 xml:space="preserve">بلی </w:t>
            </w:r>
          </w:p>
        </w:tc>
        <w:tc>
          <w:tcPr>
            <w:tcW w:w="62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>خیر</w:t>
            </w:r>
          </w:p>
        </w:tc>
        <w:tc>
          <w:tcPr>
            <w:tcW w:w="1541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</w:tr>
      <w:tr w:rsidR="002D7E1C" w:rsidRPr="00D06026" w:rsidTr="002D7E1C">
        <w:tc>
          <w:tcPr>
            <w:tcW w:w="81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>2</w:t>
            </w:r>
          </w:p>
        </w:tc>
        <w:tc>
          <w:tcPr>
            <w:tcW w:w="477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Nazanin" w:cs="B Traffic"/>
                <w:sz w:val="21"/>
                <w:szCs w:val="21"/>
                <w:lang w:bidi="fa-IR"/>
              </w:rPr>
            </w:pP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آیا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کلیه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ماشین آلات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و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تجهیزات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مربوط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به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پیمانکار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جمع آوري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شده است؟</w:t>
            </w:r>
          </w:p>
        </w:tc>
        <w:tc>
          <w:tcPr>
            <w:tcW w:w="49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62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1541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</w:tr>
      <w:tr w:rsidR="002D7E1C" w:rsidRPr="00D06026" w:rsidTr="002D7E1C">
        <w:tc>
          <w:tcPr>
            <w:tcW w:w="81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>3</w:t>
            </w:r>
          </w:p>
        </w:tc>
        <w:tc>
          <w:tcPr>
            <w:tcW w:w="477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Nazanin" w:cs="B Traffic"/>
                <w:sz w:val="21"/>
                <w:szCs w:val="21"/>
                <w:lang w:bidi="fa-IR"/>
              </w:rPr>
            </w:pP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آیا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کانکس ها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و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ساختمانهاي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موقت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جمع آوري شده اند؟</w:t>
            </w:r>
          </w:p>
        </w:tc>
        <w:tc>
          <w:tcPr>
            <w:tcW w:w="49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62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1541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</w:tr>
      <w:tr w:rsidR="002D7E1C" w:rsidRPr="00D06026" w:rsidTr="002D7E1C">
        <w:tc>
          <w:tcPr>
            <w:tcW w:w="81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>4</w:t>
            </w:r>
          </w:p>
        </w:tc>
        <w:tc>
          <w:tcPr>
            <w:tcW w:w="477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cs="B Traffic"/>
                <w:sz w:val="21"/>
                <w:szCs w:val="21"/>
                <w:lang w:bidi="fa-IR"/>
              </w:rPr>
            </w:pP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آیا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جمع آوري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سرویسهاي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بهداشتی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جهت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جلوگیري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از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آلودگی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محیط زیست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و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حفظ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بهداشت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به درستی صورت</w:t>
            </w:r>
            <w:r w:rsidR="0044651E">
              <w:rPr>
                <w:rFonts w:ascii="BNazanin" w:cs="B Traffic" w:hint="cs"/>
                <w:sz w:val="21"/>
                <w:szCs w:val="21"/>
                <w:rtl/>
              </w:rPr>
              <w:t xml:space="preserve"> می‌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گیرد؟</w:t>
            </w:r>
          </w:p>
        </w:tc>
        <w:tc>
          <w:tcPr>
            <w:tcW w:w="49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62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1541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</w:tr>
      <w:tr w:rsidR="002D7E1C" w:rsidRPr="00D06026" w:rsidTr="002D7E1C">
        <w:tc>
          <w:tcPr>
            <w:tcW w:w="81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>5</w:t>
            </w:r>
          </w:p>
        </w:tc>
        <w:tc>
          <w:tcPr>
            <w:tcW w:w="477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Nazanin" w:cs="B Traffic"/>
                <w:sz w:val="21"/>
                <w:szCs w:val="21"/>
                <w:lang w:bidi="fa-IR"/>
              </w:rPr>
            </w:pP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آبا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موانع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ایجاد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شده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و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حفاريهاي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انجام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شده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رفع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شده اند؟</w:t>
            </w:r>
          </w:p>
        </w:tc>
        <w:tc>
          <w:tcPr>
            <w:tcW w:w="49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62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1541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</w:tr>
      <w:tr w:rsidR="002D7E1C" w:rsidRPr="00D06026" w:rsidTr="002D7E1C">
        <w:tc>
          <w:tcPr>
            <w:tcW w:w="81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>6</w:t>
            </w:r>
          </w:p>
        </w:tc>
        <w:tc>
          <w:tcPr>
            <w:tcW w:w="477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Nazanin" w:cs="B Traffic"/>
                <w:sz w:val="21"/>
                <w:szCs w:val="21"/>
                <w:lang w:bidi="fa-IR"/>
              </w:rPr>
            </w:pP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آیا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آلودگی هاي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زیست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محیطی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ایجاد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شده،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رفع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شده اند؟</w:t>
            </w:r>
          </w:p>
        </w:tc>
        <w:tc>
          <w:tcPr>
            <w:tcW w:w="49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62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1541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</w:tr>
      <w:tr w:rsidR="002D7E1C" w:rsidRPr="00D06026" w:rsidTr="002D7E1C">
        <w:tc>
          <w:tcPr>
            <w:tcW w:w="81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>7</w:t>
            </w:r>
          </w:p>
        </w:tc>
        <w:tc>
          <w:tcPr>
            <w:tcW w:w="477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Nazanin" w:cs="B Traffic"/>
                <w:sz w:val="21"/>
                <w:szCs w:val="21"/>
                <w:lang w:bidi="fa-IR"/>
              </w:rPr>
            </w:pP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آیا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علامتگذاري ها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در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خصوص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خطرات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به جا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مانده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نصب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شده است؟</w:t>
            </w:r>
          </w:p>
        </w:tc>
        <w:tc>
          <w:tcPr>
            <w:tcW w:w="49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62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1541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</w:tr>
      <w:tr w:rsidR="002D7E1C" w:rsidRPr="00D06026" w:rsidTr="002D7E1C">
        <w:tc>
          <w:tcPr>
            <w:tcW w:w="810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  <w:r w:rsidRPr="00D06026">
              <w:rPr>
                <w:rFonts w:ascii="BTraffic" w:hAnsi="BTraffic" w:cs="B Traffic" w:hint="cs"/>
                <w:sz w:val="24"/>
                <w:rtl/>
              </w:rPr>
              <w:t>8</w:t>
            </w:r>
          </w:p>
        </w:tc>
        <w:tc>
          <w:tcPr>
            <w:tcW w:w="4770" w:type="dxa"/>
          </w:tcPr>
          <w:p w:rsidR="002D7E1C" w:rsidRPr="00D06026" w:rsidRDefault="002D7E1C" w:rsidP="002D7E1C">
            <w:pPr>
              <w:widowControl/>
              <w:autoSpaceDE/>
              <w:autoSpaceDN/>
              <w:rPr>
                <w:rFonts w:cs="B Traffic"/>
                <w:lang w:bidi="fa-IR"/>
              </w:rPr>
            </w:pP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آیا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اقداماتی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به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منظور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عدم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تخریب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محیط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زیست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در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هنگام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تخلیه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صورت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گرفته شده</w:t>
            </w:r>
            <w:r w:rsidRPr="00D06026">
              <w:rPr>
                <w:rFonts w:ascii="BNazanin" w:cs="B Traffic"/>
                <w:sz w:val="21"/>
                <w:szCs w:val="21"/>
              </w:rPr>
              <w:t xml:space="preserve"> </w:t>
            </w:r>
            <w:r w:rsidRPr="00D06026">
              <w:rPr>
                <w:rFonts w:ascii="BNazanin" w:cs="B Traffic" w:hint="cs"/>
                <w:sz w:val="21"/>
                <w:szCs w:val="21"/>
                <w:rtl/>
              </w:rPr>
              <w:t>است؟</w:t>
            </w:r>
          </w:p>
        </w:tc>
        <w:tc>
          <w:tcPr>
            <w:tcW w:w="49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626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  <w:tc>
          <w:tcPr>
            <w:tcW w:w="1541" w:type="dxa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</w:rPr>
            </w:pPr>
          </w:p>
        </w:tc>
      </w:tr>
      <w:tr w:rsidR="002D7E1C" w:rsidRPr="00D06026" w:rsidTr="002D7E1C">
        <w:tc>
          <w:tcPr>
            <w:tcW w:w="8243" w:type="dxa"/>
            <w:gridSpan w:val="5"/>
          </w:tcPr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</w:rPr>
              <w:t xml:space="preserve">نام و امضای ناظر </w:t>
            </w:r>
            <w:r w:rsidRPr="00D06026">
              <w:rPr>
                <w:rFonts w:ascii="BTraffic" w:hAnsi="BTraffic" w:cs="B Traffic"/>
              </w:rPr>
              <w:t>HSE</w:t>
            </w:r>
            <w:r w:rsidRPr="00D06026">
              <w:rPr>
                <w:rFonts w:ascii="BTraffic" w:hAnsi="BTraffic" w:cs="B Traffic" w:hint="cs"/>
                <w:rtl/>
                <w:lang w:bidi="fa-IR"/>
              </w:rPr>
              <w:t>کارفرما</w:t>
            </w:r>
          </w:p>
          <w:p w:rsidR="002D7E1C" w:rsidRPr="00D06026" w:rsidRDefault="002D7E1C" w:rsidP="002D7E1C">
            <w:pPr>
              <w:widowControl/>
              <w:adjustRightInd w:val="0"/>
              <w:rPr>
                <w:rFonts w:ascii="BTraffic" w:hAnsi="BTraffic" w:cs="B Traffic"/>
                <w:sz w:val="24"/>
                <w:rtl/>
                <w:lang w:bidi="fa-IR"/>
              </w:rPr>
            </w:pPr>
          </w:p>
        </w:tc>
      </w:tr>
    </w:tbl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راهنما</w:t>
      </w:r>
      <w:r w:rsidRPr="00D06026">
        <w:rPr>
          <w:rFonts w:ascii="BTraffic" w:eastAsia="Calibri" w:hAnsi="BTraffic" w:cs="B Traffic"/>
          <w:sz w:val="24"/>
        </w:rPr>
        <w:t xml:space="preserve"> : </w:t>
      </w:r>
      <w:r w:rsidRPr="00D06026">
        <w:rPr>
          <w:rFonts w:ascii="BTraffic" w:eastAsia="Calibri" w:hAnsi="BTraffic" w:cs="B Traffic"/>
          <w:sz w:val="24"/>
          <w:rtl/>
        </w:rPr>
        <w:t>عبارت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جمع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آوري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مصالح،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تاسیسات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ساختمانهاي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موقت،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خارج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کردن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مصالح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تجهیزات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ماشین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آلات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دیگر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تدارکات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کارگاه،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تسطیح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تمیز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کردن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شکل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اول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برگرداندن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زمین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تحویلی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</w:rPr>
      </w:pP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انتهاي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پروژه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فعالیتهاي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مرتبط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جمع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آوري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کارگاه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انجام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گردد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شامل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ذیل</w:t>
      </w:r>
      <w:r w:rsidR="0044651E">
        <w:rPr>
          <w:rFonts w:ascii="BTraffic" w:eastAsia="Calibri" w:hAnsi="BTraffic" w:cs="B Traffic" w:hint="cs"/>
          <w:sz w:val="24"/>
          <w:rtl/>
        </w:rPr>
        <w:t xml:space="preserve"> می‌</w:t>
      </w:r>
      <w:r w:rsidRPr="00D06026">
        <w:rPr>
          <w:rFonts w:ascii="BTraffic" w:eastAsia="Calibri" w:hAnsi="BTraffic" w:cs="B Traffic"/>
          <w:sz w:val="24"/>
          <w:rtl/>
        </w:rPr>
        <w:t>باشد</w:t>
      </w:r>
      <w:r w:rsidRPr="00D06026">
        <w:rPr>
          <w:rFonts w:ascii="BTraffic" w:eastAsia="Calibri" w:hAnsi="BTraffic" w:cs="B Traffic"/>
          <w:sz w:val="24"/>
        </w:rPr>
        <w:t>: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</w:rPr>
      </w:pPr>
      <w:r w:rsidRPr="00D06026">
        <w:rPr>
          <w:rFonts w:ascii="BTraffic" w:eastAsia="Calibri" w:hAnsi="BTraffic" w:cs="B Traffic" w:hint="cs"/>
          <w:sz w:val="24"/>
          <w:rtl/>
        </w:rPr>
        <w:t xml:space="preserve">در این بخش از طرح </w:t>
      </w:r>
      <w:r w:rsidRPr="00D06026">
        <w:rPr>
          <w:rFonts w:ascii="BTraffic" w:eastAsia="Calibri" w:hAnsi="BTraffic" w:cs="B Traffic"/>
          <w:sz w:val="24"/>
        </w:rPr>
        <w:t>HSE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لازم است کلیه الزامات ایمنی ، بهداشتی و زیست محیطی مرتبط با اجرای هر یک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فوق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گردد،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عنوان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مثال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نکات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بهداشتی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خصوص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جمع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آوري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ضایعات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پسماندهاي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حاصله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فاضلاب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موجود</w:t>
      </w:r>
      <w:r w:rsidRPr="00D06026">
        <w:rPr>
          <w:rFonts w:ascii="BTraffic" w:eastAsia="Calibri" w:hAnsi="BTraffic" w:cs="B Traffic"/>
          <w:sz w:val="24"/>
        </w:rPr>
        <w:t xml:space="preserve"> .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</w:rPr>
      </w:pPr>
      <w:r w:rsidRPr="00D06026">
        <w:rPr>
          <w:rFonts w:ascii="BTraffic" w:eastAsia="Calibri" w:hAnsi="BTraffic" w:cs="B Traffic" w:hint="cs"/>
          <w:sz w:val="24"/>
          <w:rtl/>
        </w:rPr>
        <w:t>در ذیل نمونه ای از چک لیست جمع آوری کارگاه آورده شده است :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</w:rPr>
      </w:pP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</w:rPr>
      </w:pP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</w:rPr>
      </w:pP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</w:rPr>
      </w:pP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</w:rPr>
      </w:pP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</w:rPr>
      </w:pP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4"/>
          <w:rtl/>
        </w:rPr>
      </w:pP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b/>
          <w:bCs/>
          <w:sz w:val="24"/>
          <w:rtl/>
        </w:rPr>
      </w:pPr>
      <w:r w:rsidRPr="00D06026">
        <w:rPr>
          <w:rFonts w:ascii="BTraffic" w:eastAsia="Calibri" w:hAnsi="BTraffic" w:cs="B Traffic" w:hint="cs"/>
          <w:b/>
          <w:bCs/>
          <w:sz w:val="24"/>
          <w:rtl/>
        </w:rPr>
        <w:lastRenderedPageBreak/>
        <w:t>13-6- استفاده و حمل مواد شیمیایی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راهنما</w:t>
      </w:r>
      <w:r w:rsidRPr="00D06026">
        <w:rPr>
          <w:rFonts w:ascii="BTraffic" w:eastAsia="Calibri" w:hAnsi="BTraffic" w:cs="B Traffic"/>
          <w:sz w:val="24"/>
        </w:rPr>
        <w:t xml:space="preserve"> :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بخش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طرح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بهداشت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مبحث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شیمیایی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قابل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کاربرد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پروژه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پرداخته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مواردي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لازم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قسمت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نظر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گرفته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شامل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ذیل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>: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1- 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تعیین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مسئولیتها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قبال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شیمیایی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eastAsia="Calibri" w:cs="B Traffic" w:hint="cs"/>
          <w:sz w:val="24"/>
          <w:rtl/>
        </w:rPr>
        <w:t xml:space="preserve">2- 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دسته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بندي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انواع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شیمیایی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خطرناك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قابل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کاربرد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پروژه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ارائه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لیستی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آنها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صورت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</w:rPr>
      </w:pPr>
      <w:r w:rsidRPr="00D06026">
        <w:rPr>
          <w:rFonts w:ascii="BTraffic" w:eastAsia="Calibri" w:hAnsi="BTraffic" w:cs="B Traffic"/>
          <w:sz w:val="24"/>
          <w:rtl/>
        </w:rPr>
        <w:t>امکان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برچسب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گذاري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آنها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ascii="BTraffic" w:eastAsia="Calibri" w:hAnsi="BTraffic" w:cs="B Traffic" w:hint="cs"/>
          <w:sz w:val="24"/>
          <w:rtl/>
        </w:rPr>
        <w:t>3- مشخص نمودن نحوه تهیه برگه اطلاعات ایمنی ماده شیمیایی(</w:t>
      </w:r>
      <w:r w:rsidRPr="00D06026">
        <w:rPr>
          <w:rFonts w:ascii="BTraffic" w:eastAsia="Calibri" w:hAnsi="BTraffic" w:cs="B Traffic"/>
          <w:sz w:val="24"/>
        </w:rPr>
        <w:t>MSDS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>) و نحوه آموزش آن به افراد ذی نفع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3"/>
          <w:szCs w:val="23"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4- 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مشخص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نمودن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شرایط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عمومی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نگهداري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مواد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3"/>
          <w:szCs w:val="23"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5- 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قوانین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ورود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خروج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این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مواد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/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سایت</w:t>
      </w:r>
    </w:p>
    <w:p w:rsidR="00D06026" w:rsidRPr="00D06026" w:rsidRDefault="00D06026" w:rsidP="00D06026">
      <w:pPr>
        <w:widowControl/>
        <w:adjustRightInd w:val="0"/>
        <w:rPr>
          <w:rFonts w:ascii="BTraffic" w:eastAsia="Calibri" w:hAnsi="BTraffic" w:cs="B Traffic"/>
          <w:sz w:val="23"/>
          <w:szCs w:val="23"/>
        </w:rPr>
      </w:pPr>
      <w:r w:rsidRPr="00D06026">
        <w:rPr>
          <w:rFonts w:eastAsia="Calibri" w:cs="B Traffic" w:hint="cs"/>
          <w:sz w:val="23"/>
          <w:szCs w:val="23"/>
          <w:rtl/>
        </w:rPr>
        <w:t>6-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مشخصات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تجهیزات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حمل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نقل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این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مواد</w:t>
      </w:r>
    </w:p>
    <w:p w:rsidR="00D06026" w:rsidRPr="00D06026" w:rsidRDefault="00D06026" w:rsidP="002D7E1C">
      <w:pPr>
        <w:widowControl/>
        <w:adjustRightInd w:val="0"/>
        <w:jc w:val="lowKashida"/>
        <w:rPr>
          <w:rFonts w:ascii="BTraffic" w:eastAsia="Calibri" w:hAnsi="BTraffic" w:cs="B Traffic"/>
          <w:sz w:val="23"/>
          <w:szCs w:val="23"/>
          <w:rtl/>
        </w:rPr>
      </w:pPr>
      <w:r w:rsidRPr="00D06026">
        <w:rPr>
          <w:rFonts w:eastAsia="Calibri" w:cs="B Traffic" w:hint="cs"/>
          <w:sz w:val="23"/>
          <w:szCs w:val="23"/>
          <w:rtl/>
        </w:rPr>
        <w:t>7-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احتیاطها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اقدامات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کنترلی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مورد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نیاز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زمان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استفاده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>(</w:t>
      </w:r>
      <w:r w:rsidRPr="00D06026">
        <w:rPr>
          <w:rFonts w:ascii="BTraffic" w:eastAsia="Calibri" w:hAnsi="BTraffic" w:cs="B Traffic"/>
          <w:sz w:val="23"/>
          <w:szCs w:val="23"/>
          <w:rtl/>
        </w:rPr>
        <w:t>سیستم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ارت،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تهویه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غیره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>)</w:t>
      </w:r>
    </w:p>
    <w:p w:rsid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</w:rPr>
      </w:pP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ذیل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نمونه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اطلاعات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ماده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شیمیایی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ارائه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>:</w:t>
      </w:r>
    </w:p>
    <w:p w:rsidR="00855BC8" w:rsidRPr="00D06026" w:rsidRDefault="00855BC8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center"/>
              <w:rPr>
                <w:rFonts w:ascii="BTraffic" w:hAnsi="BTraffic" w:cs="B Traffic"/>
                <w:sz w:val="24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sz w:val="24"/>
                <w:rtl/>
                <w:lang w:bidi="fa-IR"/>
              </w:rPr>
              <w:t>برگه اطلاعات ایمنی ماده شیمیایی (</w:t>
            </w:r>
            <w:r w:rsidRPr="00D06026">
              <w:rPr>
                <w:rFonts w:ascii="BTraffic" w:hAnsi="BTraffic" w:cs="B Traffic"/>
                <w:sz w:val="24"/>
                <w:lang w:bidi="fa-IR"/>
              </w:rPr>
              <w:t>MSDS</w:t>
            </w:r>
            <w:r w:rsidRPr="00D06026">
              <w:rPr>
                <w:rFonts w:ascii="BTraffic" w:hAnsi="BTraffic" w:cs="B Traffic" w:hint="cs"/>
                <w:sz w:val="24"/>
                <w:rtl/>
                <w:lang w:bidi="fa-IR"/>
              </w:rPr>
              <w:t>)</w:t>
            </w:r>
          </w:p>
        </w:tc>
      </w:tr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sz w:val="24"/>
                <w:rtl/>
                <w:lang w:bidi="fa-IR"/>
              </w:rPr>
              <w:t>بخش اول : مشخصات ماده شیمیایی</w:t>
            </w:r>
          </w:p>
        </w:tc>
      </w:tr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noProof/>
                <w:rtl/>
              </w:rPr>
              <w:drawing>
                <wp:anchor distT="0" distB="0" distL="114300" distR="114300" simplePos="0" relativeHeight="251659264" behindDoc="0" locked="0" layoutInCell="1" allowOverlap="1" wp14:anchorId="6715841F" wp14:editId="3F7A7C78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104775</wp:posOffset>
                  </wp:positionV>
                  <wp:extent cx="1550670" cy="1319530"/>
                  <wp:effectExtent l="1905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670" cy="1319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06026">
              <w:rPr>
                <w:rFonts w:ascii="BTraffic" w:hAnsi="BTraffic" w:cs="B Traffic" w:hint="cs"/>
                <w:rtl/>
                <w:lang w:bidi="fa-IR"/>
              </w:rPr>
              <w:t>نام :</w:t>
            </w:r>
          </w:p>
          <w:p w:rsidR="00D06026" w:rsidRPr="00D06026" w:rsidRDefault="00D06026" w:rsidP="00D06026">
            <w:pPr>
              <w:widowControl/>
              <w:adjustRightInd w:val="0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اسامی مترادف/فرمول شیمیایی:</w:t>
            </w:r>
            <w:r w:rsidRPr="00D06026">
              <w:rPr>
                <w:rFonts w:ascii="BTraffic" w:hAnsi="BTraffic" w:cs="B Traffic" w:hint="cs"/>
                <w:lang w:bidi="fa-IR"/>
              </w:rPr>
              <w:t xml:space="preserve"> </w:t>
            </w: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آدرس سازنده /تهیه کننده:</w:t>
            </w: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</w:p>
        </w:tc>
      </w:tr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sz w:val="24"/>
                <w:rtl/>
                <w:lang w:bidi="fa-IR"/>
              </w:rPr>
              <w:t>بخش دوم: ترکیبات و اجزای تشکیل دهنده</w:t>
            </w:r>
          </w:p>
        </w:tc>
      </w:tr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</w:p>
          <w:tbl>
            <w:tblPr>
              <w:tblStyle w:val="TableGrid1"/>
              <w:tblpPr w:leftFromText="180" w:rightFromText="180" w:vertAnchor="text" w:horzAnchor="margin" w:tblpXSpec="center" w:tblpY="-188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002"/>
              <w:gridCol w:w="2408"/>
              <w:gridCol w:w="2070"/>
            </w:tblGrid>
            <w:tr w:rsidR="00D06026" w:rsidRPr="00D06026" w:rsidTr="00575A6E">
              <w:tc>
                <w:tcPr>
                  <w:tcW w:w="2002" w:type="dxa"/>
                  <w:vAlign w:val="center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center"/>
                    <w:rPr>
                      <w:rFonts w:ascii="BTraffic" w:hAnsi="BTraffic" w:cs="B Traffic"/>
                      <w:rtl/>
                      <w:lang w:bidi="fa-IR"/>
                    </w:rPr>
                  </w:pPr>
                  <w:r w:rsidRPr="00D06026">
                    <w:rPr>
                      <w:rFonts w:ascii="BTraffic" w:hAnsi="BTraffic" w:cs="B Traffic" w:hint="cs"/>
                      <w:rtl/>
                      <w:lang w:bidi="fa-IR"/>
                    </w:rPr>
                    <w:t>اجزای تشکیل دهنده</w:t>
                  </w:r>
                </w:p>
              </w:tc>
              <w:tc>
                <w:tcPr>
                  <w:tcW w:w="2408" w:type="dxa"/>
                  <w:vAlign w:val="center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center"/>
                    <w:rPr>
                      <w:rFonts w:ascii="BTraffic" w:hAnsi="BTraffic" w:cs="B Traffic"/>
                      <w:rtl/>
                      <w:lang w:bidi="fa-IR"/>
                    </w:rPr>
                  </w:pPr>
                  <w:r w:rsidRPr="00D06026">
                    <w:rPr>
                      <w:rFonts w:ascii="BTraffic" w:hAnsi="BTraffic" w:cs="B Traffic" w:hint="cs"/>
                      <w:rtl/>
                      <w:lang w:bidi="fa-IR"/>
                    </w:rPr>
                    <w:t>درصد</w:t>
                  </w:r>
                </w:p>
              </w:tc>
              <w:tc>
                <w:tcPr>
                  <w:tcW w:w="2070" w:type="dxa"/>
                  <w:vAlign w:val="center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center"/>
                    <w:rPr>
                      <w:rFonts w:ascii="BTraffic" w:hAnsi="BTraffic" w:cs="B Traffic"/>
                      <w:rtl/>
                      <w:lang w:bidi="fa-IR"/>
                    </w:rPr>
                  </w:pPr>
                  <w:r w:rsidRPr="00D06026">
                    <w:rPr>
                      <w:rFonts w:ascii="BTraffic" w:hAnsi="BTraffic" w:cs="B Traffic" w:hint="cs"/>
                      <w:rtl/>
                      <w:lang w:bidi="fa-IR"/>
                    </w:rPr>
                    <w:t>کد خطر مرتبط با ماده</w:t>
                  </w:r>
                </w:p>
              </w:tc>
            </w:tr>
            <w:tr w:rsidR="00D06026" w:rsidRPr="00D06026" w:rsidTr="00575A6E">
              <w:tc>
                <w:tcPr>
                  <w:tcW w:w="2002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sz w:val="24"/>
                      <w:rtl/>
                      <w:lang w:bidi="fa-IR"/>
                    </w:rPr>
                  </w:pPr>
                </w:p>
              </w:tc>
              <w:tc>
                <w:tcPr>
                  <w:tcW w:w="2408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sz w:val="24"/>
                      <w:rtl/>
                      <w:lang w:bidi="fa-IR"/>
                    </w:rPr>
                  </w:pPr>
                </w:p>
              </w:tc>
              <w:tc>
                <w:tcPr>
                  <w:tcW w:w="207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sz w:val="24"/>
                      <w:rtl/>
                      <w:lang w:bidi="fa-IR"/>
                    </w:rPr>
                  </w:pPr>
                </w:p>
              </w:tc>
            </w:tr>
          </w:tbl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</w:p>
        </w:tc>
      </w:tr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  <w:r w:rsidRPr="00D06026">
              <w:rPr>
                <w:rFonts w:ascii="BTraffic,Bold" w:hAnsi="BTraffic,Bold" w:cs="B Traffic"/>
                <w:sz w:val="25"/>
                <w:rtl/>
              </w:rPr>
              <w:t>بخش</w:t>
            </w:r>
            <w:r w:rsidRPr="00D06026">
              <w:rPr>
                <w:rFonts w:ascii="BTraffic,Bold" w:hAnsi="BTraffic,Bold" w:cs="B Traffic"/>
                <w:sz w:val="25"/>
              </w:rPr>
              <w:t xml:space="preserve"> </w:t>
            </w:r>
            <w:r w:rsidRPr="00D06026">
              <w:rPr>
                <w:rFonts w:ascii="BTraffic,Bold" w:hAnsi="BTraffic,Bold" w:cs="B Traffic"/>
                <w:sz w:val="25"/>
                <w:rtl/>
              </w:rPr>
              <w:t>سوم</w:t>
            </w:r>
            <w:r w:rsidRPr="00D06026">
              <w:rPr>
                <w:rFonts w:ascii="BTraffic,Bold" w:hAnsi="BTraffic,Bold" w:cs="B Traffic"/>
                <w:sz w:val="25"/>
              </w:rPr>
              <w:t xml:space="preserve">: </w:t>
            </w:r>
            <w:r w:rsidRPr="00D06026">
              <w:rPr>
                <w:rFonts w:ascii="BTraffic,Bold" w:hAnsi="BTraffic,Bold" w:cs="B Traffic"/>
                <w:sz w:val="25"/>
                <w:rtl/>
              </w:rPr>
              <w:t>اطلاعات</w:t>
            </w:r>
            <w:r w:rsidRPr="00D06026">
              <w:rPr>
                <w:rFonts w:ascii="BTraffic,Bold" w:hAnsi="BTraffic,Bold" w:cs="B Traffic"/>
                <w:sz w:val="25"/>
              </w:rPr>
              <w:t xml:space="preserve"> </w:t>
            </w:r>
            <w:r w:rsidRPr="00D06026">
              <w:rPr>
                <w:rFonts w:ascii="BTraffic,Bold" w:hAnsi="BTraffic,Bold" w:cs="B Traffic"/>
                <w:sz w:val="25"/>
                <w:rtl/>
              </w:rPr>
              <w:t>سم</w:t>
            </w:r>
            <w:r w:rsidRPr="00D06026">
              <w:rPr>
                <w:rFonts w:ascii="BTraffic,Bold" w:hAnsi="BTraffic,Bold" w:cs="B Traffic"/>
                <w:sz w:val="25"/>
              </w:rPr>
              <w:t xml:space="preserve"> </w:t>
            </w:r>
            <w:r w:rsidRPr="00D06026">
              <w:rPr>
                <w:rFonts w:ascii="BTraffic,Bold" w:hAnsi="BTraffic,Bold" w:cs="B Traffic"/>
                <w:sz w:val="25"/>
                <w:rtl/>
              </w:rPr>
              <w:t>شناسی</w:t>
            </w:r>
            <w:r w:rsidRPr="00D06026">
              <w:rPr>
                <w:rFonts w:ascii="BTraffic,Bold" w:hAnsi="BTraffic,Bold" w:cs="B Traffic"/>
                <w:sz w:val="25"/>
              </w:rPr>
              <w:t xml:space="preserve"> </w:t>
            </w:r>
            <w:r w:rsidRPr="00D06026">
              <w:rPr>
                <w:rFonts w:ascii="BTraffic,Bold" w:hAnsi="BTraffic,Bold" w:cs="B Traffic"/>
                <w:sz w:val="25"/>
                <w:rtl/>
              </w:rPr>
              <w:t>و</w:t>
            </w:r>
            <w:r w:rsidRPr="00D06026">
              <w:rPr>
                <w:rFonts w:ascii="BTraffic,Bold" w:hAnsi="BTraffic,Bold" w:cs="B Traffic"/>
                <w:sz w:val="25"/>
              </w:rPr>
              <w:t xml:space="preserve"> </w:t>
            </w:r>
            <w:r w:rsidRPr="00D06026">
              <w:rPr>
                <w:rFonts w:ascii="BTraffic,Bold" w:hAnsi="BTraffic,Bold" w:cs="B Traffic"/>
                <w:sz w:val="25"/>
                <w:rtl/>
              </w:rPr>
              <w:t>حدود</w:t>
            </w:r>
            <w:r w:rsidRPr="00D06026">
              <w:rPr>
                <w:rFonts w:ascii="BTraffic,Bold" w:hAnsi="BTraffic,Bold" w:cs="B Traffic"/>
                <w:sz w:val="25"/>
              </w:rPr>
              <w:t xml:space="preserve"> </w:t>
            </w:r>
            <w:r w:rsidRPr="00D06026">
              <w:rPr>
                <w:rFonts w:ascii="BTraffic,Bold" w:hAnsi="BTraffic,Bold" w:cs="B Traffic"/>
                <w:sz w:val="25"/>
                <w:rtl/>
              </w:rPr>
              <w:t>مجاز</w:t>
            </w:r>
            <w:r w:rsidRPr="00D06026">
              <w:rPr>
                <w:rFonts w:ascii="BTraffic,Bold" w:hAnsi="BTraffic,Bold" w:cs="B Traffic"/>
                <w:sz w:val="25"/>
              </w:rPr>
              <w:t xml:space="preserve"> </w:t>
            </w:r>
            <w:r w:rsidRPr="00D06026">
              <w:rPr>
                <w:rFonts w:ascii="BTraffic,Bold" w:hAnsi="BTraffic,Bold" w:cs="B Traffic"/>
                <w:sz w:val="25"/>
                <w:rtl/>
              </w:rPr>
              <w:t>تماس</w:t>
            </w:r>
            <w:r w:rsidRPr="00D06026">
              <w:rPr>
                <w:rFonts w:ascii="BTraffic,Bold" w:hAnsi="BTraffic,Bold" w:cs="B Traffic"/>
                <w:sz w:val="25"/>
              </w:rPr>
              <w:t xml:space="preserve"> </w:t>
            </w:r>
            <w:r w:rsidRPr="00D06026">
              <w:rPr>
                <w:rFonts w:ascii="BTraffic,Bold" w:hAnsi="BTraffic,Bold" w:cs="B Traffic"/>
                <w:sz w:val="25"/>
                <w:rtl/>
              </w:rPr>
              <w:t>شغلی</w:t>
            </w:r>
          </w:p>
        </w:tc>
      </w:tr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غلظت تقریبی:</w:t>
            </w:r>
          </w:p>
          <w:tbl>
            <w:tblPr>
              <w:tblStyle w:val="TableGrid1"/>
              <w:tblpPr w:leftFromText="180" w:rightFromText="180" w:vertAnchor="text" w:horzAnchor="margin" w:tblpY="-156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20"/>
              <w:gridCol w:w="810"/>
              <w:gridCol w:w="900"/>
              <w:gridCol w:w="730"/>
            </w:tblGrid>
            <w:tr w:rsidR="00D06026" w:rsidRPr="00D06026" w:rsidTr="00575A6E">
              <w:tc>
                <w:tcPr>
                  <w:tcW w:w="72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sz w:val="18"/>
                      <w:szCs w:val="18"/>
                      <w:rtl/>
                      <w:lang w:bidi="fa-IR"/>
                    </w:rPr>
                  </w:pPr>
                  <w:r w:rsidRPr="00D06026">
                    <w:rPr>
                      <w:rFonts w:ascii="BTraffic" w:hAnsi="BTraffic" w:cs="B Traffic" w:hint="cs"/>
                      <w:sz w:val="18"/>
                      <w:szCs w:val="18"/>
                      <w:rtl/>
                      <w:lang w:bidi="fa-IR"/>
                    </w:rPr>
                    <w:lastRenderedPageBreak/>
                    <w:t>مقدار</w:t>
                  </w:r>
                </w:p>
              </w:tc>
              <w:tc>
                <w:tcPr>
                  <w:tcW w:w="81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sz w:val="18"/>
                      <w:szCs w:val="18"/>
                      <w:rtl/>
                      <w:lang w:bidi="fa-IR"/>
                    </w:rPr>
                  </w:pPr>
                  <w:r w:rsidRPr="00D06026">
                    <w:rPr>
                      <w:rFonts w:ascii="BTraffic" w:hAnsi="BTraffic" w:cs="B Traffic" w:hint="cs"/>
                      <w:sz w:val="18"/>
                      <w:szCs w:val="18"/>
                      <w:rtl/>
                      <w:lang w:bidi="fa-IR"/>
                    </w:rPr>
                    <w:t>راه ورود</w:t>
                  </w:r>
                </w:p>
              </w:tc>
              <w:tc>
                <w:tcPr>
                  <w:tcW w:w="90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sz w:val="18"/>
                      <w:szCs w:val="18"/>
                      <w:rtl/>
                      <w:lang w:bidi="fa-IR"/>
                    </w:rPr>
                  </w:pPr>
                  <w:r w:rsidRPr="00D06026">
                    <w:rPr>
                      <w:rFonts w:ascii="BTraffic" w:hAnsi="BTraffic" w:cs="B Traffic" w:hint="cs"/>
                      <w:sz w:val="18"/>
                      <w:szCs w:val="18"/>
                      <w:rtl/>
                      <w:lang w:bidi="fa-IR"/>
                    </w:rPr>
                    <w:t>گونه آزمایشی</w:t>
                  </w:r>
                </w:p>
              </w:tc>
              <w:tc>
                <w:tcPr>
                  <w:tcW w:w="72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D06026" w:rsidRPr="00D06026" w:rsidTr="00575A6E">
              <w:tc>
                <w:tcPr>
                  <w:tcW w:w="72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rtl/>
                      <w:lang w:bidi="fa-IR"/>
                    </w:rPr>
                  </w:pPr>
                </w:p>
              </w:tc>
              <w:tc>
                <w:tcPr>
                  <w:tcW w:w="81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rtl/>
                      <w:lang w:bidi="fa-IR"/>
                    </w:rPr>
                  </w:pPr>
                </w:p>
              </w:tc>
              <w:tc>
                <w:tcPr>
                  <w:tcW w:w="90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rtl/>
                      <w:lang w:bidi="fa-IR"/>
                    </w:rPr>
                  </w:pPr>
                </w:p>
              </w:tc>
              <w:tc>
                <w:tcPr>
                  <w:tcW w:w="72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szCs w:val="20"/>
                      <w:lang w:bidi="fa-IR"/>
                    </w:rPr>
                  </w:pPr>
                  <w:r w:rsidRPr="00D06026">
                    <w:rPr>
                      <w:rFonts w:ascii="BTraffic" w:hAnsi="BTraffic" w:cs="B Traffic"/>
                      <w:szCs w:val="20"/>
                      <w:lang w:bidi="fa-IR"/>
                    </w:rPr>
                    <w:t>LD50</w:t>
                  </w:r>
                </w:p>
              </w:tc>
            </w:tr>
            <w:tr w:rsidR="00D06026" w:rsidRPr="00D06026" w:rsidTr="00575A6E">
              <w:tc>
                <w:tcPr>
                  <w:tcW w:w="72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rtl/>
                      <w:lang w:bidi="fa-IR"/>
                    </w:rPr>
                  </w:pPr>
                </w:p>
              </w:tc>
              <w:tc>
                <w:tcPr>
                  <w:tcW w:w="81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rtl/>
                      <w:lang w:bidi="fa-IR"/>
                    </w:rPr>
                  </w:pPr>
                </w:p>
              </w:tc>
              <w:tc>
                <w:tcPr>
                  <w:tcW w:w="90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rtl/>
                      <w:lang w:bidi="fa-IR"/>
                    </w:rPr>
                  </w:pPr>
                </w:p>
              </w:tc>
              <w:tc>
                <w:tcPr>
                  <w:tcW w:w="720" w:type="dxa"/>
                </w:tcPr>
                <w:p w:rsidR="00D06026" w:rsidRPr="00D06026" w:rsidRDefault="00D06026" w:rsidP="00D06026">
                  <w:pPr>
                    <w:widowControl/>
                    <w:adjustRightInd w:val="0"/>
                    <w:jc w:val="lowKashida"/>
                    <w:rPr>
                      <w:rFonts w:ascii="BTraffic" w:hAnsi="BTraffic" w:cs="B Traffic"/>
                      <w:rtl/>
                      <w:lang w:bidi="fa-IR"/>
                    </w:rPr>
                  </w:pPr>
                  <w:r w:rsidRPr="00D06026">
                    <w:rPr>
                      <w:rFonts w:ascii="BTraffic" w:hAnsi="BTraffic" w:cs="B Traffic"/>
                      <w:szCs w:val="20"/>
                      <w:lang w:bidi="fa-IR"/>
                    </w:rPr>
                    <w:t>LC50</w:t>
                  </w:r>
                </w:p>
              </w:tc>
            </w:tr>
          </w:tbl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حد مجاز تماس 8 ساعته(</w:t>
            </w:r>
            <w:r w:rsidRPr="00D06026">
              <w:rPr>
                <w:rFonts w:ascii="BTraffic" w:hAnsi="BTraffic" w:cs="B Traffic"/>
                <w:lang w:bidi="fa-IR"/>
              </w:rPr>
              <w:t>TWA</w:t>
            </w:r>
            <w:r w:rsidRPr="00D06026">
              <w:rPr>
                <w:rFonts w:ascii="BTraffic" w:hAnsi="BTraffic" w:cs="B Traffic" w:hint="cs"/>
                <w:rtl/>
                <w:lang w:bidi="fa-IR"/>
              </w:rPr>
              <w:t>):</w:t>
            </w: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حد مجاز تماس کوتاه مدت(</w:t>
            </w:r>
            <w:r w:rsidRPr="00D06026">
              <w:rPr>
                <w:rFonts w:ascii="BTraffic" w:hAnsi="BTraffic" w:cs="B Traffic"/>
                <w:lang w:bidi="fa-IR"/>
              </w:rPr>
              <w:t>STEL</w:t>
            </w:r>
            <w:r w:rsidRPr="00D06026">
              <w:rPr>
                <w:rFonts w:ascii="BTraffic" w:hAnsi="BTraffic" w:cs="B Traffic" w:hint="cs"/>
                <w:rtl/>
                <w:lang w:bidi="fa-IR"/>
              </w:rPr>
              <w:t>):</w:t>
            </w: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</w:p>
        </w:tc>
      </w:tr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  <w:r w:rsidRPr="00D06026">
              <w:rPr>
                <w:rFonts w:ascii="BTraffic,Bold" w:hAnsi="BTraffic,Bold" w:cs="B Traffic"/>
                <w:b/>
                <w:bCs/>
                <w:sz w:val="23"/>
                <w:rtl/>
              </w:rPr>
              <w:lastRenderedPageBreak/>
              <w:t>بخش</w:t>
            </w:r>
            <w:r w:rsidRPr="00D06026">
              <w:rPr>
                <w:rFonts w:ascii="BTraffic,Bold" w:hAnsi="BTraffic,Bold" w:cs="B Traffic"/>
                <w:b/>
                <w:bCs/>
                <w:sz w:val="23"/>
              </w:rPr>
              <w:t xml:space="preserve"> </w:t>
            </w:r>
            <w:r w:rsidRPr="00D06026">
              <w:rPr>
                <w:rFonts w:ascii="BTraffic,Bold" w:hAnsi="BTraffic,Bold" w:cs="B Traffic"/>
                <w:b/>
                <w:bCs/>
                <w:sz w:val="23"/>
                <w:rtl/>
              </w:rPr>
              <w:t>چهارم</w:t>
            </w:r>
            <w:r w:rsidRPr="00D06026">
              <w:rPr>
                <w:rFonts w:ascii="BTraffic,Bold" w:hAnsi="BTraffic,Bold" w:cs="B Traffic"/>
                <w:b/>
                <w:bCs/>
                <w:sz w:val="23"/>
              </w:rPr>
              <w:t xml:space="preserve">: </w:t>
            </w:r>
            <w:r w:rsidRPr="00D06026">
              <w:rPr>
                <w:rFonts w:ascii="BTraffic,Bold" w:hAnsi="BTraffic,Bold" w:cs="B Traffic"/>
                <w:b/>
                <w:bCs/>
                <w:sz w:val="23"/>
                <w:rtl/>
              </w:rPr>
              <w:t>مشخصات</w:t>
            </w:r>
            <w:r w:rsidRPr="00D06026">
              <w:rPr>
                <w:rFonts w:ascii="BTraffic,Bold" w:hAnsi="BTraffic,Bold" w:cs="B Traffic"/>
                <w:b/>
                <w:bCs/>
                <w:sz w:val="23"/>
              </w:rPr>
              <w:t xml:space="preserve"> </w:t>
            </w:r>
            <w:r w:rsidRPr="00D06026">
              <w:rPr>
                <w:rFonts w:ascii="BTraffic,Bold" w:hAnsi="BTraffic,Bold" w:cs="B Traffic"/>
                <w:b/>
                <w:bCs/>
                <w:sz w:val="23"/>
                <w:rtl/>
              </w:rPr>
              <w:t>فیزیکی</w:t>
            </w:r>
          </w:p>
        </w:tc>
      </w:tr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نقطه جوش:                                            نقطه ذوب:                                        نقطه انجماد:</w:t>
            </w: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حلالیت در آب :                                      وزن مخصوص:                                   وزن مولکولی:</w:t>
            </w: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 xml:space="preserve">چگالی بخار:                                             فشار بخار:                                        </w:t>
            </w:r>
            <w:r w:rsidR="0044651E">
              <w:rPr>
                <w:rFonts w:ascii="BTraffic" w:hAnsi="BTraffic" w:cs="B Traffic" w:hint="cs"/>
                <w:rtl/>
                <w:lang w:bidi="fa-IR"/>
              </w:rPr>
              <w:t xml:space="preserve"> می‌</w:t>
            </w:r>
            <w:r w:rsidRPr="00D06026">
              <w:rPr>
                <w:rFonts w:ascii="BTraffic" w:hAnsi="BTraffic" w:cs="B Traffic" w:hint="cs"/>
                <w:rtl/>
                <w:lang w:bidi="fa-IR"/>
              </w:rPr>
              <w:t>زان تبخیر:</w:t>
            </w: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 xml:space="preserve">حالت فیزیکی:                                         بو وشکل ظاهری:                                </w:t>
            </w:r>
            <w:r w:rsidRPr="00D06026">
              <w:rPr>
                <w:rFonts w:ascii="BTraffic" w:hAnsi="BTraffic" w:cs="B Traffic"/>
                <w:lang w:bidi="fa-IR"/>
              </w:rPr>
              <w:t>PH</w:t>
            </w:r>
            <w:r w:rsidRPr="00D06026">
              <w:rPr>
                <w:rFonts w:ascii="BTraffic" w:hAnsi="BTraffic" w:cs="B Traffic" w:hint="cs"/>
                <w:rtl/>
                <w:lang w:bidi="fa-IR"/>
              </w:rPr>
              <w:t>:</w:t>
            </w:r>
          </w:p>
        </w:tc>
      </w:tr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  <w:rtl/>
              </w:rPr>
              <w:t>بخش</w:t>
            </w: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</w:rPr>
              <w:t xml:space="preserve"> </w:t>
            </w: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  <w:rtl/>
              </w:rPr>
              <w:t>پنجم</w:t>
            </w: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</w:rPr>
              <w:t xml:space="preserve">: </w:t>
            </w: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  <w:rtl/>
              </w:rPr>
              <w:t>اطلاعات</w:t>
            </w: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</w:rPr>
              <w:t xml:space="preserve"> </w:t>
            </w: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  <w:rtl/>
              </w:rPr>
              <w:t>آتش</w:t>
            </w: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</w:rPr>
              <w:t xml:space="preserve"> </w:t>
            </w: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  <w:rtl/>
              </w:rPr>
              <w:t>سوزي</w:t>
            </w: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</w:rPr>
              <w:t xml:space="preserve"> </w:t>
            </w: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  <w:rtl/>
              </w:rPr>
              <w:t>و</w:t>
            </w: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</w:rPr>
              <w:t xml:space="preserve"> </w:t>
            </w:r>
            <w:r w:rsidRPr="00D06026">
              <w:rPr>
                <w:rFonts w:ascii="BTraffic,Bold" w:hAnsi="BTraffic,Bold" w:cs="B Traffic"/>
                <w:b/>
                <w:bCs/>
                <w:sz w:val="21"/>
                <w:szCs w:val="21"/>
                <w:rtl/>
              </w:rPr>
              <w:t>انفجار</w:t>
            </w:r>
          </w:p>
        </w:tc>
      </w:tr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نقطه آتش گیری:                                                                          حد پایین انفجار(اشتعال):</w:t>
            </w: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دمای خود اشتعالی:                                                                        حد بالای انفجار(اشتعال):</w:t>
            </w: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مواد خاموش کننده:                                                                       روش ویژه اطفای حریق:</w:t>
            </w: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خطرات انفجار یا آتش سوزی:</w:t>
            </w:r>
          </w:p>
        </w:tc>
      </w:tr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sz w:val="24"/>
                <w:rtl/>
                <w:lang w:bidi="fa-IR"/>
              </w:rPr>
              <w:t>بخش ششم : اطلاعات مربوط به واکنش ماده</w:t>
            </w:r>
          </w:p>
        </w:tc>
      </w:tr>
      <w:tr w:rsidR="00D06026" w:rsidRPr="00D06026" w:rsidTr="00575A6E">
        <w:tc>
          <w:tcPr>
            <w:tcW w:w="9242" w:type="dxa"/>
          </w:tcPr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ثبات/پلیمریزاسیون:                                                                 تولید مواد خطرناک در اثر تجزیه:</w:t>
            </w:r>
          </w:p>
          <w:p w:rsidR="00D06026" w:rsidRPr="00D06026" w:rsidRDefault="00D06026" w:rsidP="00D06026">
            <w:pPr>
              <w:widowControl/>
              <w:adjustRightInd w:val="0"/>
              <w:jc w:val="lowKashida"/>
              <w:rPr>
                <w:rFonts w:ascii="BTraffic" w:hAnsi="BTraffic" w:cs="B Traffic"/>
                <w:sz w:val="24"/>
                <w:rtl/>
                <w:lang w:bidi="fa-IR"/>
              </w:rPr>
            </w:pPr>
            <w:r w:rsidRPr="00D06026">
              <w:rPr>
                <w:rFonts w:ascii="BTraffic" w:hAnsi="BTraffic" w:cs="B Traffic" w:hint="cs"/>
                <w:rtl/>
                <w:lang w:bidi="fa-IR"/>
              </w:rPr>
              <w:t>ناسازگاری شیمیایی:</w:t>
            </w:r>
          </w:p>
        </w:tc>
      </w:tr>
    </w:tbl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b/>
          <w:bCs/>
          <w:sz w:val="24"/>
          <w:rtl/>
          <w:lang w:bidi="fa-IR"/>
        </w:rPr>
      </w:pPr>
      <w:r w:rsidRPr="00D06026">
        <w:rPr>
          <w:rFonts w:ascii="BTraffic" w:eastAsia="Calibri" w:hAnsi="BTraffic" w:cs="B Traffic" w:hint="cs"/>
          <w:b/>
          <w:bCs/>
          <w:sz w:val="24"/>
          <w:rtl/>
          <w:lang w:bidi="fa-IR"/>
        </w:rPr>
        <w:t>14- روش های اجرایی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  <w:lang w:bidi="fa-IR"/>
        </w:rPr>
      </w:pPr>
      <w:r w:rsidRPr="00D06026">
        <w:rPr>
          <w:rFonts w:ascii="BTraffic" w:eastAsia="Calibri" w:hAnsi="BTraffic" w:cs="B Traffic" w:hint="cs"/>
          <w:sz w:val="24"/>
          <w:rtl/>
          <w:lang w:bidi="fa-IR"/>
        </w:rPr>
        <w:t>راهنما: فعالیت هایی که فقدان روش اجرایی مکتوب برای آنها</w:t>
      </w:r>
      <w:r w:rsidR="0044651E">
        <w:rPr>
          <w:rFonts w:ascii="BTraffic" w:eastAsia="Calibri" w:hAnsi="BTraffic" w:cs="B Traffic" w:hint="cs"/>
          <w:sz w:val="24"/>
          <w:rtl/>
          <w:lang w:bidi="fa-IR"/>
        </w:rPr>
        <w:t xml:space="preserve"> می‌</w:t>
      </w:r>
      <w:r w:rsidRPr="00D06026">
        <w:rPr>
          <w:rFonts w:ascii="BTraffic" w:eastAsia="Calibri" w:hAnsi="BTraffic" w:cs="B Traffic" w:hint="cs"/>
          <w:sz w:val="24"/>
          <w:rtl/>
          <w:lang w:bidi="fa-IR"/>
        </w:rPr>
        <w:t xml:space="preserve">تواند منجر به تخطی ازخط مشی </w:t>
      </w:r>
      <w:r w:rsidRPr="00D06026">
        <w:rPr>
          <w:rFonts w:ascii="BTraffic" w:eastAsia="Calibri" w:hAnsi="BTraffic" w:cs="B Traffic"/>
          <w:sz w:val="24"/>
          <w:lang w:bidi="fa-IR"/>
        </w:rPr>
        <w:t>HSE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3"/>
          <w:szCs w:val="23"/>
        </w:rPr>
      </w:pPr>
      <w:r w:rsidRPr="00D06026">
        <w:rPr>
          <w:rFonts w:ascii="BTraffic" w:eastAsia="Calibri" w:hAnsi="BTraffic" w:cs="B Traffic"/>
          <w:sz w:val="23"/>
          <w:szCs w:val="23"/>
          <w:rtl/>
        </w:rPr>
        <w:t>یا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نقض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الزامات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قانونی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یا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معیارهاي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عملکرد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گردد،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باید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شناسایی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شوند</w:t>
      </w:r>
      <w:r w:rsidRPr="00D06026">
        <w:rPr>
          <w:rFonts w:ascii="BTraffic" w:eastAsia="Calibri" w:hAnsi="BTraffic" w:cs="B Traffic"/>
          <w:sz w:val="23"/>
          <w:szCs w:val="23"/>
        </w:rPr>
        <w:t>.</w:t>
      </w:r>
      <w:r w:rsidRPr="00D06026">
        <w:rPr>
          <w:rFonts w:ascii="BTraffic" w:eastAsia="Calibri" w:hAnsi="BTraffic" w:cs="B Traffic"/>
          <w:sz w:val="23"/>
          <w:szCs w:val="23"/>
          <w:rtl/>
        </w:rPr>
        <w:t>باید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استانداردها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روشهاي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اجرایی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مدونی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براي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چنین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فعالیتهایی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آماده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شوند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براي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اطمینان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از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یکپارچگی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فنی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انتقال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اثربخش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دانش،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چگونگی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اجراي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آنها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>(</w:t>
      </w:r>
      <w:r w:rsidRPr="00D06026">
        <w:rPr>
          <w:rFonts w:ascii="BTraffic" w:eastAsia="Calibri" w:hAnsi="BTraffic" w:cs="B Traffic"/>
          <w:sz w:val="23"/>
          <w:szCs w:val="23"/>
          <w:rtl/>
        </w:rPr>
        <w:t>خواه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توسط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کارکنان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شرکتی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یا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دیگران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) 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تعریف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کنند</w:t>
      </w:r>
      <w:r w:rsidRPr="00D06026">
        <w:rPr>
          <w:rFonts w:ascii="BTraffic" w:eastAsia="Calibri" w:hAnsi="BTraffic" w:cs="B Traffic"/>
          <w:sz w:val="23"/>
          <w:szCs w:val="23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3"/>
          <w:szCs w:val="23"/>
          <w:rtl/>
        </w:rPr>
      </w:pPr>
      <w:r w:rsidRPr="00D06026">
        <w:rPr>
          <w:rFonts w:ascii="BTraffic" w:eastAsia="Calibri" w:hAnsi="BTraffic" w:cs="B Traffic"/>
          <w:sz w:val="23"/>
          <w:szCs w:val="23"/>
          <w:rtl/>
        </w:rPr>
        <w:t>تمامی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روشهاي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اجرائی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مکتوب،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باید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طور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ساده،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صریح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قابل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فهم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بیان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شوند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مسئولیتهاي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افراد،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روشهاي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استفاده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در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جاي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مقتضی،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معیارها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و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استانداردهاي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عملکرد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که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باید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برآورده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شوند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را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نشان</w:t>
      </w:r>
      <w:r w:rsidRPr="00D06026">
        <w:rPr>
          <w:rFonts w:ascii="BTraffic" w:eastAsia="Calibri" w:hAnsi="BTraffic" w:cs="B Traffic"/>
          <w:sz w:val="23"/>
          <w:szCs w:val="23"/>
        </w:rPr>
        <w:t xml:space="preserve"> </w:t>
      </w:r>
      <w:r w:rsidRPr="00D06026">
        <w:rPr>
          <w:rFonts w:ascii="BTraffic" w:eastAsia="Calibri" w:hAnsi="BTraffic" w:cs="B Traffic"/>
          <w:sz w:val="23"/>
          <w:szCs w:val="23"/>
          <w:rtl/>
        </w:rPr>
        <w:t>دهند</w:t>
      </w:r>
      <w:r w:rsidRPr="00D06026">
        <w:rPr>
          <w:rFonts w:ascii="BTraffic" w:eastAsia="Calibri" w:hAnsi="BTraffic" w:cs="B Traffic"/>
          <w:sz w:val="23"/>
          <w:szCs w:val="23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3"/>
          <w:szCs w:val="23"/>
          <w:rtl/>
        </w:rPr>
      </w:pPr>
      <w:r w:rsidRPr="00D06026">
        <w:rPr>
          <w:rFonts w:ascii="BTraffic" w:eastAsia="Calibri" w:hAnsi="BTraffic" w:cs="B Traffic" w:hint="cs"/>
          <w:sz w:val="23"/>
          <w:szCs w:val="23"/>
          <w:rtl/>
        </w:rPr>
        <w:t>برخی روش های اجرایی مورد نیاز به شرح ذیل</w:t>
      </w:r>
      <w:r w:rsidR="0044651E">
        <w:rPr>
          <w:rFonts w:ascii="BTraffic" w:eastAsia="Calibri" w:hAnsi="BTraffic" w:cs="B Traffic" w:hint="cs"/>
          <w:sz w:val="23"/>
          <w:szCs w:val="23"/>
          <w:rtl/>
        </w:rPr>
        <w:t xml:space="preserve"> می‌</w:t>
      </w:r>
      <w:r w:rsidRPr="00D06026">
        <w:rPr>
          <w:rFonts w:ascii="BTraffic" w:eastAsia="Calibri" w:hAnsi="BTraffic" w:cs="B Traffic" w:hint="cs"/>
          <w:sz w:val="23"/>
          <w:szCs w:val="23"/>
          <w:rtl/>
        </w:rPr>
        <w:t>باشد: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</w:rPr>
      </w:pPr>
      <w:r w:rsidRPr="00D06026">
        <w:rPr>
          <w:rFonts w:ascii="BTraffic" w:eastAsia="Calibri" w:hAnsi="BTraffic" w:cs="B Traffic"/>
          <w:sz w:val="24"/>
          <w:rtl/>
        </w:rPr>
        <w:t>راهنما</w:t>
      </w:r>
      <w:r w:rsidRPr="00D06026">
        <w:rPr>
          <w:rFonts w:ascii="BTraffic" w:eastAsia="Calibri" w:hAnsi="BTraffic" w:cs="B Traffic"/>
          <w:sz w:val="24"/>
        </w:rPr>
        <w:t xml:space="preserve">: </w:t>
      </w:r>
      <w:r w:rsidRPr="00D06026">
        <w:rPr>
          <w:rFonts w:ascii="BTraffic" w:eastAsia="Calibri" w:hAnsi="BTraffic" w:cs="B Traffic"/>
          <w:sz w:val="24"/>
          <w:rtl/>
        </w:rPr>
        <w:t>مجوزهاي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مجاز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کردن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انجام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فعالیتها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موقعیتهاي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خطرناك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خاصی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اماکن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خطرناك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استفاده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قرار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گیرند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تمام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فعالیتهاي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غیر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استاندارد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وخطرآفرین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قبل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شروع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بایستی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مجوز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صادر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بطور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خلاصه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مجوز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گواهی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مکتوب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توسط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فردي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مسئول</w:t>
      </w:r>
      <w:r w:rsidRPr="00D06026">
        <w:rPr>
          <w:rFonts w:ascii="BTraffic" w:eastAsia="Calibri" w:hAnsi="BTraffic" w:cs="B Traffic" w:hint="cs"/>
          <w:sz w:val="24"/>
          <w:rtl/>
        </w:rPr>
        <w:t>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ارائه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گواه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مطلب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است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انجام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کاري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معین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توسط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افرادي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مشخص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معین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طی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زمان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معین،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باشد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ضمناًدر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مجوز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بیان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چه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اقداماتی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انجام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باید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انجام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گیرد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هنگام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افراد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ازخطرات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جلوگیري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lastRenderedPageBreak/>
        <w:t>آید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از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رو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یک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سیستم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مجوز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تضمین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ایمنی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زمان،روش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ارتباط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پیدا</w:t>
      </w:r>
      <w:r w:rsidR="0044651E">
        <w:rPr>
          <w:rFonts w:ascii="BTraffic" w:eastAsia="Calibri" w:hAnsi="BTraffic" w:cs="B Traffic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کند،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بطوري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آن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افراد،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کارها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شناسایی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کنترل</w:t>
      </w:r>
      <w:r w:rsidR="0044651E">
        <w:rPr>
          <w:rFonts w:ascii="BTraffic" w:eastAsia="Calibri" w:hAnsi="BTraffic" w:cs="B Traffic" w:hint="cs"/>
          <w:sz w:val="24"/>
          <w:rtl/>
        </w:rPr>
        <w:t xml:space="preserve"> می‌‌</w:t>
      </w:r>
      <w:r w:rsidRPr="00D06026">
        <w:rPr>
          <w:rFonts w:ascii="BTraffic" w:eastAsia="Calibri" w:hAnsi="BTraffic" w:cs="B Traffic"/>
          <w:sz w:val="24"/>
          <w:rtl/>
        </w:rPr>
        <w:t>شوند</w:t>
      </w:r>
      <w:r w:rsidRPr="00D06026">
        <w:rPr>
          <w:rFonts w:ascii="BTraffic" w:eastAsia="Calibri" w:hAnsi="BTraffic" w:cs="B Traffic"/>
          <w:sz w:val="24"/>
        </w:rPr>
        <w:t xml:space="preserve">. </w:t>
      </w:r>
      <w:r w:rsidRPr="00D06026">
        <w:rPr>
          <w:rFonts w:ascii="BTraffic" w:eastAsia="Calibri" w:hAnsi="BTraffic" w:cs="B Traffic"/>
          <w:sz w:val="24"/>
          <w:rtl/>
        </w:rPr>
        <w:t>مجوز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بایستی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فعالیتهایی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نظیر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گرم،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سرد،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ورود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محیط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بسته،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کارمرگ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بار،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الکتریکی،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جابجایی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مواد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خطرناك،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عملیات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حفاري،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ارتفاعات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زیاد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.... </w:t>
      </w:r>
      <w:r w:rsidRPr="00D06026">
        <w:rPr>
          <w:rFonts w:ascii="BTraffic" w:eastAsia="Calibri" w:hAnsi="BTraffic" w:cs="B Traffic"/>
          <w:sz w:val="24"/>
          <w:rtl/>
        </w:rPr>
        <w:t>را</w:t>
      </w:r>
      <w:r w:rsidRPr="00D06026">
        <w:rPr>
          <w:rFonts w:ascii="BTraffic" w:eastAsia="Calibri" w:hAnsi="BTraffic" w:cs="B Traffic" w:hint="cs"/>
          <w:sz w:val="24"/>
          <w:rtl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شامل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براساس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اصول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زیر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صادر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>:</w:t>
      </w:r>
    </w:p>
    <w:p w:rsidR="00D06026" w:rsidRPr="00D06026" w:rsidRDefault="00D06026" w:rsidP="001B0CC0">
      <w:pPr>
        <w:widowControl/>
        <w:numPr>
          <w:ilvl w:val="0"/>
          <w:numId w:val="25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3"/>
          <w:szCs w:val="23"/>
        </w:rPr>
      </w:pPr>
      <w:r w:rsidRPr="00D06026">
        <w:rPr>
          <w:rFonts w:ascii="BTraffic" w:eastAsia="Calibri" w:hAnsi="BTraffic" w:cs="B Traffic"/>
          <w:sz w:val="24"/>
          <w:rtl/>
        </w:rPr>
        <w:t>جداسازي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کافی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باش</w:t>
      </w:r>
      <w:r w:rsidRPr="00D06026">
        <w:rPr>
          <w:rFonts w:ascii="BTraffic" w:eastAsia="Calibri" w:hAnsi="BTraffic" w:cs="B Traffic" w:hint="cs"/>
          <w:sz w:val="24"/>
          <w:rtl/>
        </w:rPr>
        <w:t>د</w:t>
      </w:r>
    </w:p>
    <w:p w:rsidR="00D06026" w:rsidRPr="00D06026" w:rsidRDefault="00D06026" w:rsidP="001B0CC0">
      <w:pPr>
        <w:widowControl/>
        <w:numPr>
          <w:ilvl w:val="0"/>
          <w:numId w:val="25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3"/>
          <w:szCs w:val="23"/>
        </w:rPr>
      </w:pPr>
      <w:r w:rsidRPr="00D06026">
        <w:rPr>
          <w:rFonts w:ascii="BTraffic" w:eastAsia="Calibri" w:hAnsi="BTraffic" w:cs="B Traffic"/>
          <w:sz w:val="24"/>
          <w:rtl/>
        </w:rPr>
        <w:t>جداسازي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خطر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باشد</w:t>
      </w:r>
    </w:p>
    <w:p w:rsidR="00D06026" w:rsidRPr="00D06026" w:rsidRDefault="00D06026" w:rsidP="001B0CC0">
      <w:pPr>
        <w:widowControl/>
        <w:numPr>
          <w:ilvl w:val="0"/>
          <w:numId w:val="25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3"/>
          <w:szCs w:val="23"/>
        </w:rPr>
      </w:pPr>
      <w:r w:rsidRPr="00D06026">
        <w:rPr>
          <w:rFonts w:ascii="BTraffic" w:eastAsia="Calibri" w:hAnsi="BTraffic" w:cs="B Traffic"/>
          <w:sz w:val="24"/>
          <w:rtl/>
        </w:rPr>
        <w:t>خطرات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مانده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معلوم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قابل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کنترل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باشند</w:t>
      </w:r>
    </w:p>
    <w:p w:rsidR="00D06026" w:rsidRPr="00D06026" w:rsidRDefault="00D06026" w:rsidP="001B0CC0">
      <w:pPr>
        <w:widowControl/>
        <w:numPr>
          <w:ilvl w:val="0"/>
          <w:numId w:val="25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3"/>
          <w:szCs w:val="23"/>
        </w:rPr>
      </w:pPr>
      <w:r w:rsidRPr="00D06026">
        <w:rPr>
          <w:rFonts w:ascii="BTraffic" w:eastAsia="Calibri" w:hAnsi="BTraffic" w:cs="B Traffic"/>
          <w:sz w:val="24"/>
          <w:rtl/>
        </w:rPr>
        <w:t>دستگاههاي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صریحا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و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درستی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شناسایی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باشند</w:t>
      </w:r>
    </w:p>
    <w:p w:rsidR="00D06026" w:rsidRPr="00D06026" w:rsidRDefault="00D06026" w:rsidP="001B0CC0">
      <w:pPr>
        <w:widowControl/>
        <w:numPr>
          <w:ilvl w:val="0"/>
          <w:numId w:val="25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3"/>
          <w:szCs w:val="23"/>
        </w:rPr>
      </w:pPr>
      <w:r w:rsidRPr="00D06026">
        <w:rPr>
          <w:rFonts w:ascii="BTraffic" w:eastAsia="Calibri" w:hAnsi="BTraffic" w:cs="B Traffic"/>
          <w:sz w:val="24"/>
          <w:rtl/>
        </w:rPr>
        <w:t>دستورالعملهاي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مناسب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براي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انجام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کارکنان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داده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شده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باشد</w:t>
      </w:r>
    </w:p>
    <w:p w:rsidR="00D06026" w:rsidRPr="00D06026" w:rsidRDefault="00D06026" w:rsidP="001B0CC0">
      <w:pPr>
        <w:widowControl/>
        <w:numPr>
          <w:ilvl w:val="0"/>
          <w:numId w:val="25"/>
        </w:numPr>
        <w:autoSpaceDE/>
        <w:autoSpaceDN/>
        <w:adjustRightInd w:val="0"/>
        <w:spacing w:after="200" w:line="276" w:lineRule="auto"/>
        <w:contextualSpacing/>
        <w:jc w:val="lowKashida"/>
        <w:rPr>
          <w:rFonts w:ascii="Symbol" w:eastAsia="Calibri" w:hAnsi="Symbol" w:cs="B Traffic"/>
          <w:sz w:val="23"/>
          <w:szCs w:val="23"/>
        </w:rPr>
      </w:pPr>
      <w:r w:rsidRPr="00D06026">
        <w:rPr>
          <w:rFonts w:ascii="BTraffic" w:eastAsia="Calibri" w:hAnsi="BTraffic" w:cs="B Traffic"/>
          <w:sz w:val="24"/>
          <w:rtl/>
        </w:rPr>
        <w:t>بدون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کسب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اجازه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هیچگونه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تغییري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در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مراحل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انجام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کار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صورت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نگیرد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</w:rPr>
      </w:pPr>
      <w:r w:rsidRPr="00D06026">
        <w:rPr>
          <w:rFonts w:ascii="BTraffic" w:eastAsia="Calibri" w:hAnsi="BTraffic" w:cs="B Traffic"/>
          <w:sz w:val="24"/>
          <w:rtl/>
        </w:rPr>
        <w:t>سیستم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نظارت</w:t>
      </w:r>
      <w:r w:rsidRPr="00D06026">
        <w:rPr>
          <w:rFonts w:ascii="BTraffic" w:eastAsia="Calibri" w:hAnsi="BTraffic" w:cs="B Traffic"/>
          <w:sz w:val="24"/>
        </w:rPr>
        <w:t xml:space="preserve"> </w:t>
      </w:r>
      <w:r w:rsidRPr="00D06026">
        <w:rPr>
          <w:rFonts w:ascii="BTraffic" w:eastAsia="Calibri" w:hAnsi="BTraffic" w:cs="B Traffic"/>
          <w:sz w:val="24"/>
          <w:rtl/>
        </w:rPr>
        <w:t>شود</w:t>
      </w:r>
      <w:r w:rsidRPr="00D06026">
        <w:rPr>
          <w:rFonts w:ascii="BTraffic" w:eastAsia="Calibri" w:hAnsi="BTraffic" w:cs="B Traffic"/>
          <w:sz w:val="24"/>
        </w:rPr>
        <w:t>.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Traffic" w:eastAsia="Calibri" w:hAnsi="BTraffic" w:cs="B Traffic"/>
          <w:sz w:val="24"/>
          <w:rtl/>
        </w:rPr>
      </w:pPr>
    </w:p>
    <w:p w:rsidR="00D06026" w:rsidRPr="00D06026" w:rsidRDefault="00D06026" w:rsidP="00D06026">
      <w:pPr>
        <w:widowControl/>
        <w:adjustRightInd w:val="0"/>
        <w:rPr>
          <w:rFonts w:ascii="BNazanin" w:eastAsia="Calibri" w:hAnsi="Calibri" w:cs="B Traffic"/>
          <w:sz w:val="23"/>
          <w:szCs w:val="23"/>
        </w:rPr>
      </w:pPr>
      <w:r w:rsidRPr="00D06026">
        <w:rPr>
          <w:rFonts w:ascii="BNazanin" w:eastAsia="Calibri" w:hAnsi="Calibri" w:cs="B Traffic" w:hint="cs"/>
          <w:sz w:val="23"/>
          <w:szCs w:val="23"/>
          <w:rtl/>
        </w:rPr>
        <w:t>عمده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مواردي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خصوص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سیستم 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مجوز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انجام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باید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آنها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پرداخته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شود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شرح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ذیل</w:t>
      </w:r>
      <w:r w:rsidR="0044651E">
        <w:rPr>
          <w:rFonts w:ascii="BNazanin" w:eastAsia="Calibri" w:hAnsi="Calibri" w:cs="B Traffic"/>
          <w:sz w:val="23"/>
          <w:szCs w:val="23"/>
          <w:rtl/>
        </w:rPr>
        <w:t xml:space="preserve"> می‌‌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باشد</w:t>
      </w:r>
      <w:r w:rsidRPr="00D06026">
        <w:rPr>
          <w:rFonts w:ascii="BNazanin" w:eastAsia="Calibri" w:hAnsi="Calibri" w:cs="B Traffic"/>
          <w:sz w:val="23"/>
          <w:szCs w:val="23"/>
        </w:rPr>
        <w:t>:</w:t>
      </w:r>
    </w:p>
    <w:p w:rsidR="00D06026" w:rsidRPr="00D06026" w:rsidRDefault="00D06026" w:rsidP="00D06026">
      <w:pPr>
        <w:widowControl/>
        <w:adjustRightInd w:val="0"/>
        <w:rPr>
          <w:rFonts w:ascii="BNazanin" w:eastAsia="Calibri" w:hAnsi="Calibri" w:cs="B Traffic"/>
          <w:sz w:val="23"/>
          <w:szCs w:val="23"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1-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مسئولیتها</w:t>
      </w:r>
    </w:p>
    <w:p w:rsidR="00D06026" w:rsidRPr="00D06026" w:rsidRDefault="00D06026" w:rsidP="00D06026">
      <w:pPr>
        <w:widowControl/>
        <w:adjustRightInd w:val="0"/>
        <w:rPr>
          <w:rFonts w:ascii="BNazanin" w:eastAsia="Calibri" w:hAnsi="Calibri" w:cs="B Traffic"/>
          <w:sz w:val="23"/>
          <w:szCs w:val="23"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2-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ساختار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عمومی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یک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مجوز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</w:t>
      </w:r>
    </w:p>
    <w:p w:rsidR="00D06026" w:rsidRPr="00D06026" w:rsidRDefault="00D06026" w:rsidP="00D06026">
      <w:pPr>
        <w:widowControl/>
        <w:adjustRightInd w:val="0"/>
        <w:rPr>
          <w:rFonts w:ascii="BNazanin" w:eastAsia="Calibri" w:hAnsi="Calibri" w:cs="B Traffic"/>
          <w:sz w:val="23"/>
          <w:szCs w:val="23"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3-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انواع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مجوزهاي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hAnsi="Calibri" w:cs="B Traffic"/>
          <w:sz w:val="23"/>
          <w:szCs w:val="23"/>
          <w:rtl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    3-1-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مجوز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کار</w:t>
      </w:r>
      <w:r w:rsidRPr="00D06026">
        <w:rPr>
          <w:rFonts w:ascii="BNazanin" w:eastAsia="Calibri" w:hAnsi="Calibri" w:cs="B Traffic"/>
          <w:sz w:val="23"/>
          <w:szCs w:val="23"/>
        </w:rPr>
        <w:t xml:space="preserve"> </w:t>
      </w:r>
      <w:r w:rsidRPr="00D06026">
        <w:rPr>
          <w:rFonts w:ascii="BNazanin" w:eastAsia="Calibri" w:hAnsi="Calibri" w:cs="B Traffic" w:hint="cs"/>
          <w:sz w:val="23"/>
          <w:szCs w:val="23"/>
          <w:rtl/>
        </w:rPr>
        <w:t>گرم</w:t>
      </w:r>
    </w:p>
    <w:p w:rsidR="00D06026" w:rsidRPr="00D06026" w:rsidRDefault="00D06026" w:rsidP="00D06026">
      <w:pPr>
        <w:widowControl/>
        <w:adjustRightInd w:val="0"/>
        <w:rPr>
          <w:rFonts w:ascii="BNazanin" w:eastAsia="Calibri" w:cs="B Traffic"/>
          <w:sz w:val="23"/>
          <w:szCs w:val="23"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    3 - 2- </w:t>
      </w:r>
      <w:r w:rsidRPr="00D06026">
        <w:rPr>
          <w:rFonts w:ascii="BNazanin" w:eastAsia="Calibri" w:cs="B Traffic" w:hint="cs"/>
          <w:sz w:val="23"/>
          <w:szCs w:val="23"/>
          <w:rtl/>
        </w:rPr>
        <w:t>مجوز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کار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سرد</w:t>
      </w:r>
    </w:p>
    <w:p w:rsidR="00D06026" w:rsidRPr="00D06026" w:rsidRDefault="00D06026" w:rsidP="00D06026">
      <w:pPr>
        <w:widowControl/>
        <w:adjustRightInd w:val="0"/>
        <w:rPr>
          <w:rFonts w:ascii="BNazanin" w:eastAsia="Calibri" w:cs="B Traffic"/>
          <w:sz w:val="23"/>
          <w:szCs w:val="23"/>
          <w:rtl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    3  -3- </w:t>
      </w:r>
      <w:r w:rsidRPr="00D06026">
        <w:rPr>
          <w:rFonts w:ascii="BNazanin" w:eastAsia="Calibri" w:cs="B Traffic" w:hint="cs"/>
          <w:sz w:val="23"/>
          <w:szCs w:val="23"/>
          <w:rtl/>
        </w:rPr>
        <w:t>مجوز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ورود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به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فضاهاي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بسته</w:t>
      </w:r>
    </w:p>
    <w:p w:rsidR="00D06026" w:rsidRPr="00D06026" w:rsidRDefault="00D06026" w:rsidP="00D06026">
      <w:pPr>
        <w:widowControl/>
        <w:adjustRightInd w:val="0"/>
        <w:rPr>
          <w:rFonts w:ascii="BNazanin" w:eastAsia="Calibri" w:cs="B Traffic"/>
          <w:sz w:val="23"/>
          <w:szCs w:val="23"/>
          <w:rtl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     3- 4- </w:t>
      </w:r>
      <w:r w:rsidRPr="00D06026">
        <w:rPr>
          <w:rFonts w:ascii="BNazanin" w:eastAsia="Calibri" w:cs="B Traffic"/>
          <w:sz w:val="23"/>
          <w:szCs w:val="23"/>
        </w:rPr>
        <w:t>.</w:t>
      </w:r>
      <w:r w:rsidRPr="00D06026">
        <w:rPr>
          <w:rFonts w:ascii="BNazanin" w:eastAsia="Calibri" w:cs="B Traffic" w:hint="cs"/>
          <w:sz w:val="23"/>
          <w:szCs w:val="23"/>
          <w:rtl/>
        </w:rPr>
        <w:t>مجوز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گودبرداري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و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خاك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برداري</w:t>
      </w:r>
    </w:p>
    <w:p w:rsidR="00D06026" w:rsidRPr="00D06026" w:rsidRDefault="00D06026" w:rsidP="00D06026">
      <w:pPr>
        <w:widowControl/>
        <w:adjustRightInd w:val="0"/>
        <w:rPr>
          <w:rFonts w:ascii="BNazanin" w:eastAsia="Calibri" w:cs="B Traffic"/>
          <w:sz w:val="23"/>
          <w:szCs w:val="23"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      3-5- </w:t>
      </w:r>
      <w:r w:rsidRPr="00D06026">
        <w:rPr>
          <w:rFonts w:ascii="BNazanin" w:eastAsia="Calibri" w:cs="B Traffic" w:hint="cs"/>
          <w:sz w:val="23"/>
          <w:szCs w:val="23"/>
          <w:rtl/>
        </w:rPr>
        <w:t>مجوز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کار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در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ارتفاع</w:t>
      </w:r>
    </w:p>
    <w:p w:rsidR="00D06026" w:rsidRPr="00D06026" w:rsidRDefault="00D06026" w:rsidP="00D06026">
      <w:pPr>
        <w:widowControl/>
        <w:adjustRightInd w:val="0"/>
        <w:rPr>
          <w:rFonts w:ascii="BNazanin" w:eastAsia="Calibri" w:cs="B Traffic"/>
          <w:sz w:val="23"/>
          <w:szCs w:val="23"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3-6- </w:t>
      </w:r>
      <w:r w:rsidRPr="00D06026">
        <w:rPr>
          <w:rFonts w:ascii="BNazanin" w:eastAsia="Calibri" w:cs="B Traffic" w:hint="cs"/>
          <w:sz w:val="23"/>
          <w:szCs w:val="23"/>
          <w:rtl/>
        </w:rPr>
        <w:t>مجوز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کار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با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مواد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رادیواکتیو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cs="B Traffic"/>
          <w:sz w:val="23"/>
          <w:szCs w:val="23"/>
          <w:rtl/>
        </w:rPr>
      </w:pPr>
      <w:r w:rsidRPr="00D06026">
        <w:rPr>
          <w:rFonts w:eastAsia="Calibri" w:cs="B Traffic" w:hint="cs"/>
          <w:sz w:val="23"/>
          <w:szCs w:val="23"/>
          <w:rtl/>
        </w:rPr>
        <w:t xml:space="preserve">3-7- </w:t>
      </w:r>
      <w:r w:rsidRPr="00D06026">
        <w:rPr>
          <w:rFonts w:ascii="BNazanin" w:eastAsia="Calibri" w:cs="B Traffic" w:hint="cs"/>
          <w:sz w:val="23"/>
          <w:szCs w:val="23"/>
          <w:rtl/>
        </w:rPr>
        <w:t>مجوز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کار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با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تجهیزات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الکتریکی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ولتاژ</w:t>
      </w:r>
      <w:r w:rsidRPr="00D06026">
        <w:rPr>
          <w:rFonts w:ascii="BNazanin" w:eastAsia="Calibri" w:cs="B Traffic"/>
          <w:sz w:val="23"/>
          <w:szCs w:val="23"/>
        </w:rPr>
        <w:t xml:space="preserve"> </w:t>
      </w:r>
      <w:r w:rsidRPr="00D06026">
        <w:rPr>
          <w:rFonts w:ascii="BNazanin" w:eastAsia="Calibri" w:cs="B Traffic" w:hint="cs"/>
          <w:sz w:val="23"/>
          <w:szCs w:val="23"/>
          <w:rtl/>
        </w:rPr>
        <w:t>بالا</w:t>
      </w:r>
    </w:p>
    <w:p w:rsidR="00D06026" w:rsidRPr="00D06026" w:rsidRDefault="00D06026" w:rsidP="00D06026">
      <w:pPr>
        <w:widowControl/>
        <w:adjustRightInd w:val="0"/>
        <w:jc w:val="lowKashida"/>
        <w:rPr>
          <w:rFonts w:ascii="BNazanin" w:eastAsia="Calibri" w:cs="B Traffic"/>
          <w:sz w:val="23"/>
          <w:szCs w:val="23"/>
          <w:rtl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14-2- </w:t>
      </w:r>
      <w:r w:rsidRPr="00D06026">
        <w:rPr>
          <w:rFonts w:ascii="BNazanin,Bold" w:eastAsia="Calibri" w:hAnsi="Calibri" w:cs="B Traffic" w:hint="cs"/>
          <w:b/>
          <w:bCs/>
          <w:sz w:val="24"/>
          <w:rtl/>
          <w:lang w:bidi="fa-IR"/>
        </w:rPr>
        <w:t>سیستم</w:t>
      </w:r>
      <w:r w:rsidRPr="00D06026">
        <w:rPr>
          <w:rFonts w:ascii="BNazanin,Bold" w:eastAsia="Calibri" w:hAnsi="Calibri" w:cs="B Traffic"/>
          <w:b/>
          <w:bCs/>
          <w:sz w:val="24"/>
          <w:lang w:bidi="fa-IR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  <w:lang w:bidi="fa-IR"/>
        </w:rPr>
        <w:t>گزارش</w:t>
      </w:r>
      <w:r w:rsidRPr="00D06026">
        <w:rPr>
          <w:rFonts w:ascii="BNazanin,Bold" w:eastAsia="Calibri" w:hAnsi="Calibri" w:cs="B Traffic"/>
          <w:b/>
          <w:bCs/>
          <w:sz w:val="24"/>
          <w:lang w:bidi="fa-IR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  <w:lang w:bidi="fa-IR"/>
        </w:rPr>
        <w:t>دهی،</w:t>
      </w:r>
      <w:r w:rsidRPr="00D06026">
        <w:rPr>
          <w:rFonts w:ascii="BNazanin,Bold" w:eastAsia="Calibri" w:hAnsi="Calibri" w:cs="B Traffic"/>
          <w:b/>
          <w:bCs/>
          <w:sz w:val="24"/>
          <w:lang w:bidi="fa-IR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  <w:lang w:bidi="fa-IR"/>
        </w:rPr>
        <w:t>ثبت</w:t>
      </w:r>
      <w:r w:rsidRPr="00D06026">
        <w:rPr>
          <w:rFonts w:ascii="BNazanin,Bold" w:eastAsia="Calibri" w:hAnsi="Calibri" w:cs="B Traffic"/>
          <w:b/>
          <w:bCs/>
          <w:sz w:val="24"/>
          <w:lang w:bidi="fa-IR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  <w:lang w:bidi="fa-IR"/>
        </w:rPr>
        <w:t>و</w:t>
      </w:r>
      <w:r w:rsidRPr="00D06026">
        <w:rPr>
          <w:rFonts w:ascii="BNazanin,Bold" w:eastAsia="Calibri" w:hAnsi="Calibri" w:cs="B Traffic"/>
          <w:b/>
          <w:bCs/>
          <w:sz w:val="24"/>
          <w:lang w:bidi="fa-IR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  <w:lang w:bidi="fa-IR"/>
        </w:rPr>
        <w:t>بررسی</w:t>
      </w:r>
      <w:r w:rsidRPr="00D06026">
        <w:rPr>
          <w:rFonts w:ascii="BNazanin,Bold" w:eastAsia="Calibri" w:hAnsi="Calibri" w:cs="B Traffic"/>
          <w:b/>
          <w:bCs/>
          <w:sz w:val="24"/>
          <w:lang w:bidi="fa-IR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  <w:lang w:bidi="fa-IR"/>
        </w:rPr>
        <w:t>حوادث</w:t>
      </w:r>
      <w:r w:rsidRPr="00D06026">
        <w:rPr>
          <w:rFonts w:ascii="BNazanin,Bold" w:eastAsia="Calibri" w:hAnsi="Calibri" w:cs="B Traffic"/>
          <w:b/>
          <w:bCs/>
          <w:sz w:val="24"/>
          <w:lang w:bidi="fa-IR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  <w:lang w:bidi="fa-IR"/>
        </w:rPr>
        <w:t>و</w:t>
      </w:r>
      <w:r w:rsidRPr="00D06026">
        <w:rPr>
          <w:rFonts w:ascii="BNazanin,Bold" w:eastAsia="Calibri" w:hAnsi="Calibri" w:cs="B Traffic"/>
          <w:b/>
          <w:bCs/>
          <w:sz w:val="24"/>
          <w:lang w:bidi="fa-IR"/>
        </w:rPr>
        <w:t xml:space="preserve"> </w:t>
      </w:r>
      <w:r w:rsidRPr="00D06026">
        <w:rPr>
          <w:rFonts w:ascii="BNazanin,Bold" w:eastAsia="Calibri" w:hAnsi="Calibri" w:cs="B Traffic" w:hint="cs"/>
          <w:b/>
          <w:bCs/>
          <w:sz w:val="24"/>
          <w:rtl/>
          <w:lang w:bidi="fa-IR"/>
        </w:rPr>
        <w:t>رویدادها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راهنما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ساله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باعث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وارد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آمدن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خسارتهاي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مالی،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جانی،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 محیطی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اعتباري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مختلف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.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صرف نظر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علت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نوع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پیوندد،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تجزیه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تحلیل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یکی از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مراجع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مهم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تدوین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 هاي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راستاي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مشابه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سازمان هاست</w:t>
      </w:r>
      <w:r w:rsidRPr="00D06026">
        <w:rPr>
          <w:rFonts w:ascii="Calibri" w:eastAsia="Calibri" w:hAnsi="Calibri" w:cs="B Traffic"/>
          <w:sz w:val="24"/>
          <w:lang w:bidi="fa-IR"/>
        </w:rPr>
        <w:t>.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از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 رو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برخورداري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جامع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 دهی،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تحقیق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تجزیه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تحلیل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 ضرورتی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انکارناپذیر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سیستم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جوابگوي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نیازهاي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اطلاعاتی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فعالیتهاي گزارش دهی،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تحقیق،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تجزیه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تحلیل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جمع بندي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نتایج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درس هاي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فرمهاي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معرفی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چرخه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 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و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مستقر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به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دفتر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مرکزي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bookmarkStart w:id="0" w:name="_GoBack"/>
      <w:bookmarkEnd w:id="0"/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دستورالعملی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مرحله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1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مسئولیتها</w:t>
      </w:r>
    </w:p>
    <w:p w:rsidR="00D06026" w:rsidRPr="00D06026" w:rsidRDefault="00D06026" w:rsidP="001B0CC0">
      <w:pPr>
        <w:widowControl/>
        <w:numPr>
          <w:ilvl w:val="1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طبقه بندي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انواع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</w:p>
    <w:p w:rsidR="00D06026" w:rsidRPr="00D06026" w:rsidRDefault="00D06026" w:rsidP="001B0CC0">
      <w:pPr>
        <w:widowControl/>
        <w:numPr>
          <w:ilvl w:val="1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مواجهه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</w:p>
    <w:p w:rsidR="00D06026" w:rsidRPr="00D06026" w:rsidRDefault="00D06026" w:rsidP="001B0CC0">
      <w:pPr>
        <w:widowControl/>
        <w:numPr>
          <w:ilvl w:val="2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عمومی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مواجهه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</w:p>
    <w:p w:rsidR="00D06026" w:rsidRPr="00D06026" w:rsidRDefault="00D06026" w:rsidP="001B0CC0">
      <w:pPr>
        <w:widowControl/>
        <w:numPr>
          <w:ilvl w:val="2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نحوه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رویارویی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</w:p>
    <w:p w:rsidR="00D06026" w:rsidRPr="00D06026" w:rsidRDefault="00D06026" w:rsidP="001B0CC0">
      <w:pPr>
        <w:widowControl/>
        <w:numPr>
          <w:ilvl w:val="2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اطلاعرسانی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اولیه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امور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HSE </w:t>
      </w:r>
    </w:p>
    <w:p w:rsidR="00D06026" w:rsidRPr="00D06026" w:rsidRDefault="00D06026" w:rsidP="001B0CC0">
      <w:pPr>
        <w:widowControl/>
        <w:numPr>
          <w:ilvl w:val="2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امداد،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نجات،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کمکهاي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اولیه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رسیدگی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آسیبدیدگان</w:t>
      </w:r>
    </w:p>
    <w:p w:rsidR="00D06026" w:rsidRPr="00D06026" w:rsidRDefault="00D06026" w:rsidP="001B0CC0">
      <w:pPr>
        <w:widowControl/>
        <w:numPr>
          <w:ilvl w:val="1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اختصاصی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مواجهه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</w:p>
    <w:p w:rsidR="00D06026" w:rsidRPr="00D06026" w:rsidRDefault="00D06026" w:rsidP="001B0CC0">
      <w:pPr>
        <w:widowControl/>
        <w:numPr>
          <w:ilvl w:val="1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نحوه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ثبت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</w:p>
    <w:p w:rsidR="00D06026" w:rsidRPr="00D06026" w:rsidRDefault="00D06026" w:rsidP="001B0CC0">
      <w:pPr>
        <w:widowControl/>
        <w:numPr>
          <w:ilvl w:val="1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تحقیق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</w:p>
    <w:p w:rsidR="00D06026" w:rsidRPr="00D06026" w:rsidRDefault="00D06026" w:rsidP="001B0CC0">
      <w:pPr>
        <w:widowControl/>
        <w:numPr>
          <w:ilvl w:val="1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تحقیق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</w:t>
      </w:r>
    </w:p>
    <w:p w:rsidR="00D06026" w:rsidRPr="00D06026" w:rsidRDefault="00D06026" w:rsidP="001B0CC0">
      <w:pPr>
        <w:widowControl/>
        <w:numPr>
          <w:ilvl w:val="1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هزینههاي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</w:p>
    <w:p w:rsidR="00D06026" w:rsidRPr="00D06026" w:rsidRDefault="00D06026" w:rsidP="001B0CC0">
      <w:pPr>
        <w:widowControl/>
        <w:numPr>
          <w:ilvl w:val="1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جمعبندي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اطلاعات</w:t>
      </w:r>
    </w:p>
    <w:p w:rsidR="00D06026" w:rsidRPr="00D06026" w:rsidRDefault="00D06026" w:rsidP="001B0CC0">
      <w:pPr>
        <w:widowControl/>
        <w:numPr>
          <w:ilvl w:val="1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تجزیه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تحلیل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ریشهیابی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علل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</w:p>
    <w:p w:rsidR="00D06026" w:rsidRPr="00D06026" w:rsidRDefault="00D06026" w:rsidP="001B0CC0">
      <w:pPr>
        <w:widowControl/>
        <w:numPr>
          <w:ilvl w:val="1"/>
          <w:numId w:val="3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ارائه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پیشنهادات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کنترلی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ثبت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تجزیه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تحلیل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باشد:</w:t>
      </w:r>
    </w:p>
    <w:p w:rsid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همچنین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جلوگیري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 بینی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تکرار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سعی 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ثبت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رویدادها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بدین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ثبت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رویداد،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 دهی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مطابق فلوچارت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صفحه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بعد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تبعیت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>
        <w:rPr>
          <w:rFonts w:ascii="Calibri" w:eastAsia="Calibri" w:hAnsi="Calibri" w:cs="B Traffic"/>
          <w:sz w:val="24"/>
          <w:rtl/>
          <w:lang w:bidi="fa-IR"/>
        </w:rPr>
        <w:t xml:space="preserve"> </w:t>
      </w:r>
    </w:p>
    <w:p w:rsid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855BC8" w:rsidRDefault="00855BC8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855BC8" w:rsidRDefault="00855BC8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855BC8" w:rsidRDefault="00855BC8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855BC8" w:rsidRDefault="00855BC8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855BC8" w:rsidRDefault="00855BC8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855BC8" w:rsidRDefault="00855BC8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855BC8" w:rsidRDefault="00855BC8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Pr="00D06026" w:rsidRDefault="008E2AC7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>
        <w:rPr>
          <w:rFonts w:ascii="Calibri" w:eastAsia="Calibri" w:hAnsi="Calibri" w:cs="B Traffic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361315</wp:posOffset>
                </wp:positionV>
                <wp:extent cx="4752975" cy="1052195"/>
                <wp:effectExtent l="57150" t="38100" r="66675" b="71755"/>
                <wp:wrapNone/>
                <wp:docPr id="1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52975" cy="105219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8A0" w:rsidRPr="00250336" w:rsidRDefault="005D28A0" w:rsidP="001B0CC0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40"/>
                              </w:numPr>
                              <w:autoSpaceDE/>
                              <w:autoSpaceDN/>
                              <w:spacing w:after="200" w:line="276" w:lineRule="auto"/>
                              <w:rPr>
                                <w:rFonts w:cs="B Traffic"/>
                                <w:szCs w:val="20"/>
                              </w:rPr>
                            </w:pP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پس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از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وقوع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هرگونه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حادثه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/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شبه حادثه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/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آسیب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به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اموال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تجهیزات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مراتب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سریعا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به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واحد</w:t>
                            </w:r>
                            <w:r w:rsidRPr="00250336">
                              <w:rPr>
                                <w:rFonts w:cs="B Traffic"/>
                                <w:szCs w:val="20"/>
                              </w:rPr>
                              <w:t xml:space="preserve">HSE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 xml:space="preserve"> و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سرپرست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واحد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/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کارگاه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شرکت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گزارش</w:t>
                            </w:r>
                            <w:r w:rsidR="0044651E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می‌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گردد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>.</w:t>
                            </w:r>
                          </w:p>
                          <w:p w:rsidR="005D28A0" w:rsidRDefault="005D28A0" w:rsidP="001B0CC0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40"/>
                              </w:numPr>
                              <w:autoSpaceDE/>
                              <w:autoSpaceDN/>
                              <w:spacing w:after="200" w:line="276" w:lineRule="auto"/>
                              <w:rPr>
                                <w:rtl/>
                              </w:rPr>
                            </w:pP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گزارش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حادثه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ظرف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مدت 24 ساعت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توسط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سرپرست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واحد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مربوطه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تهیه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در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اختیار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مراجع ذيصلاح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(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اداره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تامین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اجتماعی</w:t>
                            </w:r>
                            <w:r w:rsidRPr="00250336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) 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قرار</w:t>
                            </w:r>
                            <w:r w:rsidR="0044651E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می‌</w:t>
                            </w:r>
                            <w:r w:rsidRPr="00250336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گیرد</w:t>
                            </w:r>
                            <w:r w:rsidRPr="00DB23F4">
                              <w:rPr>
                                <w:rFonts w:cs="Arial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62.45pt;margin-top:28.45pt;width:374.25pt;height:8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D28A0" w:rsidRPr="00250336" w:rsidRDefault="005D28A0" w:rsidP="001B0CC0">
                      <w:pPr>
                        <w:pStyle w:val="ListParagraph"/>
                        <w:widowControl/>
                        <w:numPr>
                          <w:ilvl w:val="0"/>
                          <w:numId w:val="40"/>
                        </w:numPr>
                        <w:autoSpaceDE/>
                        <w:autoSpaceDN/>
                        <w:spacing w:after="200" w:line="276" w:lineRule="auto"/>
                        <w:rPr>
                          <w:rFonts w:cs="B Traffic"/>
                          <w:szCs w:val="20"/>
                        </w:rPr>
                      </w:pP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پس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از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وقوع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هرگونه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حادثه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/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شبه حادثه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/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آسیب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به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اموال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و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تجهیزات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مراتب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سریعا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به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واحد</w:t>
                      </w:r>
                      <w:r w:rsidRPr="00250336">
                        <w:rPr>
                          <w:rFonts w:cs="B Traffic"/>
                          <w:szCs w:val="20"/>
                        </w:rPr>
                        <w:t xml:space="preserve">HSE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 xml:space="preserve"> و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سرپرست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واحد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/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کارگاه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شرکت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گزارش</w:t>
                      </w:r>
                      <w:r w:rsidR="0044651E">
                        <w:rPr>
                          <w:rFonts w:cs="B Traffic"/>
                          <w:szCs w:val="20"/>
                          <w:rtl/>
                        </w:rPr>
                        <w:t xml:space="preserve"> می‌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گردد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>.</w:t>
                      </w:r>
                    </w:p>
                    <w:p w:rsidR="005D28A0" w:rsidRDefault="005D28A0" w:rsidP="001B0CC0">
                      <w:pPr>
                        <w:pStyle w:val="ListParagraph"/>
                        <w:widowControl/>
                        <w:numPr>
                          <w:ilvl w:val="0"/>
                          <w:numId w:val="40"/>
                        </w:numPr>
                        <w:autoSpaceDE/>
                        <w:autoSpaceDN/>
                        <w:spacing w:after="200" w:line="276" w:lineRule="auto"/>
                        <w:rPr>
                          <w:rtl/>
                        </w:rPr>
                      </w:pP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گزارش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حادثه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ظرف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مدت 24 ساعت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توسط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سرپرست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واحد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مربوطه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تهیه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و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در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اختیار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مراجع ذيصلاح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(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اداره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تامین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اجتماعی</w:t>
                      </w:r>
                      <w:r w:rsidRPr="00250336">
                        <w:rPr>
                          <w:rFonts w:cs="B Traffic"/>
                          <w:szCs w:val="20"/>
                          <w:rtl/>
                        </w:rPr>
                        <w:t xml:space="preserve">) 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قرار</w:t>
                      </w:r>
                      <w:r w:rsidR="0044651E">
                        <w:rPr>
                          <w:rFonts w:cs="B Traffic"/>
                          <w:szCs w:val="20"/>
                          <w:rtl/>
                        </w:rPr>
                        <w:t xml:space="preserve"> می‌</w:t>
                      </w:r>
                      <w:r w:rsidRPr="00250336">
                        <w:rPr>
                          <w:rFonts w:cs="B Traffic" w:hint="cs"/>
                          <w:szCs w:val="20"/>
                          <w:rtl/>
                        </w:rPr>
                        <w:t>گیرد</w:t>
                      </w:r>
                      <w:r w:rsidRPr="00DB23F4">
                        <w:rPr>
                          <w:rFonts w:cs="Arial"/>
                          <w:rtl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D06026"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                        </w:t>
      </w:r>
      <w:r w:rsidR="00D06026" w:rsidRPr="00D06026">
        <w:rPr>
          <w:rFonts w:ascii="Calibri" w:eastAsia="Calibri" w:hAnsi="Calibri" w:cs="B Traffic" w:hint="cs"/>
          <w:sz w:val="24"/>
          <w:rtl/>
          <w:lang w:bidi="fa-IR"/>
        </w:rPr>
        <w:t>روش</w:t>
      </w:r>
      <w:r w:rsidR="00D06026"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="00D06026"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="00D06026"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="00D06026"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="00D06026"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="00D06026"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="00D06026"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="00D06026"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="00D06026"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="00D06026" w:rsidRPr="00D06026">
        <w:rPr>
          <w:rFonts w:ascii="Calibri" w:eastAsia="Calibri" w:hAnsi="Calibri" w:cs="B Traffic" w:hint="cs"/>
          <w:sz w:val="24"/>
          <w:rtl/>
          <w:lang w:bidi="fa-IR"/>
        </w:rPr>
        <w:t>بروز</w:t>
      </w:r>
      <w:r w:rsidR="00D06026"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="00D06026"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  <w:r w:rsidR="00D06026" w:rsidRPr="00D06026">
        <w:rPr>
          <w:rFonts w:ascii="Calibri" w:eastAsia="Calibri" w:hAnsi="Calibri" w:cs="B Traffic"/>
          <w:sz w:val="24"/>
          <w:rtl/>
          <w:lang w:bidi="fa-IR"/>
        </w:rPr>
        <w:t xml:space="preserve"> / </w:t>
      </w:r>
      <w:r w:rsidR="00D06026" w:rsidRPr="00D06026">
        <w:rPr>
          <w:rFonts w:ascii="Calibri" w:eastAsia="Calibri" w:hAnsi="Calibri" w:cs="B Traffic" w:hint="cs"/>
          <w:sz w:val="24"/>
          <w:rtl/>
          <w:lang w:bidi="fa-IR"/>
        </w:rPr>
        <w:t>رویدادهاي</w:t>
      </w:r>
      <w:r w:rsidR="00D06026"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="00D06026" w:rsidRPr="00D06026">
        <w:rPr>
          <w:rFonts w:ascii="Calibri" w:eastAsia="Calibri" w:hAnsi="Calibri" w:cs="B Traffic" w:hint="cs"/>
          <w:sz w:val="24"/>
          <w:rtl/>
          <w:lang w:bidi="fa-IR"/>
        </w:rPr>
        <w:t>جدي</w:t>
      </w:r>
      <w:r w:rsidR="00D06026"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="00D06026"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="00D06026"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="00D06026" w:rsidRPr="00D06026">
        <w:rPr>
          <w:rFonts w:ascii="Calibri" w:eastAsia="Calibri" w:hAnsi="Calibri" w:cs="B Traffic" w:hint="cs"/>
          <w:sz w:val="24"/>
          <w:rtl/>
          <w:lang w:bidi="fa-IR"/>
        </w:rPr>
        <w:t>آسیبرسان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Pr="00D06026" w:rsidRDefault="008E2AC7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  <w:r>
        <w:rPr>
          <w:rFonts w:ascii="Calibri" w:eastAsia="Calibri" w:hAnsi="Calibri" w:cs="B Traffic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4519930</wp:posOffset>
                </wp:positionH>
                <wp:positionV relativeFrom="paragraph">
                  <wp:posOffset>227965</wp:posOffset>
                </wp:positionV>
                <wp:extent cx="172085" cy="267335"/>
                <wp:effectExtent l="57150" t="19050" r="18415" b="75565"/>
                <wp:wrapNone/>
                <wp:docPr id="14" name="Down Arrow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085" cy="267335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99B7A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4" o:spid="_x0000_s1026" type="#_x0000_t67" style="position:absolute;margin-left:355.9pt;margin-top:17.95pt;width:13.55pt;height:2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" adj="14648" fillcolor="#413253 [1639]" strokecolor="#795d9b [3047]">
                <v:fill color2="#775c99 [3015]" rotate="t" angle="180" colors="0 #5d417e;52429f #7b58a6;1 #7b57a8" focus="100%" type="gradient">
                  <o:fill v:ext="view" type="gradientUnscaled"/>
                </v:fill>
                <v:shadow on="t" color="black" opacity="22937f" origin=",.5" offset="0,.63889mm"/>
                <v:path arrowok="t"/>
              </v:shape>
            </w:pict>
          </mc:Fallback>
        </mc:AlternateContent>
      </w:r>
      <w:r>
        <w:rPr>
          <w:rFonts w:ascii="Calibri" w:eastAsia="Calibri" w:hAnsi="Calibri" w:cs="B Traffic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1551940</wp:posOffset>
                </wp:positionH>
                <wp:positionV relativeFrom="paragraph">
                  <wp:posOffset>227965</wp:posOffset>
                </wp:positionV>
                <wp:extent cx="172720" cy="267335"/>
                <wp:effectExtent l="57150" t="19050" r="17780" b="75565"/>
                <wp:wrapNone/>
                <wp:docPr id="13" name="Down Arrow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720" cy="267335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7504F8" id="Down Arrow 5" o:spid="_x0000_s1026" type="#_x0000_t67" style="position:absolute;margin-left:122.2pt;margin-top:17.95pt;width:13.6pt;height:21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" adj="14622" fillcolor="#413253 [1639]" strokecolor="#795d9b [3047]">
                <v:fill color2="#775c99 [3015]" rotate="t" angle="180" colors="0 #5d417e;52429f #7b58a6;1 #7b57a8" focus="100%" type="gradient">
                  <o:fill v:ext="view" type="gradientUnscaled"/>
                </v:fill>
                <v:shadow on="t" color="black" opacity="22937f" origin=",.5" offset="0,.63889mm"/>
                <v:path arrowok="t"/>
              </v:shape>
            </w:pict>
          </mc:Fallback>
        </mc:AlternateContent>
      </w:r>
    </w:p>
    <w:p w:rsidR="00D06026" w:rsidRPr="00D06026" w:rsidRDefault="008E2AC7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  <w:r>
        <w:rPr>
          <w:rFonts w:ascii="Calibri" w:eastAsia="Calibri" w:hAnsi="Calibri" w:cs="B Traffic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102870</wp:posOffset>
                </wp:positionV>
                <wp:extent cx="1809115" cy="3225800"/>
                <wp:effectExtent l="57150" t="38100" r="57785" b="6985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115" cy="3225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8A0" w:rsidRPr="00230998" w:rsidRDefault="005D28A0" w:rsidP="00D06026">
                            <w:pPr>
                              <w:jc w:val="center"/>
                              <w:rPr>
                                <w:rFonts w:cs="B Traffic"/>
                                <w:szCs w:val="20"/>
                                <w:rtl/>
                              </w:rPr>
                            </w:pP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سرپرست واحد/کارگاه</w:t>
                            </w:r>
                          </w:p>
                          <w:p w:rsidR="005D28A0" w:rsidRPr="00230998" w:rsidRDefault="005D28A0" w:rsidP="00D06026">
                            <w:pPr>
                              <w:jc w:val="both"/>
                              <w:rPr>
                                <w:rFonts w:cs="B Traffic"/>
                                <w:szCs w:val="20"/>
                                <w:rtl/>
                              </w:rPr>
                            </w:pP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1.انجام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پیگیريهاي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لازم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به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منظور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حصول اطمینان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از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مهار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کامل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حادثه</w:t>
                            </w:r>
                          </w:p>
                          <w:p w:rsidR="005D28A0" w:rsidRPr="00230998" w:rsidRDefault="005D28A0" w:rsidP="00D06026">
                            <w:pPr>
                              <w:jc w:val="both"/>
                              <w:rPr>
                                <w:rFonts w:cs="B Traffic"/>
                                <w:szCs w:val="20"/>
                              </w:rPr>
                            </w:pP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2.تهیه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گزارش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از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رویداد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(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در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صورت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نیازمصاحبه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با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شاهدین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تهیه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عکس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فیلم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)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درمدت48 ساعت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با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همکاري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واحد</w:t>
                            </w:r>
                            <w:r w:rsidRPr="00230998">
                              <w:rPr>
                                <w:rFonts w:cs="B Traffic"/>
                                <w:szCs w:val="20"/>
                              </w:rPr>
                              <w:t>HSE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 xml:space="preserve"> وسایر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پرسنل</w:t>
                            </w:r>
                          </w:p>
                          <w:p w:rsidR="005D28A0" w:rsidRPr="00230998" w:rsidRDefault="005D28A0" w:rsidP="00D06026">
                            <w:pPr>
                              <w:jc w:val="both"/>
                              <w:rPr>
                                <w:rFonts w:cs="B Traffic"/>
                                <w:szCs w:val="20"/>
                              </w:rPr>
                            </w:pP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3.اطلاع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به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سایر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افراد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مسئول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در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پروژه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left:0;text-align:left;margin-left:62.45pt;margin-top:8.1pt;width:142.45pt;height:25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D28A0" w:rsidRPr="00230998" w:rsidRDefault="005D28A0" w:rsidP="00D06026">
                      <w:pPr>
                        <w:jc w:val="center"/>
                        <w:rPr>
                          <w:rFonts w:cs="B Traffic"/>
                          <w:szCs w:val="20"/>
                          <w:rtl/>
                        </w:rPr>
                      </w:pP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سرپرست واحد/کارگاه</w:t>
                      </w:r>
                    </w:p>
                    <w:p w:rsidR="005D28A0" w:rsidRPr="00230998" w:rsidRDefault="005D28A0" w:rsidP="00D06026">
                      <w:pPr>
                        <w:jc w:val="both"/>
                        <w:rPr>
                          <w:rFonts w:cs="B Traffic"/>
                          <w:szCs w:val="20"/>
                          <w:rtl/>
                        </w:rPr>
                      </w:pP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1.انجام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پیگیريهاي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لازم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به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منظور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حصول اطمینان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از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مهار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کامل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حادثه</w:t>
                      </w:r>
                    </w:p>
                    <w:p w:rsidR="005D28A0" w:rsidRPr="00230998" w:rsidRDefault="005D28A0" w:rsidP="00D06026">
                      <w:pPr>
                        <w:jc w:val="both"/>
                        <w:rPr>
                          <w:rFonts w:cs="B Traffic"/>
                          <w:szCs w:val="20"/>
                        </w:rPr>
                      </w:pP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2.تهیه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گزارش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از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رویداد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(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در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صورت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نیازمصاحبه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با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شاهدین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و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تهیه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عکس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و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فیلم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)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درمدت48 ساعت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با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همکاري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واحد</w:t>
                      </w:r>
                      <w:r w:rsidRPr="00230998">
                        <w:rPr>
                          <w:rFonts w:cs="B Traffic"/>
                          <w:szCs w:val="20"/>
                        </w:rPr>
                        <w:t>HSE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 xml:space="preserve"> وسایر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پرسنل</w:t>
                      </w:r>
                    </w:p>
                    <w:p w:rsidR="005D28A0" w:rsidRPr="00230998" w:rsidRDefault="005D28A0" w:rsidP="00D06026">
                      <w:pPr>
                        <w:jc w:val="both"/>
                        <w:rPr>
                          <w:rFonts w:cs="B Traffic"/>
                          <w:szCs w:val="20"/>
                        </w:rPr>
                      </w:pP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3.اطلاع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به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سایر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افراد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مسئول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در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پروژه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B Traffic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3648710</wp:posOffset>
                </wp:positionH>
                <wp:positionV relativeFrom="paragraph">
                  <wp:posOffset>102870</wp:posOffset>
                </wp:positionV>
                <wp:extent cx="1897380" cy="3225800"/>
                <wp:effectExtent l="57150" t="38100" r="64770" b="69850"/>
                <wp:wrapNone/>
                <wp:docPr id="1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97380" cy="32258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8A0" w:rsidRPr="00230998" w:rsidRDefault="005D28A0" w:rsidP="00D06026">
                            <w:pPr>
                              <w:jc w:val="center"/>
                              <w:rPr>
                                <w:rFonts w:cs="B Traffic"/>
                                <w:szCs w:val="20"/>
                                <w:rtl/>
                              </w:rPr>
                            </w:pP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 xml:space="preserve">شرکت </w:t>
                            </w:r>
                            <w:r w:rsidRPr="00230998">
                              <w:rPr>
                                <w:rFonts w:cs="B Traffic"/>
                                <w:szCs w:val="20"/>
                              </w:rPr>
                              <w:t>HSE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واحد</w:t>
                            </w:r>
                          </w:p>
                          <w:p w:rsidR="005D28A0" w:rsidRPr="00230998" w:rsidRDefault="005D28A0" w:rsidP="00D06026">
                            <w:pPr>
                              <w:jc w:val="both"/>
                              <w:rPr>
                                <w:rFonts w:cs="B Traffic"/>
                                <w:szCs w:val="20"/>
                              </w:rPr>
                            </w:pPr>
                            <w:r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1.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کنترل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حادثه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با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کمک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افراد آموزش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دیده و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حراست</w:t>
                            </w:r>
                          </w:p>
                          <w:p w:rsidR="005D28A0" w:rsidRPr="00230998" w:rsidRDefault="005D28A0" w:rsidP="00D06026">
                            <w:pPr>
                              <w:jc w:val="both"/>
                              <w:rPr>
                                <w:rFonts w:cs="B Traffic"/>
                                <w:szCs w:val="20"/>
                              </w:rPr>
                            </w:pP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2.اعزام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مصدومین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احتمالی جهت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مداوا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به مراکز درمانی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/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درخواست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کمک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از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مراکز امداد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نجات</w:t>
                            </w:r>
                          </w:p>
                          <w:p w:rsidR="005D28A0" w:rsidRPr="00230998" w:rsidRDefault="005D28A0" w:rsidP="00D06026">
                            <w:pPr>
                              <w:jc w:val="both"/>
                              <w:rPr>
                                <w:rFonts w:cs="B Traffic"/>
                                <w:szCs w:val="20"/>
                                <w:rtl/>
                              </w:rPr>
                            </w:pP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3.همکاري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با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سرپرست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واحد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>/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کارگاه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در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تهیه گزارش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از</w:t>
                            </w:r>
                            <w:r w:rsidRPr="00230998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230998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حادثه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left:0;text-align:left;margin-left:287.3pt;margin-top:8.1pt;width:149.4pt;height:2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D28A0" w:rsidRPr="00230998" w:rsidRDefault="005D28A0" w:rsidP="00D06026">
                      <w:pPr>
                        <w:jc w:val="center"/>
                        <w:rPr>
                          <w:rFonts w:cs="B Traffic"/>
                          <w:szCs w:val="20"/>
                          <w:rtl/>
                        </w:rPr>
                      </w:pP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 xml:space="preserve">شرکت </w:t>
                      </w:r>
                      <w:r w:rsidRPr="00230998">
                        <w:rPr>
                          <w:rFonts w:cs="B Traffic"/>
                          <w:szCs w:val="20"/>
                        </w:rPr>
                        <w:t>HSE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واحد</w:t>
                      </w:r>
                    </w:p>
                    <w:p w:rsidR="005D28A0" w:rsidRPr="00230998" w:rsidRDefault="005D28A0" w:rsidP="00D06026">
                      <w:pPr>
                        <w:jc w:val="both"/>
                        <w:rPr>
                          <w:rFonts w:cs="B Traffic"/>
                          <w:szCs w:val="20"/>
                        </w:rPr>
                      </w:pPr>
                      <w:r>
                        <w:rPr>
                          <w:rFonts w:cs="B Traffic" w:hint="cs"/>
                          <w:szCs w:val="20"/>
                          <w:rtl/>
                        </w:rPr>
                        <w:t>1.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کنترل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حادثه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با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کمک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افراد آموزش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دیده و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حراست</w:t>
                      </w:r>
                    </w:p>
                    <w:p w:rsidR="005D28A0" w:rsidRPr="00230998" w:rsidRDefault="005D28A0" w:rsidP="00D06026">
                      <w:pPr>
                        <w:jc w:val="both"/>
                        <w:rPr>
                          <w:rFonts w:cs="B Traffic"/>
                          <w:szCs w:val="20"/>
                        </w:rPr>
                      </w:pP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2.اعزام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مصدومین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احتمالی جهت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مداوا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به مراکز درمانی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/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درخواست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کمک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از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مراکز امداد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و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نجات</w:t>
                      </w:r>
                    </w:p>
                    <w:p w:rsidR="005D28A0" w:rsidRPr="00230998" w:rsidRDefault="005D28A0" w:rsidP="00D06026">
                      <w:pPr>
                        <w:jc w:val="both"/>
                        <w:rPr>
                          <w:rFonts w:cs="B Traffic"/>
                          <w:szCs w:val="20"/>
                          <w:rtl/>
                        </w:rPr>
                      </w:pP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3.همکاري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با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سرپرست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واحد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>/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کارگاه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در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تهیه گزارش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از</w:t>
                      </w:r>
                      <w:r w:rsidRPr="00230998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230998">
                        <w:rPr>
                          <w:rFonts w:cs="B Traffic" w:hint="cs"/>
                          <w:szCs w:val="20"/>
                          <w:rtl/>
                        </w:rPr>
                        <w:t>حادثه</w:t>
                      </w:r>
                    </w:p>
                  </w:txbxContent>
                </v:textbox>
              </v:rect>
            </w:pict>
          </mc:Fallback>
        </mc:AlternateConten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Pr="00D06026" w:rsidRDefault="008E2AC7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  <w:r>
        <w:rPr>
          <w:rFonts w:ascii="Calibri" w:eastAsia="Calibri" w:hAnsi="Calibri" w:cs="B Traffic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1552575</wp:posOffset>
                </wp:positionH>
                <wp:positionV relativeFrom="paragraph">
                  <wp:posOffset>188595</wp:posOffset>
                </wp:positionV>
                <wp:extent cx="233045" cy="294005"/>
                <wp:effectExtent l="57150" t="19050" r="0" b="67945"/>
                <wp:wrapNone/>
                <wp:docPr id="9" name="Down Arrow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3045" cy="294005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2846A4" id="Down Arrow 9" o:spid="_x0000_s1026" type="#_x0000_t67" style="position:absolute;margin-left:122.25pt;margin-top:14.85pt;width:18.35pt;height:2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" adj="13039" fillcolor="#413253 [1639]" strokecolor="#795d9b [3047]">
                <v:fill color2="#775c99 [3015]" rotate="t" angle="180" colors="0 #5d417e;52429f #7b58a6;1 #7b57a8" focus="100%" type="gradient">
                  <o:fill v:ext="view" type="gradientUnscaled"/>
                </v:fill>
                <v:shadow on="t" color="black" opacity="22937f" origin=",.5" offset="0,.63889mm"/>
                <v:path arrowok="t"/>
              </v:shape>
            </w:pict>
          </mc:Fallback>
        </mc:AlternateContent>
      </w:r>
    </w:p>
    <w:p w:rsidR="00D06026" w:rsidRPr="00D06026" w:rsidRDefault="008E2AC7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  <w:r>
        <w:rPr>
          <w:rFonts w:ascii="Calibri" w:eastAsia="Calibri" w:hAnsi="Calibri" w:cs="B Traffic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793750</wp:posOffset>
                </wp:positionH>
                <wp:positionV relativeFrom="paragraph">
                  <wp:posOffset>90170</wp:posOffset>
                </wp:positionV>
                <wp:extent cx="4925695" cy="1414780"/>
                <wp:effectExtent l="57150" t="38100" r="65405" b="7112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25695" cy="141478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8A0" w:rsidRPr="00A11AD5" w:rsidRDefault="005D28A0" w:rsidP="00D06026">
                            <w:pPr>
                              <w:jc w:val="center"/>
                              <w:rPr>
                                <w:rFonts w:cs="B Traffic"/>
                                <w:szCs w:val="20"/>
                                <w:rtl/>
                              </w:rPr>
                            </w:pP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کمبته ایمنی شرکت</w:t>
                            </w:r>
                          </w:p>
                          <w:p w:rsidR="005D28A0" w:rsidRPr="00A11AD5" w:rsidRDefault="005D28A0" w:rsidP="00D06026">
                            <w:pPr>
                              <w:jc w:val="both"/>
                              <w:rPr>
                                <w:rFonts w:cs="B Traffic"/>
                                <w:szCs w:val="20"/>
                                <w:rtl/>
                              </w:rPr>
                            </w:pP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1.بررسی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دقیق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حادثه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تصویب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اقدامات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لازم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به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منظور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جلوگیري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از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بروز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مجدد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حادثه</w:t>
                            </w:r>
                          </w:p>
                          <w:p w:rsidR="005D28A0" w:rsidRPr="00A11AD5" w:rsidRDefault="005D28A0" w:rsidP="00D06026">
                            <w:pPr>
                              <w:jc w:val="both"/>
                              <w:rPr>
                                <w:rFonts w:cs="B Traffic"/>
                                <w:szCs w:val="20"/>
                                <w:rtl/>
                              </w:rPr>
                            </w:pP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2. اطلاعرسانی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به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سایر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واحدها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در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خصوص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چگونگی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علل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وقوع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رویداد</w:t>
                            </w:r>
                          </w:p>
                          <w:p w:rsidR="005D28A0" w:rsidRPr="00A11AD5" w:rsidRDefault="005D28A0" w:rsidP="00D06026">
                            <w:pPr>
                              <w:jc w:val="both"/>
                              <w:rPr>
                                <w:rFonts w:cs="B Traffic"/>
                                <w:szCs w:val="20"/>
                                <w:rtl/>
                              </w:rPr>
                            </w:pP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3. ارائه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گزارش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کامل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حوادث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 xml:space="preserve">با </w:t>
                            </w:r>
                            <w:r w:rsidRPr="00A11AD5">
                              <w:rPr>
                                <w:rFonts w:cs="B Traffic"/>
                                <w:szCs w:val="20"/>
                              </w:rPr>
                              <w:t>LTI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 xml:space="preserve"> بیش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از7 روز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کاري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به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کارفرما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ظرف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مدت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یک</w:t>
                            </w:r>
                            <w:r w:rsidRPr="00A11AD5">
                              <w:rPr>
                                <w:rFonts w:cs="B Traffic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A11AD5">
                              <w:rPr>
                                <w:rFonts w:cs="B Traffic" w:hint="cs"/>
                                <w:szCs w:val="20"/>
                                <w:rtl/>
                              </w:rPr>
                              <w:t>هفته</w:t>
                            </w:r>
                          </w:p>
                          <w:p w:rsidR="005D28A0" w:rsidRDefault="005D28A0" w:rsidP="00D0602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9" style="position:absolute;left:0;text-align:left;margin-left:62.5pt;margin-top:7.1pt;width:387.85pt;height:111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5D28A0" w:rsidRPr="00A11AD5" w:rsidRDefault="005D28A0" w:rsidP="00D06026">
                      <w:pPr>
                        <w:jc w:val="center"/>
                        <w:rPr>
                          <w:rFonts w:cs="B Traffic"/>
                          <w:szCs w:val="20"/>
                          <w:rtl/>
                        </w:rPr>
                      </w:pP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کمبته ایمنی شرکت</w:t>
                      </w:r>
                    </w:p>
                    <w:p w:rsidR="005D28A0" w:rsidRPr="00A11AD5" w:rsidRDefault="005D28A0" w:rsidP="00D06026">
                      <w:pPr>
                        <w:jc w:val="both"/>
                        <w:rPr>
                          <w:rFonts w:cs="B Traffic"/>
                          <w:szCs w:val="20"/>
                          <w:rtl/>
                        </w:rPr>
                      </w:pP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1.بررسی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دقیق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حادثه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و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تصویب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اقدامات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لازم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به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منظور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جلوگیري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از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بروز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مجدد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حادثه</w:t>
                      </w:r>
                    </w:p>
                    <w:p w:rsidR="005D28A0" w:rsidRPr="00A11AD5" w:rsidRDefault="005D28A0" w:rsidP="00D06026">
                      <w:pPr>
                        <w:jc w:val="both"/>
                        <w:rPr>
                          <w:rFonts w:cs="B Traffic"/>
                          <w:szCs w:val="20"/>
                          <w:rtl/>
                        </w:rPr>
                      </w:pP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2. اطلاعرسانی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به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سایر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واحدها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در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خصوص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چگونگی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و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علل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وقوع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رویداد</w:t>
                      </w:r>
                    </w:p>
                    <w:p w:rsidR="005D28A0" w:rsidRPr="00A11AD5" w:rsidRDefault="005D28A0" w:rsidP="00D06026">
                      <w:pPr>
                        <w:jc w:val="both"/>
                        <w:rPr>
                          <w:rFonts w:cs="B Traffic"/>
                          <w:szCs w:val="20"/>
                          <w:rtl/>
                        </w:rPr>
                      </w:pP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3. ارائه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گزارش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کامل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حوادث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 xml:space="preserve">با </w:t>
                      </w:r>
                      <w:r w:rsidRPr="00A11AD5">
                        <w:rPr>
                          <w:rFonts w:cs="B Traffic"/>
                          <w:szCs w:val="20"/>
                        </w:rPr>
                        <w:t>LTI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 xml:space="preserve"> بیش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از7 روز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کاري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به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کارفرما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ظرف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مدت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یک</w:t>
                      </w:r>
                      <w:r w:rsidRPr="00A11AD5">
                        <w:rPr>
                          <w:rFonts w:cs="B Traffic"/>
                          <w:szCs w:val="20"/>
                          <w:rtl/>
                        </w:rPr>
                        <w:t xml:space="preserve"> </w:t>
                      </w:r>
                      <w:r w:rsidRPr="00A11AD5">
                        <w:rPr>
                          <w:rFonts w:cs="B Traffic" w:hint="cs"/>
                          <w:szCs w:val="20"/>
                          <w:rtl/>
                        </w:rPr>
                        <w:t>هفته</w:t>
                      </w:r>
                    </w:p>
                    <w:p w:rsidR="005D28A0" w:rsidRDefault="005D28A0" w:rsidP="00D0602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06026" w:rsidRPr="00D06026" w:rsidRDefault="00D06026" w:rsidP="00D06026">
      <w:pPr>
        <w:widowControl/>
        <w:tabs>
          <w:tab w:val="left" w:pos="7790"/>
        </w:tabs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2"/>
          <w:szCs w:val="22"/>
          <w:rtl/>
          <w:lang w:bidi="fa-IR"/>
        </w:rPr>
      </w:pPr>
      <w:r w:rsidRPr="00D06026">
        <w:rPr>
          <w:rFonts w:ascii="Calibri" w:eastAsia="Calibri" w:hAnsi="Calibri" w:cs="B Traffic"/>
          <w:sz w:val="22"/>
          <w:szCs w:val="22"/>
          <w:rtl/>
          <w:lang w:bidi="fa-IR"/>
        </w:rPr>
        <w:tab/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2D7E1C" w:rsidRPr="00D06026" w:rsidRDefault="002D7E1C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2"/>
          <w:szCs w:val="22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b/>
          <w:bCs/>
          <w:sz w:val="24"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14-3- بازرسی</w:t>
      </w:r>
      <w:r w:rsidRPr="00D06026">
        <w:rPr>
          <w:rFonts w:ascii="Calibri" w:eastAsia="Calibri" w:hAnsi="Calibri" w:cs="B Traffic"/>
          <w:b/>
          <w:bCs/>
          <w:sz w:val="24"/>
          <w:lang w:bidi="fa-IR"/>
        </w:rPr>
        <w:t>HSE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راهنما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معمول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آزمون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سازماندهی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رسمی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اندازه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گیري،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سنجه 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ویژگیهاي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معینی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 موضوع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اعمال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نتایج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معمولاً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استاندارد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مشخصی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مقایسه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 تطابق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اهداف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حاصل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عملکرد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صحیح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سیستم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سطح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تشخیص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 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مسائل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ضروري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 بخشی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عنوان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نمونه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البته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محدود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ارتباطات،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شیمیایی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خطرناك،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هواي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فشرده،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الکتریکی،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جنبه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 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اعلام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اطفاء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حریق،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مسیرها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راههاي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تخلیه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خروج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ساماندهی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کارگاهی،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ابزار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دقیق،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 حمل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جابجایی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امداد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نجات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>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کمکهاي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اولیه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ماشین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آلات،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دسترسی 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خروجی ها،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حفاظت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فردي، 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ابزارآلات،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جابجایی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رویه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انبار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در بازرسی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به موارد زیر باید توجه داشت:</w:t>
      </w:r>
    </w:p>
    <w:p w:rsidR="00D06026" w:rsidRPr="00D06026" w:rsidRDefault="00D06026" w:rsidP="001B0CC0">
      <w:pPr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تیم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نکته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قسمت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تایید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تیم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خصوص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باشد).</w:t>
      </w:r>
    </w:p>
    <w:p w:rsidR="00D06026" w:rsidRPr="00D06026" w:rsidRDefault="00D06026" w:rsidP="001B0CC0">
      <w:pPr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میتواند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روزانه،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هفتگی،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ماهانه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)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عنوان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مثال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جدول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خصوص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ارائه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D06026" w:rsidRPr="00D06026" w:rsidTr="00575A6E">
        <w:tc>
          <w:tcPr>
            <w:tcW w:w="2310" w:type="dxa"/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فعالیت</w:t>
            </w:r>
            <w:r w:rsidRPr="00D06026">
              <w:rPr>
                <w:rFonts w:cs="B Traffic"/>
                <w:rtl/>
                <w:lang w:bidi="fa-IR"/>
              </w:rPr>
              <w:t xml:space="preserve">/ </w:t>
            </w:r>
            <w:r w:rsidRPr="00D06026">
              <w:rPr>
                <w:rFonts w:cs="B Traffic" w:hint="cs"/>
                <w:rtl/>
                <w:lang w:bidi="fa-IR"/>
              </w:rPr>
              <w:t>تجهیزات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مورد</w:t>
            </w:r>
          </w:p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بازرسی</w:t>
            </w:r>
          </w:p>
        </w:tc>
        <w:tc>
          <w:tcPr>
            <w:tcW w:w="2310" w:type="dxa"/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توسط</w:t>
            </w:r>
          </w:p>
        </w:tc>
        <w:tc>
          <w:tcPr>
            <w:tcW w:w="2311" w:type="dxa"/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تواتر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بازرسی</w:t>
            </w:r>
          </w:p>
        </w:tc>
        <w:tc>
          <w:tcPr>
            <w:tcW w:w="2311" w:type="dxa"/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استاندارد</w:t>
            </w:r>
            <w:r w:rsidRPr="00D06026">
              <w:rPr>
                <w:rFonts w:cs="B Traffic"/>
                <w:rtl/>
                <w:lang w:bidi="fa-IR"/>
              </w:rPr>
              <w:t xml:space="preserve">/ </w:t>
            </w:r>
            <w:r w:rsidRPr="00D06026">
              <w:rPr>
                <w:rFonts w:cs="B Traffic" w:hint="cs"/>
                <w:rtl/>
                <w:lang w:bidi="fa-IR"/>
              </w:rPr>
              <w:t>رویه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مرجع</w:t>
            </w:r>
          </w:p>
        </w:tc>
      </w:tr>
      <w:tr w:rsidR="00D06026" w:rsidRPr="00D06026" w:rsidTr="00575A6E">
        <w:tc>
          <w:tcPr>
            <w:tcW w:w="2310" w:type="dxa"/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تجهیزات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حمل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و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جابجایی بار</w:t>
            </w:r>
          </w:p>
        </w:tc>
        <w:tc>
          <w:tcPr>
            <w:tcW w:w="2310" w:type="dxa"/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اپراتور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داراي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صلاحیت</w:t>
            </w:r>
            <w:r w:rsidRPr="00D06026">
              <w:rPr>
                <w:rFonts w:cs="B Traffic"/>
                <w:rtl/>
                <w:lang w:bidi="fa-IR"/>
              </w:rPr>
              <w:t>/</w:t>
            </w:r>
            <w:r w:rsidRPr="00D06026">
              <w:rPr>
                <w:rFonts w:cs="B Traffic" w:hint="cs"/>
                <w:rtl/>
                <w:lang w:bidi="fa-IR"/>
              </w:rPr>
              <w:t xml:space="preserve">نماینده </w:t>
            </w:r>
            <w:r w:rsidRPr="00D06026">
              <w:rPr>
                <w:rFonts w:cs="B Traffic"/>
                <w:szCs w:val="20"/>
                <w:lang w:bidi="fa-IR"/>
              </w:rPr>
              <w:t>HSE</w:t>
            </w:r>
          </w:p>
        </w:tc>
        <w:tc>
          <w:tcPr>
            <w:tcW w:w="2311" w:type="dxa"/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روزانه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پیش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از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استفاده</w:t>
            </w:r>
          </w:p>
        </w:tc>
        <w:tc>
          <w:tcPr>
            <w:tcW w:w="2311" w:type="dxa"/>
            <w:vAlign w:val="center"/>
          </w:tcPr>
          <w:p w:rsidR="00D06026" w:rsidRPr="00D06026" w:rsidRDefault="00D06026" w:rsidP="00D06026">
            <w:pPr>
              <w:widowControl/>
              <w:autoSpaceDE/>
              <w:autoSpaceDN/>
              <w:jc w:val="center"/>
              <w:rPr>
                <w:rFonts w:cs="B Traffic"/>
                <w:rtl/>
                <w:lang w:bidi="fa-IR"/>
              </w:rPr>
            </w:pPr>
            <w:r w:rsidRPr="00D06026">
              <w:rPr>
                <w:rFonts w:cs="B Traffic" w:hint="cs"/>
                <w:rtl/>
                <w:lang w:bidi="fa-IR"/>
              </w:rPr>
              <w:t>دستورالعمل</w:t>
            </w:r>
            <w:r w:rsidRPr="00D06026">
              <w:rPr>
                <w:rFonts w:cs="B Traffic"/>
                <w:szCs w:val="20"/>
                <w:lang w:bidi="fa-IR"/>
              </w:rPr>
              <w:t>HSE</w:t>
            </w:r>
            <w:r w:rsidRPr="00D06026">
              <w:rPr>
                <w:rFonts w:cs="B Traffic" w:hint="cs"/>
                <w:rtl/>
                <w:lang w:bidi="fa-IR"/>
              </w:rPr>
              <w:t xml:space="preserve"> تجیهزات حمل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و</w:t>
            </w:r>
            <w:r w:rsidRPr="00D06026">
              <w:rPr>
                <w:rFonts w:cs="B Traffic"/>
                <w:rtl/>
                <w:lang w:bidi="fa-IR"/>
              </w:rPr>
              <w:t xml:space="preserve"> </w:t>
            </w:r>
            <w:r w:rsidRPr="00D06026">
              <w:rPr>
                <w:rFonts w:cs="B Traffic" w:hint="cs"/>
                <w:rtl/>
                <w:lang w:bidi="fa-IR"/>
              </w:rPr>
              <w:t>جابجایی بار</w:t>
            </w:r>
          </w:p>
        </w:tc>
      </w:tr>
    </w:tbl>
    <w:p w:rsidR="00D06026" w:rsidRPr="00D06026" w:rsidRDefault="00D06026" w:rsidP="001B0CC0">
      <w:pPr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رفع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</w:p>
    <w:p w:rsidR="00D06026" w:rsidRPr="00D06026" w:rsidRDefault="00D06026" w:rsidP="002D7E1C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توجه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سهولت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یکسان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 ها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چک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لیست 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مقوله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14-4- طرحهاي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واکنش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اضطراري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راهنما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علیرغم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تمام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تلاش 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صنایع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مختلف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کاهش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گیرد،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زیادي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جوامع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صنعتی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تهدید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اندازه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 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سطح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مطلوبی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داشته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غفلت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واکنشی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عواقب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بسیار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خطرناکی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بدنبال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داشت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آنجا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ایمنی100درصد ممکن نمی باشد،در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بایستی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مقابله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 بینی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سازمان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وجود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داشته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باشد.</w:t>
      </w:r>
      <w:r w:rsidRPr="00D06026">
        <w:rPr>
          <w:rFonts w:ascii="Calibri" w:eastAsia="Calibri" w:hAnsi="Calibri" w:cs="Arial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صنایع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مختلف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باعث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ایجاد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خسارت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 زیست،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آسیب،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نقص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عضو،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افتادگی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کاهش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اثرات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 این گونه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موسومند،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 بینی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محتمل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مقابله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اهمیت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حیاتی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برگیرنده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وقایعی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غیر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عادي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سلامت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آسایش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عمومی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سازمان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تهدید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گسترده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 بیاندازد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باعث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انحراف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سازمان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بحران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درستی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کنترل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نشوند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ممکن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خارج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صنعتی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سرایت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جامعه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تاثیر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حالت،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 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حالت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بحران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فاجعه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گیرد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 ریزي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جامع تري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طلبد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نامی سازمان،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آینده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فرآیند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تولید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تاثیر نامطلوب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مطالب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فوق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الذکر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پیامدهاي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رویدادها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واکنش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 (</w:t>
      </w:r>
      <w:r w:rsidRPr="00D06026">
        <w:rPr>
          <w:rFonts w:ascii="Calibri" w:eastAsia="Calibri" w:hAnsi="Calibri" w:cs="B Traffic"/>
          <w:sz w:val="24"/>
          <w:lang w:bidi="fa-IR"/>
        </w:rPr>
        <w:t>Emergency Plan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) در </w:t>
      </w:r>
      <w:r w:rsidRPr="00D06026">
        <w:rPr>
          <w:rFonts w:ascii="Calibri" w:eastAsia="Calibri" w:hAnsi="Calibri" w:cs="B Traffic"/>
          <w:sz w:val="24"/>
          <w:lang w:bidi="fa-IR"/>
        </w:rPr>
        <w:t>HSE Plan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الزامی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تدوین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Arial"/>
          <w:sz w:val="22"/>
          <w:szCs w:val="22"/>
          <w:lang w:bidi="fa-IR"/>
        </w:rPr>
        <w:t xml:space="preserve"> </w:t>
      </w:r>
      <w:r w:rsidRPr="00D06026">
        <w:rPr>
          <w:rFonts w:ascii="Calibri" w:eastAsia="Calibri" w:hAnsi="Calibri" w:cs="B Traffic"/>
          <w:sz w:val="24"/>
          <w:lang w:bidi="fa-IR"/>
        </w:rPr>
        <w:t>Emergency Plan</w:t>
      </w:r>
      <w:r w:rsidRPr="00D06026">
        <w:rPr>
          <w:rFonts w:ascii="Calibri" w:eastAsia="Calibri" w:hAnsi="Calibri" w:cs="Arial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است:</w:t>
      </w:r>
    </w:p>
    <w:p w:rsidR="00D06026" w:rsidRPr="00D06026" w:rsidRDefault="00D06026" w:rsidP="001B0CC0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انواع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طرحریزي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کمیته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ساختار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وظایف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</w:p>
    <w:p w:rsidR="00D06026" w:rsidRPr="00D06026" w:rsidRDefault="00D06026" w:rsidP="001B0CC0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ارتباط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منابع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خارجی</w:t>
      </w:r>
    </w:p>
    <w:p w:rsidR="00D06026" w:rsidRPr="00D06026" w:rsidRDefault="00D06026" w:rsidP="001B0CC0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دستورالعمل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پیشگیري،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مقابله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بازیابی</w:t>
      </w:r>
    </w:p>
    <w:p w:rsidR="00D06026" w:rsidRPr="00D06026" w:rsidRDefault="00D06026" w:rsidP="001B0CC0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روابط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عمومی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رسان</w:t>
      </w:r>
    </w:p>
    <w:p w:rsidR="00D06026" w:rsidRPr="00D06026" w:rsidRDefault="00D06026" w:rsidP="001B0CC0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مربوط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</w:p>
    <w:p w:rsidR="00D06026" w:rsidRPr="002D7E1C" w:rsidRDefault="00D06026" w:rsidP="001B0CC0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مقدماتی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1B0CC0">
      <w:pPr>
        <w:widowControl/>
        <w:numPr>
          <w:ilvl w:val="0"/>
          <w:numId w:val="48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ریسک،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تدوین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مقررات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هاي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</w:t>
      </w:r>
    </w:p>
    <w:p w:rsidR="00D06026" w:rsidRPr="00D06026" w:rsidRDefault="00D06026" w:rsidP="001B0CC0">
      <w:pPr>
        <w:widowControl/>
        <w:numPr>
          <w:ilvl w:val="0"/>
          <w:numId w:val="48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تمرین</w:t>
      </w:r>
    </w:p>
    <w:p w:rsidR="00D06026" w:rsidRPr="00D06026" w:rsidRDefault="00D06026" w:rsidP="001B0CC0">
      <w:pPr>
        <w:widowControl/>
        <w:numPr>
          <w:ilvl w:val="0"/>
          <w:numId w:val="48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تدوین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سناریو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مانورهاي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</w:t>
      </w:r>
    </w:p>
    <w:p w:rsidR="00D06026" w:rsidRPr="00D06026" w:rsidRDefault="00D06026" w:rsidP="001B0CC0">
      <w:pPr>
        <w:widowControl/>
        <w:numPr>
          <w:ilvl w:val="0"/>
          <w:numId w:val="48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مناسب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خاموش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آلارم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...</w:t>
      </w:r>
    </w:p>
    <w:p w:rsidR="00D06026" w:rsidRPr="00D06026" w:rsidRDefault="00D06026" w:rsidP="001B0CC0">
      <w:pPr>
        <w:widowControl/>
        <w:numPr>
          <w:ilvl w:val="0"/>
          <w:numId w:val="48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خطوط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تلفن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ارتباط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0"/>
          <w:numId w:val="43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مقابله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1B0CC0">
      <w:pPr>
        <w:widowControl/>
        <w:numPr>
          <w:ilvl w:val="0"/>
          <w:numId w:val="4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نحوه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</w:p>
    <w:p w:rsidR="00D06026" w:rsidRPr="00D06026" w:rsidRDefault="00D06026" w:rsidP="001B0CC0">
      <w:pPr>
        <w:widowControl/>
        <w:numPr>
          <w:ilvl w:val="0"/>
          <w:numId w:val="4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ارسال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</w:p>
    <w:p w:rsidR="00D06026" w:rsidRPr="00D06026" w:rsidRDefault="00D06026" w:rsidP="001B0CC0">
      <w:pPr>
        <w:widowControl/>
        <w:numPr>
          <w:ilvl w:val="0"/>
          <w:numId w:val="4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اعلام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</w:t>
      </w:r>
    </w:p>
    <w:p w:rsidR="00D06026" w:rsidRPr="00D06026" w:rsidRDefault="00D06026" w:rsidP="001B0CC0">
      <w:pPr>
        <w:widowControl/>
        <w:numPr>
          <w:ilvl w:val="0"/>
          <w:numId w:val="4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توقفات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0"/>
          <w:numId w:val="49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نجات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درمان</w:t>
      </w:r>
    </w:p>
    <w:p w:rsidR="00D06026" w:rsidRPr="00D06026" w:rsidRDefault="00D06026" w:rsidP="001B0CC0">
      <w:pPr>
        <w:widowControl/>
        <w:numPr>
          <w:ilvl w:val="0"/>
          <w:numId w:val="49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تخلیه</w:t>
      </w:r>
    </w:p>
    <w:p w:rsidR="00D06026" w:rsidRPr="00D06026" w:rsidRDefault="00D06026" w:rsidP="001B0CC0">
      <w:pPr>
        <w:widowControl/>
        <w:numPr>
          <w:ilvl w:val="0"/>
          <w:numId w:val="49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عمومی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اختصاصی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</w:p>
    <w:p w:rsidR="00D06026" w:rsidRPr="00D06026" w:rsidRDefault="00D06026" w:rsidP="001B0CC0">
      <w:pPr>
        <w:widowControl/>
        <w:numPr>
          <w:ilvl w:val="0"/>
          <w:numId w:val="43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1B0CC0">
      <w:pPr>
        <w:widowControl/>
        <w:numPr>
          <w:ilvl w:val="0"/>
          <w:numId w:val="50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تهیه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1B0CC0">
      <w:pPr>
        <w:widowControl/>
        <w:numPr>
          <w:ilvl w:val="0"/>
          <w:numId w:val="50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پاکسازي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</w:p>
    <w:p w:rsidR="00D06026" w:rsidRPr="00D06026" w:rsidRDefault="00D06026" w:rsidP="001B0CC0">
      <w:pPr>
        <w:widowControl/>
        <w:numPr>
          <w:ilvl w:val="0"/>
          <w:numId w:val="50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تشکیل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جلسات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کمیته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0"/>
          <w:numId w:val="50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بازنگري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 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سناریوها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ارتباط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واکنش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عنوان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:</w:t>
      </w:r>
    </w:p>
    <w:p w:rsidR="00D06026" w:rsidRPr="00D06026" w:rsidRDefault="00D06026" w:rsidP="001B0CC0">
      <w:pPr>
        <w:widowControl/>
        <w:numPr>
          <w:ilvl w:val="0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طرحریزي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0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انواع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0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کمیته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ساختار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وظایف</w:t>
      </w:r>
    </w:p>
    <w:p w:rsidR="00D06026" w:rsidRPr="00D06026" w:rsidRDefault="00D06026" w:rsidP="001B0CC0">
      <w:pPr>
        <w:widowControl/>
        <w:numPr>
          <w:ilvl w:val="0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ارتباط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منابع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خارجی</w:t>
      </w:r>
    </w:p>
    <w:p w:rsidR="00D06026" w:rsidRPr="00D06026" w:rsidRDefault="00D06026" w:rsidP="001B0CC0">
      <w:pPr>
        <w:widowControl/>
        <w:numPr>
          <w:ilvl w:val="0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دستورالعملهاي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آمادگی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واکنش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0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روابط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عمومی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رسانی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0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مربوط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واکنش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0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مقدماتی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ریسک،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 هاي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Arial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تدوین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بهکارگیري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مقررات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جدید،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قدیم،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اپراتوري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مانورهاي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آتش نشانی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آتشنشانی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>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دستگاههاي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سنجش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آلاینده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آلارم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خاموش کننده هاي دستی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 . .)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اعلام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اطفاء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حریق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خطوط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تلفن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آتش،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اورژانس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1B0CC0">
      <w:pPr>
        <w:widowControl/>
        <w:numPr>
          <w:ilvl w:val="0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مقابله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ارسال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آتش نشانی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اعلام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توقف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نجات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درمان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مصدومین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کمکهاي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اولیه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تخلیه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1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عمومی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اختصاصی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0"/>
          <w:numId w:val="44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فاز3</w:t>
      </w:r>
      <w:r w:rsidRPr="00D06026">
        <w:rPr>
          <w:rFonts w:ascii="Calibri" w:eastAsia="Calibri" w:hAnsi="Calibri" w:cs="Arial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10.1.گزارش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اولیه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10.2.پاکسازي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حادثه 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                     10.3.تشکیل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جلسه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کمیته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Arial"/>
          <w:sz w:val="22"/>
          <w:szCs w:val="22"/>
          <w:lang w:bidi="fa-IR"/>
        </w:rPr>
        <w:t xml:space="preserve"> </w:t>
      </w:r>
      <w:r w:rsidRPr="00D06026">
        <w:rPr>
          <w:rFonts w:ascii="Calibri" w:eastAsia="Calibri" w:hAnsi="Calibri" w:cs="B Traffic"/>
          <w:sz w:val="24"/>
          <w:lang w:bidi="fa-IR"/>
        </w:rPr>
        <w:t>Emergency Plan</w:t>
      </w:r>
      <w:r w:rsidRPr="00D06026">
        <w:rPr>
          <w:rFonts w:ascii="Calibri" w:eastAsia="Calibri" w:hAnsi="Calibri" w:cs="Arial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نحوه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اعلام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محض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مشاهده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نشت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آتش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سوزي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انفجار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سرریز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نفتی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شیمیایی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ازمخازن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موظف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هستند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تماس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تلفن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اماکن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مختلف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نصب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گردیده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تخلیه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محض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دریافت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اعلام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آژیر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بلندگوها،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مربوطه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کارگاه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 وسیله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علائمی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نصب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خروج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نشان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تخلیه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محافظت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 جلوگیري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تداخل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اطفاء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امداد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آمارگیري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تجمع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آیند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نحوه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مقابله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هنگام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واجد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تایید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سایر</w:t>
      </w:r>
      <w:r w:rsidRPr="00D06026">
        <w:rPr>
          <w:rFonts w:ascii="Calibri" w:eastAsia="Calibri" w:hAnsi="Calibri" w:cs="Arial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بدون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هماهنگی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HSE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نبایستی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نمایند.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تابلوهاي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راهنما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بازدیدهاي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علایم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هشدار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مناسب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نقاط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مختلف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کارگاه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</w:t>
      </w:r>
      <w:r w:rsidRPr="00D06026">
        <w:rPr>
          <w:rFonts w:ascii="Calibri" w:eastAsia="Calibri" w:hAnsi="Calibri" w:cs="Arial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تهیه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نصب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علایم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است.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پاکسازي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پس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مهار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مربوطه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کاملا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پاکسازي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نحوه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دستورالعمل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مربوطه تشریح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تهیه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حادثه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سرپرست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Arial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کارگاه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دفتر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مرکزي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تهیه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نماینده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ارائه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پس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کمیته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حفاظت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تشکیل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جلسه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ضمن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گزارش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تهیه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اعضاء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کمیته،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پیشنهادات ارائه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تجزیه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تحلیل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مصوبات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جلسه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کمیته حفاظت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پیگیري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خروجی جلسات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مانند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بینی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تجهیزات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 دستورالعمل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تمرینات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بیشتر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تمرین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مانور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):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آمادگی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بیشتر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تمرینات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ادواري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یکبار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هماهنگی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کمیته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حفاظت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 انجام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گیرد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تمرین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سنجش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آمادگی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مانورها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کمیته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حفاظت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 تهیه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درگیر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مهار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کنترل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دیده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آمادگی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کافی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مقابله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 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داشته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لیست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تلفن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لیست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تلفن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سازمان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ثبت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اماکن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مختلف توزیع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مواقع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: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خاصی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مقابله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مشکلات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مثل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شیوع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بیماريهاي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واگیردار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)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 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علاوه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معمول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راهبري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رسانی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عمومی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کوتاهترین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زمان، چکاب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مشکوك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پزشک،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نظارت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قسمتهاي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مختلف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اساس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تنظیمی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توسط واحد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و بخش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پزشکی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پذیرفته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برخی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دیگر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هدایت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پذیرد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Arial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آمادگی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واکنش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خصوص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 هاي اضطراري،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بازنگري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تجدید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چنین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ادواري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امکان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پذیر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اجرایی 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آزمایش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گذارد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14-5-</w:t>
      </w:r>
      <w:r w:rsidRPr="00D06026">
        <w:rPr>
          <w:rFonts w:ascii="Calibri" w:eastAsia="Calibri" w:hAnsi="Calibri" w:cs="Arial" w:hint="cs"/>
          <w:b/>
          <w:bCs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اصلاحی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پیشگیرانه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راهنما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بهبود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مستمر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اثربخش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 مناسبی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رفع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بالقوه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بالفعلی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ممکن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تعریف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اختیار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تحقیق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 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رویدادهاي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نامنطبق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الزامات مشخص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نتایج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تعریف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موقعیتهاي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ممکن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 وسیله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پایش،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طریق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ارتباط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مشتریان،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نهادهاي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دولتی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جامعه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تحقیق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 بررسی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رویدادها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شوند.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چنین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تحقیقات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نگهداري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وسیله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 وظایف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باید.</w:t>
      </w:r>
    </w:p>
    <w:p w:rsidR="00D06026" w:rsidRPr="00D06026" w:rsidRDefault="00D06026" w:rsidP="001B0CC0">
      <w:pPr>
        <w:widowControl/>
        <w:numPr>
          <w:ilvl w:val="0"/>
          <w:numId w:val="43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طرف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آگاه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کنند</w:t>
      </w:r>
    </w:p>
    <w:p w:rsidR="00D06026" w:rsidRPr="00D06026" w:rsidRDefault="00D06026" w:rsidP="001B0CC0">
      <w:pPr>
        <w:widowControl/>
        <w:numPr>
          <w:ilvl w:val="0"/>
          <w:numId w:val="43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سلسله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عوامل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علت ریشه 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محتمل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</w:p>
    <w:p w:rsidR="00D06026" w:rsidRPr="00D06026" w:rsidRDefault="00D06026" w:rsidP="001B0CC0">
      <w:pPr>
        <w:widowControl/>
        <w:numPr>
          <w:ilvl w:val="0"/>
          <w:numId w:val="43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بهبودایجاد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کند</w:t>
      </w:r>
    </w:p>
    <w:p w:rsidR="00D06026" w:rsidRPr="00D06026" w:rsidRDefault="00D06026" w:rsidP="001B0CC0">
      <w:pPr>
        <w:widowControl/>
        <w:numPr>
          <w:ilvl w:val="0"/>
          <w:numId w:val="43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متناسب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ماهیت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آغاز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</w:p>
    <w:p w:rsidR="00D06026" w:rsidRPr="00D06026" w:rsidRDefault="00D06026" w:rsidP="001B0CC0">
      <w:pPr>
        <w:widowControl/>
        <w:numPr>
          <w:ilvl w:val="0"/>
          <w:numId w:val="43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کنترل 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گیرد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حاصل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موثر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واقع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 اند</w:t>
      </w:r>
    </w:p>
    <w:p w:rsidR="00D06026" w:rsidRPr="00D06026" w:rsidRDefault="00D06026" w:rsidP="001B0CC0">
      <w:pPr>
        <w:widowControl/>
        <w:numPr>
          <w:ilvl w:val="0"/>
          <w:numId w:val="43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روشهاي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یکپارچگی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تکرار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مجدد،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انتقال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تغییرات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</w:p>
    <w:p w:rsidR="00D06026" w:rsidRPr="00D06026" w:rsidRDefault="00D06026" w:rsidP="001B0CC0">
      <w:pPr>
        <w:widowControl/>
        <w:numPr>
          <w:ilvl w:val="0"/>
          <w:numId w:val="43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به 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مربوطه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اعمال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بازنگري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کند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بالفعل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برآورده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نشدن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انحراف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 الزام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مشخص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استاندارد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بالقوه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احتمال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برآورده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نشدن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ایجاد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انحراف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مشخص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استاندارد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آینده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سریع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علل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ایجاد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هرگونه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حذف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جلوگیري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 بروز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مجدد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شناسایی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علل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احتمال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آینده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وجود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داشته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هرگونه 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حذف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جلوگیري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ایجاد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 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ممکن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بندهاي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بوجود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عنوان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مثال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نظرگرفته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نشدن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الزام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قانونی،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تعریف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نشدن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نشدن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وظایف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افراد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زمینه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موضوعات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صحیح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مجوز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)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صحیح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ارتفاع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غیره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لذا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اثر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بهبود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هریک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بندهاي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ذکر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عنوان 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بگیریم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بخشهایی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مرحله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عنوان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0"/>
          <w:numId w:val="45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مسئولیتها</w:t>
      </w:r>
    </w:p>
    <w:p w:rsidR="00D06026" w:rsidRPr="00D06026" w:rsidRDefault="00D06026" w:rsidP="001B0CC0">
      <w:pPr>
        <w:widowControl/>
        <w:numPr>
          <w:ilvl w:val="0"/>
          <w:numId w:val="45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تعریف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مشخص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مشخصات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</w:p>
    <w:p w:rsidR="00D06026" w:rsidRPr="00D06026" w:rsidRDefault="00D06026" w:rsidP="001B0CC0">
      <w:pPr>
        <w:widowControl/>
        <w:numPr>
          <w:ilvl w:val="0"/>
          <w:numId w:val="45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مشخص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نحوه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علل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ریشهاي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بروز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</w:p>
    <w:p w:rsidR="00D06026" w:rsidRPr="00D06026" w:rsidRDefault="00D06026" w:rsidP="001B0CC0">
      <w:pPr>
        <w:widowControl/>
        <w:numPr>
          <w:ilvl w:val="0"/>
          <w:numId w:val="45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نحوه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تصمیم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خصوص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پذیرش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انطباق</w:t>
      </w:r>
    </w:p>
    <w:p w:rsidR="00D06026" w:rsidRPr="00D06026" w:rsidRDefault="00D06026" w:rsidP="001B0CC0">
      <w:pPr>
        <w:widowControl/>
        <w:numPr>
          <w:ilvl w:val="0"/>
          <w:numId w:val="45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نحوه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تعریف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نکته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 ممکن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تعریف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سبب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ایجاد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ریسک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لذا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هنگام تعریف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مخاطرات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احتمالی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.)</w:t>
      </w:r>
    </w:p>
    <w:p w:rsidR="00D06026" w:rsidRPr="002D7E1C" w:rsidRDefault="00D06026" w:rsidP="001B0CC0">
      <w:pPr>
        <w:widowControl/>
        <w:numPr>
          <w:ilvl w:val="0"/>
          <w:numId w:val="45"/>
        </w:numPr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پیگیري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نحوه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اثر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تعریف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rPr>
          <w:rFonts w:ascii="Calibri" w:eastAsia="Calibri" w:hAnsi="Calibri" w:cs="B Traffic"/>
          <w:sz w:val="24"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14-6-</w:t>
      </w:r>
      <w:r w:rsidRPr="00D06026">
        <w:rPr>
          <w:rFonts w:ascii="Calibri" w:eastAsia="Calibri" w:hAnsi="Calibri" w:cs="Arial" w:hint="cs"/>
          <w:b/>
          <w:bCs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اصلاح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توقف</w:t>
      </w:r>
      <w:r w:rsidRPr="00D06026">
        <w:rPr>
          <w:rFonts w:ascii="Calibri" w:eastAsia="Calibri" w:hAnsi="Calibri" w:cs="B Traffic"/>
          <w:b/>
          <w:bCs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عملیات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راهنما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چنانچه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ناایمن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مشاهده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نحوي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ایجاد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مخاطرات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 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جنبه 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پیامدي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غیر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قبول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سایر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سرعت نسبت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موقعیت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مقتضی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پذیرد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بدین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ابتدا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خطرناك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متوقف 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پس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رفع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مغایرت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پیشگیري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تکرار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مشابه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لزوم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اقدامات اصلاحی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مطابق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تعریف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بالا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گرفته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 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توقف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ارائه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tbl>
      <w:tblPr>
        <w:bidiVisual/>
        <w:tblW w:w="917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0"/>
        <w:gridCol w:w="612"/>
        <w:gridCol w:w="2731"/>
        <w:gridCol w:w="882"/>
        <w:gridCol w:w="2405"/>
      </w:tblGrid>
      <w:tr w:rsidR="00D06026" w:rsidRPr="00D06026" w:rsidTr="00575A6E">
        <w:trPr>
          <w:trHeight w:val="1114"/>
        </w:trPr>
        <w:tc>
          <w:tcPr>
            <w:tcW w:w="9170" w:type="dxa"/>
            <w:gridSpan w:val="5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 xml:space="preserve">                                                           حکم</w:t>
            </w:r>
            <w:r w:rsidRPr="00D06026">
              <w:rPr>
                <w:rFonts w:ascii="Calibri" w:eastAsia="Calibri" w:hAnsi="Calibri"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توقف</w:t>
            </w:r>
            <w:r w:rsidRPr="00D06026">
              <w:rPr>
                <w:rFonts w:ascii="Calibri" w:eastAsia="Calibri" w:hAnsi="Calibri"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عملیات                                                      شماره</w:t>
            </w:r>
            <w:r w:rsidRPr="00D06026">
              <w:rPr>
                <w:rFonts w:ascii="Calibri" w:eastAsia="Calibri" w:hAnsi="Calibri" w:cs="B Traffic"/>
                <w:sz w:val="24"/>
                <w:rtl/>
                <w:lang w:bidi="fa-IR"/>
              </w:rPr>
              <w:t>:</w:t>
            </w:r>
          </w:p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 xml:space="preserve">                                                                                                                                       تاریخ صدور:</w:t>
            </w:r>
          </w:p>
        </w:tc>
      </w:tr>
      <w:tr w:rsidR="00D06026" w:rsidRPr="00D06026" w:rsidTr="00575A6E">
        <w:trPr>
          <w:trHeight w:val="285"/>
        </w:trPr>
        <w:tc>
          <w:tcPr>
            <w:tcW w:w="2540" w:type="dxa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عنوان</w:t>
            </w:r>
            <w:r w:rsidRPr="00D06026">
              <w:rPr>
                <w:rFonts w:ascii="Calibri" w:eastAsia="Calibri" w:hAnsi="Calibri"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پروژه:</w:t>
            </w:r>
          </w:p>
        </w:tc>
        <w:tc>
          <w:tcPr>
            <w:tcW w:w="4225" w:type="dxa"/>
            <w:gridSpan w:val="3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نوع عملیات:</w:t>
            </w:r>
          </w:p>
        </w:tc>
        <w:tc>
          <w:tcPr>
            <w:tcW w:w="2405" w:type="dxa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کد پروژه:</w:t>
            </w:r>
          </w:p>
        </w:tc>
      </w:tr>
      <w:tr w:rsidR="00D06026" w:rsidRPr="00D06026" w:rsidTr="00575A6E">
        <w:trPr>
          <w:trHeight w:val="285"/>
        </w:trPr>
        <w:tc>
          <w:tcPr>
            <w:tcW w:w="2540" w:type="dxa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واحد پروژه:</w:t>
            </w:r>
          </w:p>
        </w:tc>
        <w:tc>
          <w:tcPr>
            <w:tcW w:w="4225" w:type="dxa"/>
            <w:gridSpan w:val="3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مجری عملیات:</w:t>
            </w:r>
          </w:p>
        </w:tc>
        <w:tc>
          <w:tcPr>
            <w:tcW w:w="2405" w:type="dxa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نام پیمانکار:</w:t>
            </w:r>
          </w:p>
        </w:tc>
      </w:tr>
      <w:tr w:rsidR="00D06026" w:rsidRPr="00D06026" w:rsidTr="00575A6E">
        <w:trPr>
          <w:trHeight w:val="244"/>
        </w:trPr>
        <w:tc>
          <w:tcPr>
            <w:tcW w:w="2540" w:type="dxa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محل اجرای عملیات:</w:t>
            </w:r>
          </w:p>
        </w:tc>
        <w:tc>
          <w:tcPr>
            <w:tcW w:w="4225" w:type="dxa"/>
            <w:gridSpan w:val="3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تاریخ</w:t>
            </w:r>
            <w:r w:rsidRPr="00D06026">
              <w:rPr>
                <w:rFonts w:ascii="Calibri" w:eastAsia="Calibri" w:hAnsi="Calibri"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شروع</w:t>
            </w:r>
            <w:r w:rsidRPr="00D06026">
              <w:rPr>
                <w:rFonts w:ascii="Calibri" w:eastAsia="Calibri" w:hAnsi="Calibri"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توقف</w:t>
            </w:r>
            <w:r w:rsidRPr="00D06026">
              <w:rPr>
                <w:rFonts w:ascii="Calibri" w:eastAsia="Calibri" w:hAnsi="Calibri" w:cs="B Traffic"/>
                <w:sz w:val="24"/>
                <w:rtl/>
                <w:lang w:bidi="fa-IR"/>
              </w:rPr>
              <w:t>:</w:t>
            </w:r>
          </w:p>
        </w:tc>
        <w:tc>
          <w:tcPr>
            <w:tcW w:w="2405" w:type="dxa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ساعت</w:t>
            </w:r>
            <w:r w:rsidRPr="00D06026">
              <w:rPr>
                <w:rFonts w:ascii="Calibri" w:eastAsia="Calibri" w:hAnsi="Calibri"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شروع</w:t>
            </w:r>
            <w:r w:rsidRPr="00D06026">
              <w:rPr>
                <w:rFonts w:ascii="Calibri" w:eastAsia="Calibri" w:hAnsi="Calibri" w:cs="B Traffic"/>
                <w:sz w:val="24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توقف</w:t>
            </w:r>
            <w:r w:rsidRPr="00D06026">
              <w:rPr>
                <w:rFonts w:ascii="Calibri" w:eastAsia="Calibri" w:hAnsi="Calibri" w:cs="B Traffic"/>
                <w:sz w:val="24"/>
                <w:rtl/>
                <w:lang w:bidi="fa-IR"/>
              </w:rPr>
              <w:t>:</w:t>
            </w:r>
          </w:p>
        </w:tc>
      </w:tr>
      <w:tr w:rsidR="00D06026" w:rsidRPr="00D06026" w:rsidTr="00575A6E">
        <w:trPr>
          <w:trHeight w:val="1861"/>
        </w:trPr>
        <w:tc>
          <w:tcPr>
            <w:tcW w:w="9170" w:type="dxa"/>
            <w:gridSpan w:val="5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مدیریت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محترم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پروژه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>/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پیمانکار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>:</w:t>
            </w:r>
          </w:p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پیرو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بازرسی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عمل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آمده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از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عملیات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اجرایی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تحت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امر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جنابعالی،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مواردي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دال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بر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عدم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رعایت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شرایط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ایمنی،بهداشت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کار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یا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الزامات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زیست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محیطی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شرح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ذیل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مشاهده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گردیده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است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>:</w:t>
            </w:r>
          </w:p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با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در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نظر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گرفتن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احتمال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بروز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جرح،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مرگ،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خسارت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سنگین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اموال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شرکت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یا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پیامد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بارز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زیست محیطی،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عملیات فوق الذکر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متوقف</w:t>
            </w:r>
            <w:r w:rsidR="0044651E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می‌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گردد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.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جهت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شروع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مجدد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این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عملیات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شرایط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ذیل</w:t>
            </w:r>
            <w:r w:rsidR="0044651E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می‌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بایست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مهیا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شود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>.</w:t>
            </w:r>
          </w:p>
        </w:tc>
      </w:tr>
      <w:tr w:rsidR="00D06026" w:rsidRPr="00D06026" w:rsidTr="00575A6E">
        <w:trPr>
          <w:trHeight w:val="448"/>
        </w:trPr>
        <w:tc>
          <w:tcPr>
            <w:tcW w:w="9170" w:type="dxa"/>
            <w:gridSpan w:val="5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Cs w:val="20"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lastRenderedPageBreak/>
              <w:t>شرایط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ایمنی،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بهداشت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کار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زیست محیطی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مورد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نیاز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براي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ادامه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عملیات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:</w:t>
            </w:r>
          </w:p>
        </w:tc>
      </w:tr>
      <w:tr w:rsidR="00D06026" w:rsidRPr="00D06026" w:rsidTr="00575A6E">
        <w:trPr>
          <w:trHeight w:val="719"/>
        </w:trPr>
        <w:tc>
          <w:tcPr>
            <w:tcW w:w="9170" w:type="dxa"/>
            <w:gridSpan w:val="5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lang w:bidi="fa-IR"/>
              </w:rPr>
            </w:pPr>
          </w:p>
        </w:tc>
      </w:tr>
      <w:tr w:rsidR="00D06026" w:rsidRPr="00D06026" w:rsidTr="00575A6E">
        <w:trPr>
          <w:trHeight w:val="611"/>
        </w:trPr>
        <w:tc>
          <w:tcPr>
            <w:tcW w:w="3152" w:type="dxa"/>
            <w:gridSpan w:val="2"/>
            <w:vMerge w:val="restart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Cs w:val="20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 xml:space="preserve">نام و امضا بازرس </w:t>
            </w:r>
            <w:r w:rsidRPr="00D06026">
              <w:rPr>
                <w:rFonts w:ascii="Calibri" w:eastAsia="Calibri" w:hAnsi="Calibri" w:cs="B Traffic"/>
                <w:szCs w:val="20"/>
                <w:lang w:bidi="fa-IR"/>
              </w:rPr>
              <w:t>HSE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:</w:t>
            </w:r>
          </w:p>
        </w:tc>
        <w:tc>
          <w:tcPr>
            <w:tcW w:w="6018" w:type="dxa"/>
            <w:gridSpan w:val="3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 w:cs="B Traffic"/>
                <w:szCs w:val="20"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امضاء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در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قسمت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صرفاً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منزله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اطلاع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رسانی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ابلاغ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حکم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توقف عملیات</w:t>
            </w:r>
            <w:r w:rsidR="0044651E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می‌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باشد.</w:t>
            </w:r>
          </w:p>
        </w:tc>
      </w:tr>
      <w:tr w:rsidR="00D06026" w:rsidRPr="00D06026" w:rsidTr="00575A6E">
        <w:trPr>
          <w:trHeight w:val="489"/>
        </w:trPr>
        <w:tc>
          <w:tcPr>
            <w:tcW w:w="3152" w:type="dxa"/>
            <w:gridSpan w:val="2"/>
            <w:vMerge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Cs w:val="20"/>
                <w:lang w:bidi="fa-IR"/>
              </w:rPr>
            </w:pPr>
          </w:p>
        </w:tc>
        <w:tc>
          <w:tcPr>
            <w:tcW w:w="2731" w:type="dxa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 w:cs="B Traffic"/>
                <w:szCs w:val="20"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نام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امضاء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سرپرست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مجري عملیات:</w:t>
            </w:r>
          </w:p>
        </w:tc>
        <w:tc>
          <w:tcPr>
            <w:tcW w:w="3287" w:type="dxa"/>
            <w:gridSpan w:val="2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Cs w:val="20"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نام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امضاء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مدیر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سرپرست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سایت:</w:t>
            </w:r>
          </w:p>
        </w:tc>
      </w:tr>
      <w:tr w:rsidR="00D06026" w:rsidRPr="00D06026" w:rsidTr="00575A6E">
        <w:trPr>
          <w:trHeight w:val="1698"/>
        </w:trPr>
        <w:tc>
          <w:tcPr>
            <w:tcW w:w="9170" w:type="dxa"/>
            <w:gridSpan w:val="5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مجوز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رفع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توقف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>:</w:t>
            </w:r>
          </w:p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با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توجه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بررسی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بعمل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آمده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در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مورخ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....................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ساعت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............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از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محل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اجراي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عملیات،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با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مشاهده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رفع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خطرات بارز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رعایت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شرایط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ایمنی،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از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عملیات،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رفع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توقف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شده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مجري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عملیات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اجازه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داده</w:t>
            </w:r>
            <w:r w:rsidR="0044651E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می‌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شود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به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فعالیت هاي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خودادامه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دهد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>.</w:t>
            </w:r>
          </w:p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توضیحات:</w:t>
            </w:r>
          </w:p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 xml:space="preserve">نام و امضا بازرس 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lang w:bidi="fa-IR"/>
              </w:rPr>
              <w:t>HSE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:</w:t>
            </w:r>
          </w:p>
        </w:tc>
      </w:tr>
    </w:tbl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 xml:space="preserve">14-7-مدیریت </w:t>
      </w:r>
      <w:r w:rsidRPr="00D06026">
        <w:rPr>
          <w:rFonts w:ascii="Calibri" w:eastAsia="Calibri" w:hAnsi="Calibri" w:cs="B Traffic"/>
          <w:b/>
          <w:bCs/>
          <w:sz w:val="24"/>
          <w:lang w:bidi="fa-IR"/>
        </w:rPr>
        <w:t xml:space="preserve"> HSE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پیمانکاران فرعی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راهنما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تمایل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خودي،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ضمن واگذاري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عمده 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مسئولیت ها،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ریسک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شغلی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مرتبط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منتقل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لحاظ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تنوع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حضور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گروههاي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مختلف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عدم آشنایی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پتانسیل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بالاي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وقوع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 محیطی همراه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است؛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اینرو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پرداختن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موضوعات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اهمیتی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دوچندان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یابد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آمارها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بیانگر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هستند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عملکرد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بهداشتی،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ایمنی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محیطی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هیچگاه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مطلوبیت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نبوده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عملاً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حوادث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تحت راهبري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بسیار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بالاتر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پرسنل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واحدهاي صنعتی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دلایل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امر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بالا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بودن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بالقوه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زیرنظر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شرکتهاي پیمانکاري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توجهی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اشاره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متأسفانه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اکثریت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مدیران واحدهاي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صنعتی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انتخاب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حساسیت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زیادي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 هاي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ویژه سیستم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 xml:space="preserve">مدیریت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پیمانکار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نشان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نمی دهند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حساسیت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محقق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گردد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بسیار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زودگذر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بوده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پایان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استمرار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داشت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مشارکت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مداوم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هدف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بهبود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عملکرد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است،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باشد. نقش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زمینه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کاملاً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متمایز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اما 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حال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تعریف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روشنی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مسئولیت 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انتظاراتی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واحدهاي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صنعتی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 دارند،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راستاي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ارتقاء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عملکرد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برداشت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بعنوان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مثال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کارفرما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استفاده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پیمانکار،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برنامه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 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مذکور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بازبینی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مقابل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فراهم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ایجاد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قالب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استاندارد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آماده سازي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اطلاعات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مورد نیاز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تسریع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تسهیل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فرآیند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ارتباطات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نقش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مهمی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ایفا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بدین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جهت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عملکرد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صحیح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 چارچوب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لازم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تحت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عنوان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فرعی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قرارداد.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بخش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توجه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D06026" w:rsidRPr="00D06026" w:rsidRDefault="00D06026" w:rsidP="001B0CC0">
      <w:pPr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مسئولیتها</w:t>
      </w:r>
    </w:p>
    <w:p w:rsidR="00D06026" w:rsidRPr="00D06026" w:rsidRDefault="00D06026" w:rsidP="001B0CC0">
      <w:pPr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معیارهاي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صلاحیت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انتخاب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</w:p>
    <w:p w:rsidR="00D06026" w:rsidRPr="00D06026" w:rsidRDefault="00D06026" w:rsidP="001B0CC0">
      <w:pPr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شروع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</w:t>
      </w:r>
    </w:p>
    <w:p w:rsidR="00D06026" w:rsidRPr="00D06026" w:rsidRDefault="00D06026" w:rsidP="001B0CC0">
      <w:pPr>
        <w:widowControl/>
        <w:numPr>
          <w:ilvl w:val="1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واگذاري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</w:t>
      </w:r>
    </w:p>
    <w:p w:rsidR="00D06026" w:rsidRPr="00D06026" w:rsidRDefault="00D06026" w:rsidP="001B0CC0">
      <w:pPr>
        <w:widowControl/>
        <w:numPr>
          <w:ilvl w:val="1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فرعی</w:t>
      </w:r>
    </w:p>
    <w:p w:rsidR="00D06026" w:rsidRPr="00D06026" w:rsidRDefault="00D06026" w:rsidP="001B0CC0">
      <w:pPr>
        <w:widowControl/>
        <w:numPr>
          <w:ilvl w:val="1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پاسخگویی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عملکرد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 فرعی</w:t>
      </w:r>
    </w:p>
    <w:p w:rsidR="00D06026" w:rsidRPr="00D06026" w:rsidRDefault="00D06026" w:rsidP="001B0CC0">
      <w:pPr>
        <w:widowControl/>
        <w:numPr>
          <w:ilvl w:val="1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مسئولیت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خسارت</w:t>
      </w:r>
    </w:p>
    <w:p w:rsidR="00D06026" w:rsidRPr="00D06026" w:rsidRDefault="00D06026" w:rsidP="001B0CC0">
      <w:pPr>
        <w:widowControl/>
        <w:numPr>
          <w:ilvl w:val="1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خاطی</w:t>
      </w:r>
    </w:p>
    <w:p w:rsidR="00D06026" w:rsidRPr="00D06026" w:rsidRDefault="00D06026" w:rsidP="001B0CC0">
      <w:pPr>
        <w:widowControl/>
        <w:numPr>
          <w:ilvl w:val="1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 جذب و بکارگیری افراد پیمانکار</w:t>
      </w:r>
      <w:r w:rsidRPr="00D06026">
        <w:rPr>
          <w:rFonts w:ascii="Calibri" w:eastAsia="Calibri" w:hAnsi="Calibri" w:cs="Arial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/>
          <w:sz w:val="24"/>
          <w:rtl/>
          <w:lang w:bidi="fa-IR"/>
        </w:rPr>
        <w:t>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تناسب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>)</w:t>
      </w:r>
    </w:p>
    <w:p w:rsidR="00D06026" w:rsidRPr="00D06026" w:rsidRDefault="00D06026" w:rsidP="001B0CC0">
      <w:pPr>
        <w:widowControl/>
        <w:numPr>
          <w:ilvl w:val="1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شرح وظایف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کارکنان پیمانکار</w:t>
      </w:r>
    </w:p>
    <w:p w:rsidR="00D06026" w:rsidRPr="00D06026" w:rsidRDefault="00D06026" w:rsidP="001B0CC0">
      <w:pPr>
        <w:widowControl/>
        <w:numPr>
          <w:ilvl w:val="1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آموزش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رده های مختلف شغلی</w:t>
      </w:r>
    </w:p>
    <w:p w:rsidR="00D06026" w:rsidRPr="00D06026" w:rsidRDefault="00D06026" w:rsidP="001B0CC0">
      <w:pPr>
        <w:widowControl/>
        <w:numPr>
          <w:ilvl w:val="1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کنترل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عملیات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انجام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توسط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(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کلیه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ذکر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)</w:t>
      </w:r>
    </w:p>
    <w:p w:rsidR="00D06026" w:rsidRPr="00D06026" w:rsidRDefault="00D06026" w:rsidP="001B0CC0">
      <w:pPr>
        <w:widowControl/>
        <w:numPr>
          <w:ilvl w:val="1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کنترل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فرعی</w:t>
      </w:r>
    </w:p>
    <w:p w:rsidR="00D06026" w:rsidRPr="00D06026" w:rsidRDefault="00D06026" w:rsidP="001B0CC0">
      <w:pPr>
        <w:widowControl/>
        <w:numPr>
          <w:ilvl w:val="1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نقش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پیمانکار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وضعیتهاي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1B0CC0">
      <w:pPr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lastRenderedPageBreak/>
        <w:t>قطع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همکاري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پایان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پیمان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15</w:t>
      </w:r>
      <w:r w:rsidRPr="00D06026">
        <w:rPr>
          <w:rFonts w:ascii="Calibri" w:eastAsia="Calibri" w:hAnsi="Calibri" w:cs="Arial" w:hint="cs"/>
          <w:b/>
          <w:bCs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Arial"/>
          <w:b/>
          <w:bCs/>
          <w:sz w:val="22"/>
          <w:szCs w:val="22"/>
          <w:rtl/>
          <w:lang w:bidi="fa-IR"/>
        </w:rPr>
        <w:t>–</w:t>
      </w:r>
      <w:r w:rsidRPr="00D06026">
        <w:rPr>
          <w:rFonts w:ascii="Calibri" w:eastAsia="Calibri" w:hAnsi="Calibri" w:cs="Arial" w:hint="cs"/>
          <w:b/>
          <w:bCs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>بازنگري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راهنما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ارشد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فواصل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زمانی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مناسب،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عملکرد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 منظور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اطمینان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پیوستگی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تناسب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اثربخشی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آن،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بازنگري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بازنگري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باید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ویژه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 ذیل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بپردازد،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منحصر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نمی شود:</w:t>
      </w:r>
    </w:p>
    <w:p w:rsidR="00D06026" w:rsidRPr="00D06026" w:rsidRDefault="00D06026" w:rsidP="001B0CC0">
      <w:pPr>
        <w:widowControl/>
        <w:numPr>
          <w:ilvl w:val="0"/>
          <w:numId w:val="47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تغیییرات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احتمالی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</w:t>
      </w:r>
      <w:r w:rsidRPr="00D06026">
        <w:rPr>
          <w:rFonts w:ascii="Calibri" w:eastAsia="Calibri" w:hAnsi="Calibri" w:cs="B Traffic"/>
          <w:sz w:val="24"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مشی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اهداف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پرتو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تغییر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شرایط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تلاش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بهبود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مستمر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1B0CC0">
      <w:pPr>
        <w:widowControl/>
        <w:numPr>
          <w:ilvl w:val="0"/>
          <w:numId w:val="47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تخصیص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منابع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استقرار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نگهداري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</w:p>
    <w:p w:rsidR="00D06026" w:rsidRPr="00D06026" w:rsidRDefault="00D06026" w:rsidP="001B0CC0">
      <w:pPr>
        <w:widowControl/>
        <w:numPr>
          <w:ilvl w:val="0"/>
          <w:numId w:val="47"/>
        </w:numPr>
        <w:autoSpaceDE/>
        <w:autoSpaceDN/>
        <w:spacing w:after="200" w:line="276" w:lineRule="auto"/>
        <w:contextualSpacing/>
        <w:jc w:val="both"/>
        <w:rPr>
          <w:rFonts w:ascii="Calibri" w:eastAsia="Calibri" w:hAnsi="Calibri" w:cs="B Traffic"/>
          <w:sz w:val="24"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محل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/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موقعیتها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پایه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خطرات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ریسکهاي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ارزیابی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طرحریزي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اضطراري</w:t>
      </w:r>
    </w:p>
    <w:p w:rsidR="00D06026" w:rsidRPr="00D06026" w:rsidRDefault="00D06026" w:rsidP="002D7E1C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دامنه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بازنگري،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فعالیتها،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محصولات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خدماتش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تمرکز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در فعالیتهاي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بحرانی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="0044651E">
        <w:rPr>
          <w:rFonts w:ascii="Calibri" w:eastAsia="Calibri" w:hAnsi="Calibri" w:cs="B Traffic" w:hint="cs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باشد.</w:t>
      </w:r>
      <w:r w:rsidRPr="00D06026">
        <w:rPr>
          <w:rFonts w:ascii="Calibri" w:eastAsia="Calibri" w:hAnsi="Calibri" w:cs="Arial" w:hint="cs"/>
          <w:sz w:val="22"/>
          <w:szCs w:val="22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بنابراین،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عنوان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مثال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بازنگري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عناصر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سیستم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مدیریت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برای طراحی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یک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تاسیسات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جدید،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گستره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اهداف 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نیازمند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اصلاح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باشند،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قضاوت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خصوص 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که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آیا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تخصیص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منابع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پروژه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رابطه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موضوعات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رضایت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بخش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بوده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و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تعیین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اینکه آیا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توصیه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ممیزي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موفقیت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اعمال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است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بررسی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خواهد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نمود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b/>
          <w:bCs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b/>
          <w:bCs/>
          <w:sz w:val="24"/>
          <w:rtl/>
          <w:lang w:bidi="fa-IR"/>
        </w:rPr>
        <w:t xml:space="preserve">16-تعهد به اجرای طرح </w:t>
      </w:r>
      <w:r w:rsidRPr="00D06026">
        <w:rPr>
          <w:rFonts w:ascii="Calibri" w:eastAsia="Calibri" w:hAnsi="Calibri" w:cs="B Traffic"/>
          <w:b/>
          <w:bCs/>
          <w:sz w:val="24"/>
          <w:lang w:bidi="fa-IR"/>
        </w:rPr>
        <w:t>HSE</w:t>
      </w:r>
    </w:p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راهنما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: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انتهاي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مدیر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عامل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شرکت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خود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را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نسبت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اجراي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موارد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ذکر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شده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طرح</w:t>
      </w:r>
      <w:r w:rsidRPr="00D06026">
        <w:rPr>
          <w:rFonts w:ascii="Calibri" w:eastAsia="Calibri" w:hAnsi="Calibri" w:cs="B Traffic"/>
          <w:sz w:val="24"/>
          <w:lang w:bidi="fa-IR"/>
        </w:rPr>
        <w:t>HSE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 xml:space="preserve"> به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صورت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مکتوب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اعلام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دارد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  <w:r w:rsidRPr="00D06026">
        <w:rPr>
          <w:rFonts w:ascii="Calibri" w:eastAsia="Calibri" w:hAnsi="Calibri" w:cs="B Traffic" w:hint="cs"/>
          <w:sz w:val="24"/>
          <w:rtl/>
          <w:lang w:bidi="fa-IR"/>
        </w:rPr>
        <w:t>نمونهاي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از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این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تعهد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نامه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در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ذیل</w:t>
      </w:r>
      <w:r w:rsidRPr="00D06026">
        <w:rPr>
          <w:rFonts w:ascii="Calibri" w:eastAsia="Calibri" w:hAnsi="Calibri" w:cs="B Traffic"/>
          <w:sz w:val="24"/>
          <w:rtl/>
          <w:lang w:bidi="fa-IR"/>
        </w:rPr>
        <w:t xml:space="preserve"> 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ارائه</w:t>
      </w:r>
      <w:r w:rsidR="0044651E">
        <w:rPr>
          <w:rFonts w:ascii="Calibri" w:eastAsia="Calibri" w:hAnsi="Calibri" w:cs="B Traffic"/>
          <w:sz w:val="24"/>
          <w:rtl/>
          <w:lang w:bidi="fa-IR"/>
        </w:rPr>
        <w:t xml:space="preserve"> می‌</w:t>
      </w:r>
      <w:r w:rsidRPr="00D06026">
        <w:rPr>
          <w:rFonts w:ascii="Calibri" w:eastAsia="Calibri" w:hAnsi="Calibri" w:cs="B Traffic" w:hint="cs"/>
          <w:sz w:val="24"/>
          <w:rtl/>
          <w:lang w:bidi="fa-IR"/>
        </w:rPr>
        <w:t>شود</w:t>
      </w:r>
      <w:r w:rsidRPr="00D06026">
        <w:rPr>
          <w:rFonts w:ascii="Calibri" w:eastAsia="Calibri" w:hAnsi="Calibri" w:cs="B Traffic"/>
          <w:sz w:val="24"/>
          <w:rtl/>
          <w:lang w:bidi="fa-IR"/>
        </w:rPr>
        <w:t>:</w:t>
      </w:r>
    </w:p>
    <w:p w:rsidR="002D7E1C" w:rsidRPr="00D06026" w:rsidRDefault="002D7E1C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sz w:val="24"/>
          <w:rtl/>
          <w:lang w:bidi="fa-IR"/>
        </w:rPr>
      </w:pPr>
    </w:p>
    <w:tbl>
      <w:tblPr>
        <w:bidiVisual/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6"/>
        <w:gridCol w:w="2513"/>
      </w:tblGrid>
      <w:tr w:rsidR="00D06026" w:rsidRPr="00D06026" w:rsidTr="002D7E1C">
        <w:trPr>
          <w:trHeight w:val="799"/>
        </w:trPr>
        <w:tc>
          <w:tcPr>
            <w:tcW w:w="8939" w:type="dxa"/>
            <w:gridSpan w:val="2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Cs w:val="20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 xml:space="preserve">                                                                         تعهدنامه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التزام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اجراي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طرح</w:t>
            </w:r>
            <w:r w:rsidRPr="00D06026">
              <w:rPr>
                <w:rFonts w:ascii="Calibri" w:eastAsia="Calibri" w:hAnsi="Calibri" w:cs="B Traffic"/>
                <w:szCs w:val="20"/>
                <w:lang w:bidi="fa-IR"/>
              </w:rPr>
              <w:t>HSE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 xml:space="preserve">                                     تاریخ:</w:t>
            </w:r>
          </w:p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شماره</w:t>
            </w:r>
            <w:r w:rsidRPr="00D06026">
              <w:rPr>
                <w:rFonts w:ascii="Calibri" w:eastAsia="Calibri" w:hAnsi="Calibri" w:cs="B Traffic" w:hint="cs"/>
                <w:sz w:val="24"/>
                <w:rtl/>
                <w:lang w:bidi="fa-IR"/>
              </w:rPr>
              <w:t>:</w:t>
            </w:r>
          </w:p>
        </w:tc>
      </w:tr>
      <w:tr w:rsidR="00D06026" w:rsidRPr="00D06026" w:rsidTr="00575A6E">
        <w:trPr>
          <w:trHeight w:val="657"/>
        </w:trPr>
        <w:tc>
          <w:tcPr>
            <w:tcW w:w="8939" w:type="dxa"/>
            <w:gridSpan w:val="2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نام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شرکت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/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سازمان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>:</w:t>
            </w:r>
          </w:p>
        </w:tc>
      </w:tr>
      <w:tr w:rsidR="00D06026" w:rsidRPr="00D06026" w:rsidTr="00575A6E">
        <w:trPr>
          <w:trHeight w:val="516"/>
        </w:trPr>
        <w:tc>
          <w:tcPr>
            <w:tcW w:w="8939" w:type="dxa"/>
            <w:gridSpan w:val="2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lastRenderedPageBreak/>
              <w:t>اسم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اسامی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متعهدله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(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دارندگان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حق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امضاء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اسناد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تعهدآور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):</w:t>
            </w:r>
          </w:p>
        </w:tc>
      </w:tr>
      <w:tr w:rsidR="00D06026" w:rsidRPr="00D06026" w:rsidTr="00575A6E">
        <w:trPr>
          <w:trHeight w:val="598"/>
        </w:trPr>
        <w:tc>
          <w:tcPr>
            <w:tcW w:w="8939" w:type="dxa"/>
            <w:gridSpan w:val="2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نوع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فعالیت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یا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موضوعات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همکاري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در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پروژه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:</w:t>
            </w:r>
          </w:p>
        </w:tc>
      </w:tr>
      <w:tr w:rsidR="00D06026" w:rsidRPr="00D06026" w:rsidTr="002D7E1C">
        <w:trPr>
          <w:trHeight w:val="5478"/>
        </w:trPr>
        <w:tc>
          <w:tcPr>
            <w:tcW w:w="8939" w:type="dxa"/>
            <w:gridSpan w:val="2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Cs w:val="20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اینجانب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/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اینجانبان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....................................................................................................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دارندگان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حق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امضاء اسناد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تعهدآور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از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شرکت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مؤسسه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کارگاه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شخص حقیقی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..............................................................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بدینوسیله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تعهد</w:t>
            </w:r>
            <w:r w:rsidR="0044651E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می‌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نمایم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نماییم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که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مفاد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طرح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ایمنی،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بهداشت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محیط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زیست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 xml:space="preserve">پروژه </w:t>
            </w:r>
            <w:r w:rsidRPr="00D06026">
              <w:rPr>
                <w:rFonts w:eastAsia="Calibri" w:hint="cs"/>
                <w:szCs w:val="20"/>
                <w:rtl/>
                <w:lang w:bidi="fa-IR"/>
              </w:rPr>
              <w:t>………………………………………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سایر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قوانین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کار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زیست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محیطی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جاري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در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ایران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را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در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حین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اجراي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قرارداد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رعایت نمایم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نماییم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مسئولیت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هرگونه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حوادث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ناشی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از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عدم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رعایت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موارد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مذکور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را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بپذیرم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بپذیریم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.</w:t>
            </w:r>
          </w:p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Cs w:val="20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برمبناي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تعهدنامه،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هرگاه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واسطه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عمل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خود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یا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نفرات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پیمانکاران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تحت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پوشش،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در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محل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اجراي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پروژه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حادثه</w:t>
            </w:r>
            <w:r w:rsidRPr="00D06026">
              <w:rPr>
                <w:rFonts w:ascii="Calibri" w:eastAsia="Calibri" w:hAnsi="Calibri" w:cs="B Traffic"/>
                <w:szCs w:val="20"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رخ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دهد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ایشان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یا اشخاص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ثالث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صدمه اي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وارد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گردد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که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نیاز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ارائه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خدمات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فوري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از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قبیل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رسیدگی هاي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پزشکی،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جراحی،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بستري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شدن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...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داشته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باشد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این خدمات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توسط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واحد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ایمنی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بهداشت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محل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پروژه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انجام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پذیرد،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متعهد</w:t>
            </w:r>
            <w:r w:rsidR="0044651E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می‌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گردم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گردیم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کلیه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هزینه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هاي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آن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را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متقبل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شده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پرداخت نمایم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نماییم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.</w:t>
            </w:r>
          </w:p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Cs w:val="20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همچنین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متعهد</w:t>
            </w:r>
            <w:r w:rsidR="0044651E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می‌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شوم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میشویم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هرگونه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تغییري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در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طرح</w:t>
            </w:r>
            <w:r w:rsidRPr="00D06026">
              <w:rPr>
                <w:rFonts w:ascii="Calibri" w:eastAsia="Calibri" w:hAnsi="Calibri" w:cs="B Traffic"/>
                <w:szCs w:val="20"/>
                <w:lang w:bidi="fa-IR"/>
              </w:rPr>
              <w:t>HSE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 xml:space="preserve"> مذکور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بوجود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آمد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آن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را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اجرا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نمایم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نماییم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.</w:t>
            </w:r>
          </w:p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b/>
                <w:bCs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اینجانب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/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اینجانبان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مسئولیت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توجیه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کلیه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نفرات،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پرسنل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پیمانکاران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فرعی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خود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را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به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عهده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گرفته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در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صورت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عدم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رعایت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موارد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ایمنی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 زیست محیطی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از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جانب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ایشان،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متعهد</w:t>
            </w:r>
            <w:r w:rsidR="0044651E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می‌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گردم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میگردیم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تا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هرگونه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ضرر،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زیان،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جرائم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خسارات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مالی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جانی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احتمالی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که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توسط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مراجع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قانونی ذیصلاح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تعیین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یا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از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جانب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اشخاص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حقیقی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و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حقوقی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متضرر،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از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کارفرما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مطالبه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گردد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را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جبران نمایم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/</w:t>
            </w:r>
            <w:r w:rsidRPr="00D06026">
              <w:rPr>
                <w:rFonts w:ascii="Calibri" w:eastAsia="Calibri" w:hAnsi="Calibri" w:cs="B Traffic" w:hint="cs"/>
                <w:szCs w:val="20"/>
                <w:rtl/>
                <w:lang w:bidi="fa-IR"/>
              </w:rPr>
              <w:t>نماییم</w:t>
            </w:r>
            <w:r w:rsidRPr="00D06026">
              <w:rPr>
                <w:rFonts w:ascii="Calibri" w:eastAsia="Calibri" w:hAnsi="Calibri" w:cs="B Traffic"/>
                <w:szCs w:val="20"/>
                <w:rtl/>
                <w:lang w:bidi="fa-IR"/>
              </w:rPr>
              <w:t>.</w:t>
            </w:r>
          </w:p>
        </w:tc>
      </w:tr>
      <w:tr w:rsidR="00D06026" w:rsidRPr="00D06026" w:rsidTr="002D7E1C">
        <w:trPr>
          <w:trHeight w:val="287"/>
        </w:trPr>
        <w:tc>
          <w:tcPr>
            <w:tcW w:w="6426" w:type="dxa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تأیید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متعهدله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(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دارندگان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حق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امضاء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اسناد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تعهدآور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>):</w:t>
            </w:r>
          </w:p>
        </w:tc>
        <w:tc>
          <w:tcPr>
            <w:tcW w:w="2513" w:type="dxa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4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مهر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شرکت</w:t>
            </w:r>
            <w:r w:rsidRPr="00D06026"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  <w:t xml:space="preserve"> </w:t>
            </w: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تأمین کننده</w:t>
            </w:r>
          </w:p>
        </w:tc>
      </w:tr>
      <w:tr w:rsidR="00D06026" w:rsidRPr="00D06026" w:rsidTr="002D7E1C">
        <w:trPr>
          <w:trHeight w:val="934"/>
        </w:trPr>
        <w:tc>
          <w:tcPr>
            <w:tcW w:w="6426" w:type="dxa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تاریخ:</w:t>
            </w:r>
          </w:p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sz w:val="22"/>
                <w:szCs w:val="22"/>
                <w:rtl/>
                <w:lang w:bidi="fa-IR"/>
              </w:rPr>
            </w:pPr>
            <w:r w:rsidRPr="00D06026">
              <w:rPr>
                <w:rFonts w:ascii="Calibri" w:eastAsia="Calibri" w:hAnsi="Calibri" w:cs="B Traffic" w:hint="cs"/>
                <w:sz w:val="22"/>
                <w:szCs w:val="22"/>
                <w:rtl/>
                <w:lang w:bidi="fa-IR"/>
              </w:rPr>
              <w:t>نام( ها):                                               امضا(ها):</w:t>
            </w:r>
          </w:p>
        </w:tc>
        <w:tc>
          <w:tcPr>
            <w:tcW w:w="2513" w:type="dxa"/>
          </w:tcPr>
          <w:p w:rsidR="00D06026" w:rsidRPr="00D06026" w:rsidRDefault="00D06026" w:rsidP="00D06026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Calibri" w:eastAsia="Calibri" w:hAnsi="Calibri" w:cs="B Traffic"/>
                <w:b/>
                <w:bCs/>
                <w:sz w:val="24"/>
                <w:rtl/>
                <w:lang w:bidi="fa-IR"/>
              </w:rPr>
            </w:pPr>
          </w:p>
        </w:tc>
      </w:tr>
    </w:tbl>
    <w:p w:rsidR="00D06026" w:rsidRPr="00D06026" w:rsidRDefault="00D06026" w:rsidP="00D06026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B Traffic"/>
          <w:b/>
          <w:bCs/>
          <w:sz w:val="24"/>
          <w:rtl/>
          <w:lang w:bidi="fa-IR"/>
        </w:rPr>
      </w:pPr>
    </w:p>
    <w:p w:rsidR="00D06026" w:rsidRPr="00D06026" w:rsidRDefault="00D06026" w:rsidP="00D06026">
      <w:pPr>
        <w:rPr>
          <w:rFonts w:cs="B Traffic"/>
          <w:sz w:val="44"/>
          <w:szCs w:val="44"/>
          <w:rtl/>
          <w:lang w:bidi="fa-IR"/>
        </w:rPr>
      </w:pPr>
    </w:p>
    <w:sectPr w:rsidR="00D06026" w:rsidRPr="00D06026" w:rsidSect="006B229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134" w:right="1134" w:bottom="1134" w:left="1134" w:header="964" w:footer="321" w:gutter="0"/>
      <w:pgBorders w:offsetFrom="page">
        <w:top w:val="twistedLines2" w:sz="10" w:space="20" w:color="auto"/>
        <w:left w:val="twistedLines2" w:sz="10" w:space="24" w:color="auto"/>
        <w:bottom w:val="twistedLines2" w:sz="10" w:space="20" w:color="auto"/>
        <w:right w:val="twistedLines2" w:sz="10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1DD" w:rsidRDefault="00AE41DD">
      <w:r>
        <w:separator/>
      </w:r>
    </w:p>
  </w:endnote>
  <w:endnote w:type="continuationSeparator" w:id="0">
    <w:p w:rsidR="00AE41DD" w:rsidRDefault="00AE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Traff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Traffic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Traffic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8A0" w:rsidRDefault="005D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300" w:type="dxa"/>
      <w:tblInd w:w="307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6700"/>
      <w:gridCol w:w="2600"/>
    </w:tblGrid>
    <w:tr w:rsidR="005D28A0">
      <w:trPr>
        <w:cantSplit/>
        <w:trHeight w:val="423"/>
      </w:trPr>
      <w:tc>
        <w:tcPr>
          <w:tcW w:w="6700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5D28A0" w:rsidRPr="00A71D2D" w:rsidRDefault="005D28A0" w:rsidP="00366E33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5D28A0" w:rsidRPr="00A71D2D" w:rsidRDefault="005D28A0" w:rsidP="0051448A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اسناد سيستم مديريت </w:t>
          </w:r>
          <w:r>
            <w:rPr>
              <w:rFonts w:cs="B Mitra"/>
              <w:b/>
              <w:bCs/>
              <w:sz w:val="21"/>
              <w:szCs w:val="21"/>
            </w:rPr>
            <w:t>HSE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 فقط با مهر اصلي داراي اعتبار ميباشد</w:t>
          </w:r>
        </w:p>
        <w:p w:rsidR="005D28A0" w:rsidRDefault="005D28A0" w:rsidP="00366E33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2600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5D28A0" w:rsidRPr="00A71D2D" w:rsidRDefault="005D28A0" w:rsidP="00366E33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5D28A0">
      <w:trPr>
        <w:cantSplit/>
        <w:trHeight w:val="423"/>
      </w:trPr>
      <w:tc>
        <w:tcPr>
          <w:tcW w:w="67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5D28A0" w:rsidRDefault="005D28A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60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5D28A0" w:rsidRDefault="005D28A0" w:rsidP="00366E33">
          <w:pPr>
            <w:pStyle w:val="Footer"/>
            <w:jc w:val="center"/>
            <w:rPr>
              <w:rFonts w:cs="Titr"/>
              <w:rtl/>
            </w:rPr>
          </w:pPr>
        </w:p>
      </w:tc>
    </w:tr>
    <w:tr w:rsidR="005D28A0">
      <w:trPr>
        <w:cantSplit/>
        <w:trHeight w:val="423"/>
      </w:trPr>
      <w:tc>
        <w:tcPr>
          <w:tcW w:w="67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5D28A0" w:rsidRDefault="005D28A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60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5D28A0" w:rsidRDefault="005D28A0" w:rsidP="00366E33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5D28A0" w:rsidRPr="000D4182" w:rsidRDefault="005D28A0" w:rsidP="006B7086">
    <w:pPr>
      <w:pStyle w:val="Footer"/>
      <w:rPr>
        <w:rStyle w:val="PageNumber"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8A0" w:rsidRDefault="005D28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1DD" w:rsidRDefault="00AE41DD">
      <w:r>
        <w:separator/>
      </w:r>
    </w:p>
  </w:footnote>
  <w:footnote w:type="continuationSeparator" w:id="0">
    <w:p w:rsidR="00AE41DD" w:rsidRDefault="00AE41DD">
      <w:r>
        <w:continuationSeparator/>
      </w:r>
    </w:p>
  </w:footnote>
  <w:footnote w:id="1">
    <w:p w:rsidR="005D28A0" w:rsidRPr="00B17090" w:rsidRDefault="005D28A0" w:rsidP="00D06026">
      <w:pPr>
        <w:pStyle w:val="FootnoteText1"/>
        <w:bidi w:val="0"/>
        <w:rPr>
          <w:rFonts w:asciiTheme="majorBidi" w:hAnsiTheme="majorBidi" w:cstheme="majorBidi"/>
          <w:sz w:val="22"/>
          <w:szCs w:val="22"/>
        </w:rPr>
      </w:pPr>
      <w:r w:rsidRPr="00B17090">
        <w:rPr>
          <w:rStyle w:val="FootnoteReference"/>
          <w:rFonts w:asciiTheme="majorBidi" w:hAnsiTheme="majorBidi" w:cstheme="majorBidi"/>
          <w:sz w:val="22"/>
          <w:szCs w:val="22"/>
        </w:rPr>
        <w:footnoteRef/>
      </w:r>
      <w:r w:rsidRPr="00B17090">
        <w:rPr>
          <w:rFonts w:asciiTheme="majorBidi" w:hAnsiTheme="majorBidi" w:cstheme="majorBidi"/>
          <w:sz w:val="22"/>
          <w:szCs w:val="22"/>
          <w:rtl/>
        </w:rPr>
        <w:t xml:space="preserve"> </w:t>
      </w:r>
      <w:r w:rsidRPr="00B17090">
        <w:rPr>
          <w:rFonts w:asciiTheme="majorBidi" w:hAnsiTheme="majorBidi" w:cstheme="majorBidi"/>
          <w:sz w:val="22"/>
          <w:szCs w:val="22"/>
        </w:rPr>
        <w:t>Specific, Measureable, Attainable, Realistic , Time-Bound</w:t>
      </w:r>
    </w:p>
  </w:footnote>
  <w:footnote w:id="2">
    <w:p w:rsidR="005D28A0" w:rsidRDefault="005D28A0" w:rsidP="00D06026">
      <w:pPr>
        <w:pStyle w:val="FootnoteText1"/>
        <w:bidi w:val="0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 xml:space="preserve">Frequency Severity Indicator </w:t>
      </w:r>
      <w:r>
        <w:rPr>
          <w:rFonts w:cs="Courier New" w:hint="cs"/>
          <w:rtl/>
        </w:rPr>
        <w:t xml:space="preserve">شاخص شدت تکرار حادثه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8A0" w:rsidRDefault="005D28A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081376" o:spid="_x0000_s2050" type="#_x0000_t75" style="position:absolute;left:0;text-align:left;margin-left:0;margin-top:0;width:480.95pt;height:251.35pt;z-index:-251657216;mso-position-horizontal:center;mso-position-horizontal-relative:margin;mso-position-vertical:center;mso-position-vertical-relative:margin" o:allowincell="f">
          <v:imagedata r:id="rId1" o:title="photo_2018-04-08_23-52-0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781" w:type="dxa"/>
      <w:tblInd w:w="107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268"/>
      <w:gridCol w:w="4961"/>
      <w:gridCol w:w="2552"/>
    </w:tblGrid>
    <w:tr w:rsidR="005D28A0" w:rsidRPr="001533BD" w:rsidTr="003B0DA8">
      <w:trPr>
        <w:cantSplit/>
        <w:trHeight w:val="366"/>
      </w:trPr>
      <w:tc>
        <w:tcPr>
          <w:tcW w:w="2268" w:type="dxa"/>
          <w:vAlign w:val="center"/>
        </w:tcPr>
        <w:p w:rsidR="005D28A0" w:rsidRPr="003B0DA8" w:rsidRDefault="005D28A0" w:rsidP="00D6389B">
          <w:pPr>
            <w:pStyle w:val="Heading1"/>
            <w:jc w:val="right"/>
            <w:rPr>
              <w:rFonts w:ascii="Times New Roman" w:hAnsi="Times New Roman" w:cs="Courier New"/>
              <w:color w:val="000000"/>
              <w:sz w:val="22"/>
              <w:szCs w:val="22"/>
              <w:lang w:bidi="fa-IR"/>
            </w:rPr>
          </w:pPr>
          <w:r w:rsidRPr="003B0DA8">
            <w:rPr>
              <w:rFonts w:ascii="Times New Roman" w:hAnsi="Times New Roman" w:cs="Times New Roman"/>
              <w:color w:val="000000"/>
              <w:sz w:val="22"/>
              <w:szCs w:val="22"/>
            </w:rPr>
            <w:t>ode</w:t>
          </w:r>
          <w:r>
            <w:rPr>
              <w:rFonts w:ascii="Times New Roman" w:hAnsi="Times New Roman" w:cs="Times New Roman"/>
              <w:color w:val="000000"/>
              <w:sz w:val="22"/>
              <w:szCs w:val="22"/>
            </w:rPr>
            <w:t>:P-31</w:t>
          </w:r>
        </w:p>
      </w:tc>
      <w:tc>
        <w:tcPr>
          <w:tcW w:w="4961" w:type="dxa"/>
          <w:vMerge w:val="restart"/>
          <w:vAlign w:val="center"/>
        </w:tcPr>
        <w:p w:rsidR="005D28A0" w:rsidRPr="00105F82" w:rsidRDefault="005D28A0" w:rsidP="003B593D">
          <w:pPr>
            <w:pStyle w:val="Header"/>
            <w:jc w:val="center"/>
            <w:rPr>
              <w:rFonts w:cs="B Traffic"/>
              <w:sz w:val="22"/>
              <w:szCs w:val="22"/>
              <w:rtl/>
              <w:lang w:bidi="fa-IR"/>
            </w:rPr>
          </w:pPr>
          <w:r w:rsidRPr="00605389">
            <w:rPr>
              <w:rFonts w:cs="B Traffic"/>
              <w:b/>
              <w:bCs/>
              <w:sz w:val="32"/>
              <w:szCs w:val="32"/>
              <w:rtl/>
              <w:lang w:bidi="fa-IR"/>
            </w:rPr>
            <w:t>طرح بهداشت ، ا</w:t>
          </w:r>
          <w:r w:rsidRPr="00605389">
            <w:rPr>
              <w:rFonts w:cs="B Traffic" w:hint="cs"/>
              <w:b/>
              <w:bCs/>
              <w:sz w:val="32"/>
              <w:szCs w:val="32"/>
              <w:rtl/>
              <w:lang w:bidi="fa-IR"/>
            </w:rPr>
            <w:t>ی</w:t>
          </w:r>
          <w:r w:rsidRPr="00605389">
            <w:rPr>
              <w:rFonts w:cs="B Traffic" w:hint="eastAsia"/>
              <w:b/>
              <w:bCs/>
              <w:sz w:val="32"/>
              <w:szCs w:val="32"/>
              <w:rtl/>
              <w:lang w:bidi="fa-IR"/>
            </w:rPr>
            <w:t>من</w:t>
          </w:r>
          <w:r w:rsidRPr="00605389">
            <w:rPr>
              <w:rFonts w:cs="B Traffic" w:hint="cs"/>
              <w:b/>
              <w:bCs/>
              <w:sz w:val="32"/>
              <w:szCs w:val="32"/>
              <w:rtl/>
              <w:lang w:bidi="fa-IR"/>
            </w:rPr>
            <w:t>ی</w:t>
          </w:r>
          <w:r w:rsidRPr="00605389">
            <w:rPr>
              <w:rFonts w:cs="B Traffic"/>
              <w:b/>
              <w:bCs/>
              <w:sz w:val="32"/>
              <w:szCs w:val="32"/>
              <w:rtl/>
              <w:lang w:bidi="fa-IR"/>
            </w:rPr>
            <w:t xml:space="preserve"> و مح</w:t>
          </w:r>
          <w:r w:rsidRPr="00605389">
            <w:rPr>
              <w:rFonts w:cs="B Traffic" w:hint="cs"/>
              <w:b/>
              <w:bCs/>
              <w:sz w:val="32"/>
              <w:szCs w:val="32"/>
              <w:rtl/>
              <w:lang w:bidi="fa-IR"/>
            </w:rPr>
            <w:t>ی</w:t>
          </w:r>
          <w:r w:rsidRPr="00605389">
            <w:rPr>
              <w:rFonts w:cs="B Traffic" w:hint="eastAsia"/>
              <w:b/>
              <w:bCs/>
              <w:sz w:val="32"/>
              <w:szCs w:val="32"/>
              <w:rtl/>
              <w:lang w:bidi="fa-IR"/>
            </w:rPr>
            <w:t>ط</w:t>
          </w:r>
          <w:r w:rsidRPr="00605389">
            <w:rPr>
              <w:rFonts w:cs="B Traffic"/>
              <w:b/>
              <w:bCs/>
              <w:sz w:val="32"/>
              <w:szCs w:val="32"/>
              <w:rtl/>
              <w:lang w:bidi="fa-IR"/>
            </w:rPr>
            <w:t xml:space="preserve"> ز</w:t>
          </w:r>
          <w:r w:rsidRPr="00605389">
            <w:rPr>
              <w:rFonts w:cs="B Traffic" w:hint="cs"/>
              <w:b/>
              <w:bCs/>
              <w:sz w:val="32"/>
              <w:szCs w:val="32"/>
              <w:rtl/>
              <w:lang w:bidi="fa-IR"/>
            </w:rPr>
            <w:t>ی</w:t>
          </w:r>
          <w:r w:rsidRPr="00605389">
            <w:rPr>
              <w:rFonts w:cs="B Traffic" w:hint="eastAsia"/>
              <w:b/>
              <w:bCs/>
              <w:sz w:val="32"/>
              <w:szCs w:val="32"/>
              <w:rtl/>
              <w:lang w:bidi="fa-IR"/>
            </w:rPr>
            <w:t>ست</w:t>
          </w:r>
        </w:p>
      </w:tc>
      <w:tc>
        <w:tcPr>
          <w:tcW w:w="2552" w:type="dxa"/>
          <w:vMerge w:val="restart"/>
          <w:vAlign w:val="center"/>
        </w:tcPr>
        <w:p w:rsidR="005D28A0" w:rsidRPr="001533BD" w:rsidRDefault="005D28A0" w:rsidP="00C91662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  <w:r>
            <w:rPr>
              <w:rFonts w:cs="B Traffic"/>
              <w:b/>
              <w:bCs/>
              <w:noProof/>
            </w:rPr>
            <w:drawing>
              <wp:inline distT="0" distB="0" distL="0" distR="0">
                <wp:extent cx="1466850" cy="762000"/>
                <wp:effectExtent l="0" t="0" r="0" b="0"/>
                <wp:docPr id="1" name="Picture 1" descr="photo_2018-04-08_23-52-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hoto_2018-04-08_23-52-0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D28A0" w:rsidRPr="001533BD" w:rsidTr="003B0DA8">
      <w:trPr>
        <w:cantSplit/>
        <w:trHeight w:val="376"/>
      </w:trPr>
      <w:tc>
        <w:tcPr>
          <w:tcW w:w="2268" w:type="dxa"/>
          <w:vAlign w:val="center"/>
        </w:tcPr>
        <w:p w:rsidR="005D28A0" w:rsidRPr="00D240E5" w:rsidRDefault="005D28A0" w:rsidP="00C91662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D240E5">
            <w:rPr>
              <w:rFonts w:cs="B Traffic"/>
              <w:b/>
              <w:bCs/>
              <w:color w:val="000000"/>
              <w:sz w:val="22"/>
              <w:szCs w:val="22"/>
            </w:rPr>
            <w:t>Rev.: 00</w:t>
          </w:r>
        </w:p>
      </w:tc>
      <w:tc>
        <w:tcPr>
          <w:tcW w:w="4961" w:type="dxa"/>
          <w:vMerge/>
          <w:vAlign w:val="center"/>
        </w:tcPr>
        <w:p w:rsidR="005D28A0" w:rsidRPr="003B0DA8" w:rsidRDefault="005D28A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2552" w:type="dxa"/>
          <w:vMerge/>
        </w:tcPr>
        <w:p w:rsidR="005D28A0" w:rsidRPr="001533BD" w:rsidRDefault="005D28A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5D28A0" w:rsidRPr="001533BD" w:rsidTr="003B0DA8">
      <w:trPr>
        <w:cantSplit/>
      </w:trPr>
      <w:tc>
        <w:tcPr>
          <w:tcW w:w="2268" w:type="dxa"/>
          <w:vAlign w:val="center"/>
        </w:tcPr>
        <w:p w:rsidR="005D28A0" w:rsidRPr="00D240E5" w:rsidRDefault="005D28A0" w:rsidP="00C91662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D240E5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44651E">
            <w:rPr>
              <w:rStyle w:val="PageNumber"/>
              <w:rFonts w:cs="B Traffic"/>
              <w:noProof/>
              <w:sz w:val="22"/>
              <w:szCs w:val="22"/>
            </w:rPr>
            <w:t>4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D240E5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44651E">
            <w:rPr>
              <w:rStyle w:val="PageNumber"/>
              <w:rFonts w:cs="B Traffic"/>
              <w:noProof/>
              <w:sz w:val="22"/>
              <w:szCs w:val="22"/>
            </w:rPr>
            <w:t>56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4961" w:type="dxa"/>
          <w:vMerge/>
          <w:vAlign w:val="center"/>
        </w:tcPr>
        <w:p w:rsidR="005D28A0" w:rsidRPr="003B0DA8" w:rsidRDefault="005D28A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2552" w:type="dxa"/>
          <w:vMerge/>
        </w:tcPr>
        <w:p w:rsidR="005D28A0" w:rsidRPr="001533BD" w:rsidRDefault="005D28A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5D28A0" w:rsidRDefault="005D28A0" w:rsidP="004112ED">
    <w:pPr>
      <w:pStyle w:val="Header"/>
      <w:bidi w:val="0"/>
      <w:ind w:left="360" w:hanging="360"/>
    </w:pPr>
    <w:r>
      <w:rPr>
        <w:noProof/>
        <w:color w:val="000000"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081377" o:spid="_x0000_s2052" type="#_x0000_t75" style="position:absolute;left:0;text-align:left;margin-left:0;margin-top:0;width:480.95pt;height:251.35pt;z-index:-251656192;mso-position-horizontal:center;mso-position-horizontal-relative:margin;mso-position-vertical:center;mso-position-vertical-relative:margin" o:allowincell="f">
          <v:imagedata r:id="rId2" o:title="photo_2018-04-08_23-52-03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8A0" w:rsidRDefault="005D28A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081375" o:spid="_x0000_s2049" type="#_x0000_t75" style="position:absolute;left:0;text-align:left;margin-left:0;margin-top:0;width:480.95pt;height:251.35pt;z-index:-251658240;mso-position-horizontal:center;mso-position-horizontal-relative:margin;mso-position-vertical:center;mso-position-vertical-relative:margin" o:allowincell="f">
          <v:imagedata r:id="rId1" o:title="photo_2018-04-08_23-52-0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D2B34"/>
    <w:multiLevelType w:val="hybridMultilevel"/>
    <w:tmpl w:val="2CE6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D39A7"/>
    <w:multiLevelType w:val="hybridMultilevel"/>
    <w:tmpl w:val="025E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82835"/>
    <w:multiLevelType w:val="hybridMultilevel"/>
    <w:tmpl w:val="B526FC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E59E4"/>
    <w:multiLevelType w:val="hybridMultilevel"/>
    <w:tmpl w:val="7BCE05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17543C"/>
    <w:multiLevelType w:val="hybridMultilevel"/>
    <w:tmpl w:val="7C88F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F30F3"/>
    <w:multiLevelType w:val="hybridMultilevel"/>
    <w:tmpl w:val="08EC8D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0F5CF8"/>
    <w:multiLevelType w:val="hybridMultilevel"/>
    <w:tmpl w:val="BE44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04F4F"/>
    <w:multiLevelType w:val="hybridMultilevel"/>
    <w:tmpl w:val="8BD6F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57098"/>
    <w:multiLevelType w:val="hybridMultilevel"/>
    <w:tmpl w:val="7FD0D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B5360"/>
    <w:multiLevelType w:val="hybridMultilevel"/>
    <w:tmpl w:val="8EF85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57406"/>
    <w:multiLevelType w:val="hybridMultilevel"/>
    <w:tmpl w:val="D0700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5F04E1"/>
    <w:multiLevelType w:val="hybridMultilevel"/>
    <w:tmpl w:val="A3BCFEC2"/>
    <w:lvl w:ilvl="0" w:tplc="040219EA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0CB356C"/>
    <w:multiLevelType w:val="hybridMultilevel"/>
    <w:tmpl w:val="46A0B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85A23"/>
    <w:multiLevelType w:val="hybridMultilevel"/>
    <w:tmpl w:val="638A3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9207B"/>
    <w:multiLevelType w:val="hybridMultilevel"/>
    <w:tmpl w:val="B35EB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05C4A"/>
    <w:multiLevelType w:val="hybridMultilevel"/>
    <w:tmpl w:val="B38467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E339F"/>
    <w:multiLevelType w:val="hybridMultilevel"/>
    <w:tmpl w:val="982411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21EBD"/>
    <w:multiLevelType w:val="hybridMultilevel"/>
    <w:tmpl w:val="FFCCD4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1E4CB6"/>
    <w:multiLevelType w:val="hybridMultilevel"/>
    <w:tmpl w:val="46860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63C6B"/>
    <w:multiLevelType w:val="hybridMultilevel"/>
    <w:tmpl w:val="356E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F75BAE"/>
    <w:multiLevelType w:val="hybridMultilevel"/>
    <w:tmpl w:val="BB204720"/>
    <w:lvl w:ilvl="0" w:tplc="04090011">
      <w:start w:val="1"/>
      <w:numFmt w:val="decimal"/>
      <w:lvlText w:val="%1)"/>
      <w:lvlJc w:val="left"/>
      <w:pPr>
        <w:ind w:left="1065" w:hanging="360"/>
      </w:p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3ADE2796"/>
    <w:multiLevelType w:val="hybridMultilevel"/>
    <w:tmpl w:val="AE86F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D3217A"/>
    <w:multiLevelType w:val="hybridMultilevel"/>
    <w:tmpl w:val="20B2C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6972BB"/>
    <w:multiLevelType w:val="hybridMultilevel"/>
    <w:tmpl w:val="21BC86E8"/>
    <w:lvl w:ilvl="0" w:tplc="93E64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9D5E24"/>
    <w:multiLevelType w:val="hybridMultilevel"/>
    <w:tmpl w:val="B7AA83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6B23C8"/>
    <w:multiLevelType w:val="hybridMultilevel"/>
    <w:tmpl w:val="581A5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8E1739"/>
    <w:multiLevelType w:val="hybridMultilevel"/>
    <w:tmpl w:val="4D90E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E80B6E"/>
    <w:multiLevelType w:val="hybridMultilevel"/>
    <w:tmpl w:val="85D81B54"/>
    <w:lvl w:ilvl="0" w:tplc="BD7A9EBE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7542F86"/>
    <w:multiLevelType w:val="hybridMultilevel"/>
    <w:tmpl w:val="C1B4CA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7735407"/>
    <w:multiLevelType w:val="hybridMultilevel"/>
    <w:tmpl w:val="AF909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724A83"/>
    <w:multiLevelType w:val="multilevel"/>
    <w:tmpl w:val="B1348A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1" w15:restartNumberingAfterBreak="0">
    <w:nsid w:val="4AE03740"/>
    <w:multiLevelType w:val="hybridMultilevel"/>
    <w:tmpl w:val="B8064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F36A2"/>
    <w:multiLevelType w:val="hybridMultilevel"/>
    <w:tmpl w:val="5D586F5A"/>
    <w:lvl w:ilvl="0" w:tplc="040219E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B624637"/>
    <w:multiLevelType w:val="hybridMultilevel"/>
    <w:tmpl w:val="DDCA2FB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C884D65"/>
    <w:multiLevelType w:val="hybridMultilevel"/>
    <w:tmpl w:val="C3D0BD8E"/>
    <w:lvl w:ilvl="0" w:tplc="040219EA">
      <w:start w:val="3"/>
      <w:numFmt w:val="bullet"/>
      <w:lvlText w:val="-"/>
      <w:lvlJc w:val="left"/>
      <w:pPr>
        <w:ind w:left="525" w:hanging="360"/>
      </w:pPr>
      <w:rPr>
        <w:rFonts w:ascii="Times New Roman" w:eastAsiaTheme="minorHAnsi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FA0FC9"/>
    <w:multiLevelType w:val="multilevel"/>
    <w:tmpl w:val="7F903A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6" w15:restartNumberingAfterBreak="0">
    <w:nsid w:val="50797484"/>
    <w:multiLevelType w:val="hybridMultilevel"/>
    <w:tmpl w:val="69BCB41A"/>
    <w:lvl w:ilvl="0" w:tplc="040219EA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B Traffi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2787C76"/>
    <w:multiLevelType w:val="hybridMultilevel"/>
    <w:tmpl w:val="3BF44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8B3766"/>
    <w:multiLevelType w:val="hybridMultilevel"/>
    <w:tmpl w:val="F274D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B6028"/>
    <w:multiLevelType w:val="hybridMultilevel"/>
    <w:tmpl w:val="440254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556248"/>
    <w:multiLevelType w:val="hybridMultilevel"/>
    <w:tmpl w:val="F8521AD6"/>
    <w:lvl w:ilvl="0" w:tplc="62AA78F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A12E54"/>
    <w:multiLevelType w:val="hybridMultilevel"/>
    <w:tmpl w:val="06B00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4F0A7C"/>
    <w:multiLevelType w:val="hybridMultilevel"/>
    <w:tmpl w:val="B8A651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BB0B69"/>
    <w:multiLevelType w:val="hybridMultilevel"/>
    <w:tmpl w:val="EFB6B8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51E6A98"/>
    <w:multiLevelType w:val="multilevel"/>
    <w:tmpl w:val="53A671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1837928"/>
    <w:multiLevelType w:val="hybridMultilevel"/>
    <w:tmpl w:val="5E28AE90"/>
    <w:lvl w:ilvl="0" w:tplc="31084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5D38E4"/>
    <w:multiLevelType w:val="hybridMultilevel"/>
    <w:tmpl w:val="41DC0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2974A9"/>
    <w:multiLevelType w:val="hybridMultilevel"/>
    <w:tmpl w:val="E94A6950"/>
    <w:lvl w:ilvl="0" w:tplc="118A2A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D9513D"/>
    <w:multiLevelType w:val="hybridMultilevel"/>
    <w:tmpl w:val="AADE9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266864"/>
    <w:multiLevelType w:val="hybridMultilevel"/>
    <w:tmpl w:val="0F6C03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4"/>
  </w:num>
  <w:num w:numId="4">
    <w:abstractNumId w:val="25"/>
  </w:num>
  <w:num w:numId="5">
    <w:abstractNumId w:val="16"/>
  </w:num>
  <w:num w:numId="6">
    <w:abstractNumId w:val="14"/>
  </w:num>
  <w:num w:numId="7">
    <w:abstractNumId w:val="26"/>
  </w:num>
  <w:num w:numId="8">
    <w:abstractNumId w:val="38"/>
  </w:num>
  <w:num w:numId="9">
    <w:abstractNumId w:val="19"/>
  </w:num>
  <w:num w:numId="10">
    <w:abstractNumId w:val="2"/>
  </w:num>
  <w:num w:numId="11">
    <w:abstractNumId w:val="24"/>
  </w:num>
  <w:num w:numId="12">
    <w:abstractNumId w:val="5"/>
  </w:num>
  <w:num w:numId="13">
    <w:abstractNumId w:val="33"/>
  </w:num>
  <w:num w:numId="14">
    <w:abstractNumId w:val="17"/>
  </w:num>
  <w:num w:numId="15">
    <w:abstractNumId w:val="43"/>
  </w:num>
  <w:num w:numId="16">
    <w:abstractNumId w:val="28"/>
  </w:num>
  <w:num w:numId="17">
    <w:abstractNumId w:val="29"/>
  </w:num>
  <w:num w:numId="18">
    <w:abstractNumId w:val="12"/>
  </w:num>
  <w:num w:numId="19">
    <w:abstractNumId w:val="37"/>
  </w:num>
  <w:num w:numId="20">
    <w:abstractNumId w:val="47"/>
  </w:num>
  <w:num w:numId="21">
    <w:abstractNumId w:val="45"/>
  </w:num>
  <w:num w:numId="22">
    <w:abstractNumId w:val="20"/>
  </w:num>
  <w:num w:numId="23">
    <w:abstractNumId w:val="9"/>
  </w:num>
  <w:num w:numId="24">
    <w:abstractNumId w:val="41"/>
  </w:num>
  <w:num w:numId="25">
    <w:abstractNumId w:val="7"/>
  </w:num>
  <w:num w:numId="26">
    <w:abstractNumId w:val="39"/>
  </w:num>
  <w:num w:numId="27">
    <w:abstractNumId w:val="0"/>
  </w:num>
  <w:num w:numId="28">
    <w:abstractNumId w:val="1"/>
  </w:num>
  <w:num w:numId="29">
    <w:abstractNumId w:val="8"/>
  </w:num>
  <w:num w:numId="30">
    <w:abstractNumId w:val="48"/>
  </w:num>
  <w:num w:numId="31">
    <w:abstractNumId w:val="10"/>
  </w:num>
  <w:num w:numId="32">
    <w:abstractNumId w:val="18"/>
  </w:num>
  <w:num w:numId="33">
    <w:abstractNumId w:val="13"/>
  </w:num>
  <w:num w:numId="34">
    <w:abstractNumId w:val="42"/>
  </w:num>
  <w:num w:numId="35">
    <w:abstractNumId w:val="15"/>
  </w:num>
  <w:num w:numId="36">
    <w:abstractNumId w:val="49"/>
  </w:num>
  <w:num w:numId="37">
    <w:abstractNumId w:val="31"/>
  </w:num>
  <w:num w:numId="38">
    <w:abstractNumId w:val="34"/>
  </w:num>
  <w:num w:numId="39">
    <w:abstractNumId w:val="44"/>
  </w:num>
  <w:num w:numId="40">
    <w:abstractNumId w:val="27"/>
  </w:num>
  <w:num w:numId="41">
    <w:abstractNumId w:val="40"/>
  </w:num>
  <w:num w:numId="42">
    <w:abstractNumId w:val="6"/>
  </w:num>
  <w:num w:numId="43">
    <w:abstractNumId w:val="46"/>
  </w:num>
  <w:num w:numId="44">
    <w:abstractNumId w:val="30"/>
  </w:num>
  <w:num w:numId="45">
    <w:abstractNumId w:val="23"/>
  </w:num>
  <w:num w:numId="46">
    <w:abstractNumId w:val="35"/>
  </w:num>
  <w:num w:numId="47">
    <w:abstractNumId w:val="3"/>
  </w:num>
  <w:num w:numId="48">
    <w:abstractNumId w:val="32"/>
  </w:num>
  <w:num w:numId="49">
    <w:abstractNumId w:val="11"/>
  </w:num>
  <w:num w:numId="50">
    <w:abstractNumId w:val="3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3" fill="f" fillcolor="white" stroke="f">
      <v:fill color="white" on="f"/>
      <v:stroke on="f"/>
      <v:textbox style="mso-rotate-with-shape: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8D2"/>
    <w:rsid w:val="00004981"/>
    <w:rsid w:val="000054D2"/>
    <w:rsid w:val="0000562C"/>
    <w:rsid w:val="0000695D"/>
    <w:rsid w:val="00006B07"/>
    <w:rsid w:val="00012D0A"/>
    <w:rsid w:val="000140C2"/>
    <w:rsid w:val="00014126"/>
    <w:rsid w:val="00016238"/>
    <w:rsid w:val="00016556"/>
    <w:rsid w:val="00022DC3"/>
    <w:rsid w:val="000309C0"/>
    <w:rsid w:val="00032884"/>
    <w:rsid w:val="00035070"/>
    <w:rsid w:val="000361E6"/>
    <w:rsid w:val="00040EE0"/>
    <w:rsid w:val="000420A8"/>
    <w:rsid w:val="0004324D"/>
    <w:rsid w:val="00043F5C"/>
    <w:rsid w:val="000511DB"/>
    <w:rsid w:val="00054B90"/>
    <w:rsid w:val="00056B3C"/>
    <w:rsid w:val="00057CC8"/>
    <w:rsid w:val="00067FB0"/>
    <w:rsid w:val="00076806"/>
    <w:rsid w:val="00080F46"/>
    <w:rsid w:val="00085166"/>
    <w:rsid w:val="000853C1"/>
    <w:rsid w:val="00092DB4"/>
    <w:rsid w:val="00094175"/>
    <w:rsid w:val="000A10F1"/>
    <w:rsid w:val="000A3EA8"/>
    <w:rsid w:val="000A609B"/>
    <w:rsid w:val="000A6A91"/>
    <w:rsid w:val="000B2EF3"/>
    <w:rsid w:val="000B3D40"/>
    <w:rsid w:val="000B3DA7"/>
    <w:rsid w:val="000B4C85"/>
    <w:rsid w:val="000B540D"/>
    <w:rsid w:val="000B7F5F"/>
    <w:rsid w:val="000C0813"/>
    <w:rsid w:val="000D4012"/>
    <w:rsid w:val="000D4182"/>
    <w:rsid w:val="000D56FF"/>
    <w:rsid w:val="000E019B"/>
    <w:rsid w:val="000E558C"/>
    <w:rsid w:val="000F033B"/>
    <w:rsid w:val="000F1FA9"/>
    <w:rsid w:val="000F53E0"/>
    <w:rsid w:val="000F583D"/>
    <w:rsid w:val="00100A57"/>
    <w:rsid w:val="00101EC2"/>
    <w:rsid w:val="00105F82"/>
    <w:rsid w:val="00107C57"/>
    <w:rsid w:val="001118BA"/>
    <w:rsid w:val="00111A78"/>
    <w:rsid w:val="0011331B"/>
    <w:rsid w:val="001157DD"/>
    <w:rsid w:val="001160E4"/>
    <w:rsid w:val="00121874"/>
    <w:rsid w:val="00126B18"/>
    <w:rsid w:val="001321E1"/>
    <w:rsid w:val="00132CDC"/>
    <w:rsid w:val="00136CE9"/>
    <w:rsid w:val="001410BA"/>
    <w:rsid w:val="00143E8C"/>
    <w:rsid w:val="0014431D"/>
    <w:rsid w:val="00144C53"/>
    <w:rsid w:val="0014604D"/>
    <w:rsid w:val="0015121B"/>
    <w:rsid w:val="001515B5"/>
    <w:rsid w:val="001564E3"/>
    <w:rsid w:val="00160304"/>
    <w:rsid w:val="0016052D"/>
    <w:rsid w:val="00163609"/>
    <w:rsid w:val="001668FC"/>
    <w:rsid w:val="0016781B"/>
    <w:rsid w:val="0017069C"/>
    <w:rsid w:val="00170E1D"/>
    <w:rsid w:val="0017137A"/>
    <w:rsid w:val="001713F5"/>
    <w:rsid w:val="0017299A"/>
    <w:rsid w:val="00174C06"/>
    <w:rsid w:val="00183D37"/>
    <w:rsid w:val="00185D00"/>
    <w:rsid w:val="0018613F"/>
    <w:rsid w:val="00186E2D"/>
    <w:rsid w:val="00190390"/>
    <w:rsid w:val="00192234"/>
    <w:rsid w:val="00192B19"/>
    <w:rsid w:val="00195EE7"/>
    <w:rsid w:val="001A7827"/>
    <w:rsid w:val="001A7CE0"/>
    <w:rsid w:val="001B0CC0"/>
    <w:rsid w:val="001B1878"/>
    <w:rsid w:val="001C0D09"/>
    <w:rsid w:val="001C27BC"/>
    <w:rsid w:val="001C568C"/>
    <w:rsid w:val="001C6636"/>
    <w:rsid w:val="001C6E19"/>
    <w:rsid w:val="001D2E9B"/>
    <w:rsid w:val="001D4A97"/>
    <w:rsid w:val="001D5DB3"/>
    <w:rsid w:val="001D7373"/>
    <w:rsid w:val="001E26AC"/>
    <w:rsid w:val="001E599A"/>
    <w:rsid w:val="00200D70"/>
    <w:rsid w:val="0021358F"/>
    <w:rsid w:val="00215481"/>
    <w:rsid w:val="0021766C"/>
    <w:rsid w:val="00217AFC"/>
    <w:rsid w:val="0022305D"/>
    <w:rsid w:val="00226FD6"/>
    <w:rsid w:val="00231C80"/>
    <w:rsid w:val="0023360D"/>
    <w:rsid w:val="002376B1"/>
    <w:rsid w:val="0025137C"/>
    <w:rsid w:val="00252048"/>
    <w:rsid w:val="002529B5"/>
    <w:rsid w:val="00252B7B"/>
    <w:rsid w:val="0025362E"/>
    <w:rsid w:val="00257443"/>
    <w:rsid w:val="00257575"/>
    <w:rsid w:val="00257875"/>
    <w:rsid w:val="002610F1"/>
    <w:rsid w:val="00267EFF"/>
    <w:rsid w:val="00270784"/>
    <w:rsid w:val="00273F3E"/>
    <w:rsid w:val="002807BE"/>
    <w:rsid w:val="0028410B"/>
    <w:rsid w:val="002854BA"/>
    <w:rsid w:val="00285DD9"/>
    <w:rsid w:val="0028674D"/>
    <w:rsid w:val="00287EEF"/>
    <w:rsid w:val="002944AE"/>
    <w:rsid w:val="0029590B"/>
    <w:rsid w:val="002B0BC1"/>
    <w:rsid w:val="002B182C"/>
    <w:rsid w:val="002B3364"/>
    <w:rsid w:val="002C18E0"/>
    <w:rsid w:val="002C43C2"/>
    <w:rsid w:val="002C762B"/>
    <w:rsid w:val="002D1042"/>
    <w:rsid w:val="002D5568"/>
    <w:rsid w:val="002D5DC7"/>
    <w:rsid w:val="002D7E1C"/>
    <w:rsid w:val="002E21C7"/>
    <w:rsid w:val="002E28D4"/>
    <w:rsid w:val="002E3AFF"/>
    <w:rsid w:val="002E3E63"/>
    <w:rsid w:val="002E4B02"/>
    <w:rsid w:val="002E6DF7"/>
    <w:rsid w:val="002F0214"/>
    <w:rsid w:val="002F2426"/>
    <w:rsid w:val="002F4BB9"/>
    <w:rsid w:val="00301A90"/>
    <w:rsid w:val="00302BB9"/>
    <w:rsid w:val="00303C99"/>
    <w:rsid w:val="00304285"/>
    <w:rsid w:val="00305203"/>
    <w:rsid w:val="00310C79"/>
    <w:rsid w:val="00311086"/>
    <w:rsid w:val="00315CA5"/>
    <w:rsid w:val="003166A1"/>
    <w:rsid w:val="00321866"/>
    <w:rsid w:val="0032394F"/>
    <w:rsid w:val="00324E83"/>
    <w:rsid w:val="003255A5"/>
    <w:rsid w:val="00325A6B"/>
    <w:rsid w:val="0032724E"/>
    <w:rsid w:val="00334F8C"/>
    <w:rsid w:val="00335A3B"/>
    <w:rsid w:val="0034206F"/>
    <w:rsid w:val="00347BBC"/>
    <w:rsid w:val="00361A6A"/>
    <w:rsid w:val="00366E33"/>
    <w:rsid w:val="00367233"/>
    <w:rsid w:val="00385598"/>
    <w:rsid w:val="00385E6B"/>
    <w:rsid w:val="00386570"/>
    <w:rsid w:val="0038737E"/>
    <w:rsid w:val="0039130B"/>
    <w:rsid w:val="0039145F"/>
    <w:rsid w:val="00392E7B"/>
    <w:rsid w:val="00395858"/>
    <w:rsid w:val="003A1A9C"/>
    <w:rsid w:val="003A5555"/>
    <w:rsid w:val="003A708A"/>
    <w:rsid w:val="003B0DA8"/>
    <w:rsid w:val="003B1C19"/>
    <w:rsid w:val="003B593D"/>
    <w:rsid w:val="003B5A52"/>
    <w:rsid w:val="003D4B65"/>
    <w:rsid w:val="003D52ED"/>
    <w:rsid w:val="003D7FA1"/>
    <w:rsid w:val="003E1309"/>
    <w:rsid w:val="003E4C6A"/>
    <w:rsid w:val="003F259A"/>
    <w:rsid w:val="003F3622"/>
    <w:rsid w:val="00404261"/>
    <w:rsid w:val="00404554"/>
    <w:rsid w:val="004112ED"/>
    <w:rsid w:val="004130CD"/>
    <w:rsid w:val="00423B58"/>
    <w:rsid w:val="004244EA"/>
    <w:rsid w:val="00426E50"/>
    <w:rsid w:val="004334BD"/>
    <w:rsid w:val="00433B4C"/>
    <w:rsid w:val="004347DA"/>
    <w:rsid w:val="00440006"/>
    <w:rsid w:val="0044283A"/>
    <w:rsid w:val="00444CEA"/>
    <w:rsid w:val="0044651E"/>
    <w:rsid w:val="00446BF3"/>
    <w:rsid w:val="00447F6F"/>
    <w:rsid w:val="004520E2"/>
    <w:rsid w:val="004573E5"/>
    <w:rsid w:val="00463A2C"/>
    <w:rsid w:val="00463F9A"/>
    <w:rsid w:val="00467FBC"/>
    <w:rsid w:val="004701ED"/>
    <w:rsid w:val="00472089"/>
    <w:rsid w:val="00472B8E"/>
    <w:rsid w:val="00472BC4"/>
    <w:rsid w:val="00473826"/>
    <w:rsid w:val="00477227"/>
    <w:rsid w:val="004776AD"/>
    <w:rsid w:val="00477A3C"/>
    <w:rsid w:val="00477F92"/>
    <w:rsid w:val="004813C8"/>
    <w:rsid w:val="004849A4"/>
    <w:rsid w:val="004923BE"/>
    <w:rsid w:val="004A2A0B"/>
    <w:rsid w:val="004A3D03"/>
    <w:rsid w:val="004A4934"/>
    <w:rsid w:val="004A580F"/>
    <w:rsid w:val="004A6C9E"/>
    <w:rsid w:val="004A775B"/>
    <w:rsid w:val="004B309E"/>
    <w:rsid w:val="004C3AFD"/>
    <w:rsid w:val="004C7346"/>
    <w:rsid w:val="004C7EDD"/>
    <w:rsid w:val="004D0360"/>
    <w:rsid w:val="004E1FDF"/>
    <w:rsid w:val="004E2FA9"/>
    <w:rsid w:val="004E76CC"/>
    <w:rsid w:val="004F3E53"/>
    <w:rsid w:val="004F5E2A"/>
    <w:rsid w:val="004F65E4"/>
    <w:rsid w:val="005035A2"/>
    <w:rsid w:val="00503E39"/>
    <w:rsid w:val="0050689B"/>
    <w:rsid w:val="005115AB"/>
    <w:rsid w:val="0051448A"/>
    <w:rsid w:val="00515B8E"/>
    <w:rsid w:val="00521AEA"/>
    <w:rsid w:val="00523D4A"/>
    <w:rsid w:val="005240FD"/>
    <w:rsid w:val="00540793"/>
    <w:rsid w:val="005440BD"/>
    <w:rsid w:val="0054431D"/>
    <w:rsid w:val="00544CC8"/>
    <w:rsid w:val="00551008"/>
    <w:rsid w:val="00560047"/>
    <w:rsid w:val="00562F3A"/>
    <w:rsid w:val="0056730B"/>
    <w:rsid w:val="0057337C"/>
    <w:rsid w:val="00575A6E"/>
    <w:rsid w:val="00583276"/>
    <w:rsid w:val="0058535F"/>
    <w:rsid w:val="00586E08"/>
    <w:rsid w:val="00587519"/>
    <w:rsid w:val="00590E13"/>
    <w:rsid w:val="0059299E"/>
    <w:rsid w:val="005946A7"/>
    <w:rsid w:val="00597720"/>
    <w:rsid w:val="005A31BD"/>
    <w:rsid w:val="005A5249"/>
    <w:rsid w:val="005A5280"/>
    <w:rsid w:val="005A7037"/>
    <w:rsid w:val="005C227E"/>
    <w:rsid w:val="005C307D"/>
    <w:rsid w:val="005D0830"/>
    <w:rsid w:val="005D25A2"/>
    <w:rsid w:val="005D28A0"/>
    <w:rsid w:val="005D2CC8"/>
    <w:rsid w:val="005D3B07"/>
    <w:rsid w:val="005D6772"/>
    <w:rsid w:val="005D788A"/>
    <w:rsid w:val="005E1DB6"/>
    <w:rsid w:val="005E3694"/>
    <w:rsid w:val="005E69C2"/>
    <w:rsid w:val="005F0934"/>
    <w:rsid w:val="005F53F5"/>
    <w:rsid w:val="005F58EA"/>
    <w:rsid w:val="005F5BDB"/>
    <w:rsid w:val="005F6202"/>
    <w:rsid w:val="005F6516"/>
    <w:rsid w:val="005F7CC4"/>
    <w:rsid w:val="006015B3"/>
    <w:rsid w:val="00603556"/>
    <w:rsid w:val="0060395D"/>
    <w:rsid w:val="00605389"/>
    <w:rsid w:val="00616A29"/>
    <w:rsid w:val="00625538"/>
    <w:rsid w:val="006261D5"/>
    <w:rsid w:val="00632365"/>
    <w:rsid w:val="006333EC"/>
    <w:rsid w:val="00633FFD"/>
    <w:rsid w:val="00635CDB"/>
    <w:rsid w:val="00637D0A"/>
    <w:rsid w:val="00640219"/>
    <w:rsid w:val="00642560"/>
    <w:rsid w:val="0064263B"/>
    <w:rsid w:val="006454C2"/>
    <w:rsid w:val="0064619C"/>
    <w:rsid w:val="00647343"/>
    <w:rsid w:val="00647A02"/>
    <w:rsid w:val="00656FA5"/>
    <w:rsid w:val="00657AE2"/>
    <w:rsid w:val="0066000F"/>
    <w:rsid w:val="00660B6E"/>
    <w:rsid w:val="00662271"/>
    <w:rsid w:val="00667CF3"/>
    <w:rsid w:val="00675C65"/>
    <w:rsid w:val="006762EC"/>
    <w:rsid w:val="00681172"/>
    <w:rsid w:val="00681F52"/>
    <w:rsid w:val="00684707"/>
    <w:rsid w:val="00685225"/>
    <w:rsid w:val="00690273"/>
    <w:rsid w:val="006A17E1"/>
    <w:rsid w:val="006A2284"/>
    <w:rsid w:val="006A4B4E"/>
    <w:rsid w:val="006A5990"/>
    <w:rsid w:val="006B2290"/>
    <w:rsid w:val="006B48CE"/>
    <w:rsid w:val="006B6A0B"/>
    <w:rsid w:val="006B7086"/>
    <w:rsid w:val="006B7EB9"/>
    <w:rsid w:val="006C0F33"/>
    <w:rsid w:val="006C215B"/>
    <w:rsid w:val="006C23B8"/>
    <w:rsid w:val="006C306E"/>
    <w:rsid w:val="006D1217"/>
    <w:rsid w:val="006D42AB"/>
    <w:rsid w:val="006D43DE"/>
    <w:rsid w:val="006E56BF"/>
    <w:rsid w:val="006E61F8"/>
    <w:rsid w:val="006F327F"/>
    <w:rsid w:val="006F3E9B"/>
    <w:rsid w:val="00700379"/>
    <w:rsid w:val="00702889"/>
    <w:rsid w:val="007111CE"/>
    <w:rsid w:val="00711985"/>
    <w:rsid w:val="0071498D"/>
    <w:rsid w:val="007174AC"/>
    <w:rsid w:val="007264B0"/>
    <w:rsid w:val="00730BB2"/>
    <w:rsid w:val="007312F1"/>
    <w:rsid w:val="00736372"/>
    <w:rsid w:val="00744E69"/>
    <w:rsid w:val="00750409"/>
    <w:rsid w:val="00754BBE"/>
    <w:rsid w:val="00755CD6"/>
    <w:rsid w:val="00761B7C"/>
    <w:rsid w:val="007637E4"/>
    <w:rsid w:val="007658F4"/>
    <w:rsid w:val="007674A5"/>
    <w:rsid w:val="007676F3"/>
    <w:rsid w:val="00770EC5"/>
    <w:rsid w:val="0077291F"/>
    <w:rsid w:val="00772D16"/>
    <w:rsid w:val="00773D9E"/>
    <w:rsid w:val="00775912"/>
    <w:rsid w:val="00782736"/>
    <w:rsid w:val="00785705"/>
    <w:rsid w:val="007866E2"/>
    <w:rsid w:val="00790CCE"/>
    <w:rsid w:val="007936C0"/>
    <w:rsid w:val="007A59EA"/>
    <w:rsid w:val="007A6F94"/>
    <w:rsid w:val="007A74FB"/>
    <w:rsid w:val="007B27E8"/>
    <w:rsid w:val="007B43EA"/>
    <w:rsid w:val="007C418B"/>
    <w:rsid w:val="007C582B"/>
    <w:rsid w:val="007D411A"/>
    <w:rsid w:val="007D53A3"/>
    <w:rsid w:val="007D5FF4"/>
    <w:rsid w:val="007D6257"/>
    <w:rsid w:val="007D74BC"/>
    <w:rsid w:val="007D78A8"/>
    <w:rsid w:val="007D7C27"/>
    <w:rsid w:val="007E1EB8"/>
    <w:rsid w:val="007E4FC6"/>
    <w:rsid w:val="007F086A"/>
    <w:rsid w:val="007F1FA3"/>
    <w:rsid w:val="007F34C5"/>
    <w:rsid w:val="007F57A5"/>
    <w:rsid w:val="0080091C"/>
    <w:rsid w:val="00810187"/>
    <w:rsid w:val="008122E3"/>
    <w:rsid w:val="00817C22"/>
    <w:rsid w:val="0082180F"/>
    <w:rsid w:val="0082282A"/>
    <w:rsid w:val="008239E1"/>
    <w:rsid w:val="00827A15"/>
    <w:rsid w:val="00831D18"/>
    <w:rsid w:val="00834925"/>
    <w:rsid w:val="00836464"/>
    <w:rsid w:val="008368EB"/>
    <w:rsid w:val="00841D6A"/>
    <w:rsid w:val="00844089"/>
    <w:rsid w:val="0085402B"/>
    <w:rsid w:val="00855BC8"/>
    <w:rsid w:val="00855F33"/>
    <w:rsid w:val="00856F1E"/>
    <w:rsid w:val="0086061A"/>
    <w:rsid w:val="00861F5F"/>
    <w:rsid w:val="00864714"/>
    <w:rsid w:val="00864BDF"/>
    <w:rsid w:val="00865D8F"/>
    <w:rsid w:val="0086734F"/>
    <w:rsid w:val="008720CE"/>
    <w:rsid w:val="00873347"/>
    <w:rsid w:val="008751AA"/>
    <w:rsid w:val="00875955"/>
    <w:rsid w:val="00892984"/>
    <w:rsid w:val="00892E73"/>
    <w:rsid w:val="00894C55"/>
    <w:rsid w:val="00896577"/>
    <w:rsid w:val="008A119A"/>
    <w:rsid w:val="008A3435"/>
    <w:rsid w:val="008A555A"/>
    <w:rsid w:val="008A5849"/>
    <w:rsid w:val="008A5C43"/>
    <w:rsid w:val="008A70F7"/>
    <w:rsid w:val="008B2C88"/>
    <w:rsid w:val="008B650F"/>
    <w:rsid w:val="008B6D62"/>
    <w:rsid w:val="008C0DC4"/>
    <w:rsid w:val="008C3188"/>
    <w:rsid w:val="008C3687"/>
    <w:rsid w:val="008C4446"/>
    <w:rsid w:val="008C4668"/>
    <w:rsid w:val="008C49E9"/>
    <w:rsid w:val="008C7A24"/>
    <w:rsid w:val="008D03BB"/>
    <w:rsid w:val="008D51FB"/>
    <w:rsid w:val="008D6F67"/>
    <w:rsid w:val="008D78B2"/>
    <w:rsid w:val="008E2AC7"/>
    <w:rsid w:val="008E4869"/>
    <w:rsid w:val="008E4F07"/>
    <w:rsid w:val="008E5311"/>
    <w:rsid w:val="008E55E7"/>
    <w:rsid w:val="008E6665"/>
    <w:rsid w:val="008E7F6A"/>
    <w:rsid w:val="008F05FC"/>
    <w:rsid w:val="008F0702"/>
    <w:rsid w:val="008F0F75"/>
    <w:rsid w:val="008F5E1B"/>
    <w:rsid w:val="00903E72"/>
    <w:rsid w:val="00904944"/>
    <w:rsid w:val="00910B5F"/>
    <w:rsid w:val="00922A07"/>
    <w:rsid w:val="00927486"/>
    <w:rsid w:val="0093302A"/>
    <w:rsid w:val="00936645"/>
    <w:rsid w:val="0093664F"/>
    <w:rsid w:val="00936E57"/>
    <w:rsid w:val="009405BB"/>
    <w:rsid w:val="00945E01"/>
    <w:rsid w:val="009465BE"/>
    <w:rsid w:val="00953478"/>
    <w:rsid w:val="00957110"/>
    <w:rsid w:val="00957CE2"/>
    <w:rsid w:val="00962061"/>
    <w:rsid w:val="009620DB"/>
    <w:rsid w:val="0096762B"/>
    <w:rsid w:val="00980203"/>
    <w:rsid w:val="0099450E"/>
    <w:rsid w:val="00997BF1"/>
    <w:rsid w:val="009A097E"/>
    <w:rsid w:val="009A3162"/>
    <w:rsid w:val="009A3AE2"/>
    <w:rsid w:val="009A4081"/>
    <w:rsid w:val="009A4DE4"/>
    <w:rsid w:val="009B0738"/>
    <w:rsid w:val="009B0D79"/>
    <w:rsid w:val="009B2105"/>
    <w:rsid w:val="009B47F8"/>
    <w:rsid w:val="009B4BD3"/>
    <w:rsid w:val="009B694D"/>
    <w:rsid w:val="009C10BB"/>
    <w:rsid w:val="009C3145"/>
    <w:rsid w:val="009D5081"/>
    <w:rsid w:val="009E5F69"/>
    <w:rsid w:val="009F3049"/>
    <w:rsid w:val="009F406F"/>
    <w:rsid w:val="009F5EFC"/>
    <w:rsid w:val="00A00F99"/>
    <w:rsid w:val="00A01D9B"/>
    <w:rsid w:val="00A025E1"/>
    <w:rsid w:val="00A046E7"/>
    <w:rsid w:val="00A04A25"/>
    <w:rsid w:val="00A052B8"/>
    <w:rsid w:val="00A056F9"/>
    <w:rsid w:val="00A07481"/>
    <w:rsid w:val="00A1129C"/>
    <w:rsid w:val="00A11DA9"/>
    <w:rsid w:val="00A127B6"/>
    <w:rsid w:val="00A16454"/>
    <w:rsid w:val="00A173E5"/>
    <w:rsid w:val="00A179E4"/>
    <w:rsid w:val="00A21F73"/>
    <w:rsid w:val="00A24912"/>
    <w:rsid w:val="00A25602"/>
    <w:rsid w:val="00A25CAC"/>
    <w:rsid w:val="00A314FD"/>
    <w:rsid w:val="00A32171"/>
    <w:rsid w:val="00A33F4F"/>
    <w:rsid w:val="00A36436"/>
    <w:rsid w:val="00A40744"/>
    <w:rsid w:val="00A43030"/>
    <w:rsid w:val="00A45225"/>
    <w:rsid w:val="00A4684E"/>
    <w:rsid w:val="00A511D0"/>
    <w:rsid w:val="00A51646"/>
    <w:rsid w:val="00A51E56"/>
    <w:rsid w:val="00A542B0"/>
    <w:rsid w:val="00A573BF"/>
    <w:rsid w:val="00A62D37"/>
    <w:rsid w:val="00A641CE"/>
    <w:rsid w:val="00A656D1"/>
    <w:rsid w:val="00A660BA"/>
    <w:rsid w:val="00A66228"/>
    <w:rsid w:val="00A66EF1"/>
    <w:rsid w:val="00A71C4F"/>
    <w:rsid w:val="00A73733"/>
    <w:rsid w:val="00A759DB"/>
    <w:rsid w:val="00A8381A"/>
    <w:rsid w:val="00A84350"/>
    <w:rsid w:val="00A8611F"/>
    <w:rsid w:val="00A9051C"/>
    <w:rsid w:val="00A92D4C"/>
    <w:rsid w:val="00A970C1"/>
    <w:rsid w:val="00AA0822"/>
    <w:rsid w:val="00AA08D2"/>
    <w:rsid w:val="00AA0A77"/>
    <w:rsid w:val="00AA1D04"/>
    <w:rsid w:val="00AA341F"/>
    <w:rsid w:val="00AA7B8A"/>
    <w:rsid w:val="00AB787C"/>
    <w:rsid w:val="00AC2097"/>
    <w:rsid w:val="00AC2148"/>
    <w:rsid w:val="00AC49FF"/>
    <w:rsid w:val="00AC5004"/>
    <w:rsid w:val="00AD2E21"/>
    <w:rsid w:val="00AD4477"/>
    <w:rsid w:val="00AE0C16"/>
    <w:rsid w:val="00AE26A4"/>
    <w:rsid w:val="00AE30B9"/>
    <w:rsid w:val="00AE41DD"/>
    <w:rsid w:val="00AE78DC"/>
    <w:rsid w:val="00AF1B5B"/>
    <w:rsid w:val="00AF4E04"/>
    <w:rsid w:val="00AF5FEF"/>
    <w:rsid w:val="00AF6A06"/>
    <w:rsid w:val="00B002D6"/>
    <w:rsid w:val="00B145B0"/>
    <w:rsid w:val="00B152FB"/>
    <w:rsid w:val="00B16BE4"/>
    <w:rsid w:val="00B17786"/>
    <w:rsid w:val="00B231E0"/>
    <w:rsid w:val="00B24AC2"/>
    <w:rsid w:val="00B25C88"/>
    <w:rsid w:val="00B27FB7"/>
    <w:rsid w:val="00B32286"/>
    <w:rsid w:val="00B33233"/>
    <w:rsid w:val="00B33640"/>
    <w:rsid w:val="00B35DFB"/>
    <w:rsid w:val="00B42DFF"/>
    <w:rsid w:val="00B50B4B"/>
    <w:rsid w:val="00B52386"/>
    <w:rsid w:val="00B55E80"/>
    <w:rsid w:val="00B60825"/>
    <w:rsid w:val="00B67291"/>
    <w:rsid w:val="00B72B67"/>
    <w:rsid w:val="00B732FF"/>
    <w:rsid w:val="00B734A5"/>
    <w:rsid w:val="00B73671"/>
    <w:rsid w:val="00B8229F"/>
    <w:rsid w:val="00B82365"/>
    <w:rsid w:val="00B86C09"/>
    <w:rsid w:val="00B90831"/>
    <w:rsid w:val="00B90873"/>
    <w:rsid w:val="00B91915"/>
    <w:rsid w:val="00B96161"/>
    <w:rsid w:val="00BA2F5A"/>
    <w:rsid w:val="00BA42A7"/>
    <w:rsid w:val="00BA504E"/>
    <w:rsid w:val="00BB13D0"/>
    <w:rsid w:val="00BB3123"/>
    <w:rsid w:val="00BB4ED2"/>
    <w:rsid w:val="00BB5ED0"/>
    <w:rsid w:val="00BB779D"/>
    <w:rsid w:val="00BC2E40"/>
    <w:rsid w:val="00BC5240"/>
    <w:rsid w:val="00BD17AD"/>
    <w:rsid w:val="00BE0BA1"/>
    <w:rsid w:val="00BE5CEE"/>
    <w:rsid w:val="00BF0661"/>
    <w:rsid w:val="00BF323F"/>
    <w:rsid w:val="00BF63F9"/>
    <w:rsid w:val="00C00485"/>
    <w:rsid w:val="00C00E05"/>
    <w:rsid w:val="00C059DB"/>
    <w:rsid w:val="00C07C2A"/>
    <w:rsid w:val="00C13776"/>
    <w:rsid w:val="00C15F46"/>
    <w:rsid w:val="00C22577"/>
    <w:rsid w:val="00C2342D"/>
    <w:rsid w:val="00C26538"/>
    <w:rsid w:val="00C27267"/>
    <w:rsid w:val="00C30948"/>
    <w:rsid w:val="00C30AC6"/>
    <w:rsid w:val="00C358DC"/>
    <w:rsid w:val="00C44216"/>
    <w:rsid w:val="00C444CE"/>
    <w:rsid w:val="00C502C9"/>
    <w:rsid w:val="00C52E66"/>
    <w:rsid w:val="00C55006"/>
    <w:rsid w:val="00C56885"/>
    <w:rsid w:val="00C569D6"/>
    <w:rsid w:val="00C56C4F"/>
    <w:rsid w:val="00C579EE"/>
    <w:rsid w:val="00C6020A"/>
    <w:rsid w:val="00C617E7"/>
    <w:rsid w:val="00C64308"/>
    <w:rsid w:val="00C71FE6"/>
    <w:rsid w:val="00C85C7A"/>
    <w:rsid w:val="00C90D96"/>
    <w:rsid w:val="00C91662"/>
    <w:rsid w:val="00CA1459"/>
    <w:rsid w:val="00CA4612"/>
    <w:rsid w:val="00CA55BB"/>
    <w:rsid w:val="00CA74DF"/>
    <w:rsid w:val="00CA7C39"/>
    <w:rsid w:val="00CA7E02"/>
    <w:rsid w:val="00CB3B09"/>
    <w:rsid w:val="00CB6F38"/>
    <w:rsid w:val="00CC0F12"/>
    <w:rsid w:val="00CC2ABC"/>
    <w:rsid w:val="00CC32DE"/>
    <w:rsid w:val="00CC6DB0"/>
    <w:rsid w:val="00CC7753"/>
    <w:rsid w:val="00CD6A18"/>
    <w:rsid w:val="00CD75A2"/>
    <w:rsid w:val="00CE66AD"/>
    <w:rsid w:val="00CF1118"/>
    <w:rsid w:val="00CF1884"/>
    <w:rsid w:val="00CF506F"/>
    <w:rsid w:val="00CF65D5"/>
    <w:rsid w:val="00D03693"/>
    <w:rsid w:val="00D06026"/>
    <w:rsid w:val="00D06188"/>
    <w:rsid w:val="00D119C3"/>
    <w:rsid w:val="00D1288D"/>
    <w:rsid w:val="00D1569C"/>
    <w:rsid w:val="00D157B2"/>
    <w:rsid w:val="00D161CD"/>
    <w:rsid w:val="00D208B0"/>
    <w:rsid w:val="00D21334"/>
    <w:rsid w:val="00D21F14"/>
    <w:rsid w:val="00D2320B"/>
    <w:rsid w:val="00D30907"/>
    <w:rsid w:val="00D30B8F"/>
    <w:rsid w:val="00D35657"/>
    <w:rsid w:val="00D364EB"/>
    <w:rsid w:val="00D37D30"/>
    <w:rsid w:val="00D45CBF"/>
    <w:rsid w:val="00D53A52"/>
    <w:rsid w:val="00D606F9"/>
    <w:rsid w:val="00D61D0C"/>
    <w:rsid w:val="00D632A2"/>
    <w:rsid w:val="00D6389B"/>
    <w:rsid w:val="00D64998"/>
    <w:rsid w:val="00D67030"/>
    <w:rsid w:val="00D71EEA"/>
    <w:rsid w:val="00D72D40"/>
    <w:rsid w:val="00D76821"/>
    <w:rsid w:val="00D76E8E"/>
    <w:rsid w:val="00D8264B"/>
    <w:rsid w:val="00D94EB5"/>
    <w:rsid w:val="00D9504D"/>
    <w:rsid w:val="00D975B8"/>
    <w:rsid w:val="00DB065C"/>
    <w:rsid w:val="00DB0CFD"/>
    <w:rsid w:val="00DB5097"/>
    <w:rsid w:val="00DB78D2"/>
    <w:rsid w:val="00DB7A5A"/>
    <w:rsid w:val="00DC1610"/>
    <w:rsid w:val="00DC4451"/>
    <w:rsid w:val="00DC494D"/>
    <w:rsid w:val="00DD2725"/>
    <w:rsid w:val="00DE601D"/>
    <w:rsid w:val="00DE61E7"/>
    <w:rsid w:val="00DF177F"/>
    <w:rsid w:val="00DF3F2F"/>
    <w:rsid w:val="00DF656F"/>
    <w:rsid w:val="00DF78B5"/>
    <w:rsid w:val="00DF7CC2"/>
    <w:rsid w:val="00DF7DB6"/>
    <w:rsid w:val="00E00CBD"/>
    <w:rsid w:val="00E02C90"/>
    <w:rsid w:val="00E054D5"/>
    <w:rsid w:val="00E13329"/>
    <w:rsid w:val="00E142F3"/>
    <w:rsid w:val="00E153F0"/>
    <w:rsid w:val="00E15BDA"/>
    <w:rsid w:val="00E225D8"/>
    <w:rsid w:val="00E24A7C"/>
    <w:rsid w:val="00E253FA"/>
    <w:rsid w:val="00E310C4"/>
    <w:rsid w:val="00E31F8D"/>
    <w:rsid w:val="00E33AC3"/>
    <w:rsid w:val="00E373C6"/>
    <w:rsid w:val="00E40078"/>
    <w:rsid w:val="00E414DF"/>
    <w:rsid w:val="00E41BAA"/>
    <w:rsid w:val="00E47294"/>
    <w:rsid w:val="00E505E9"/>
    <w:rsid w:val="00E5259E"/>
    <w:rsid w:val="00E52C30"/>
    <w:rsid w:val="00E544E8"/>
    <w:rsid w:val="00E55FF8"/>
    <w:rsid w:val="00E57B81"/>
    <w:rsid w:val="00E6281B"/>
    <w:rsid w:val="00E6546F"/>
    <w:rsid w:val="00E65C17"/>
    <w:rsid w:val="00E71ED4"/>
    <w:rsid w:val="00E740CA"/>
    <w:rsid w:val="00E7741F"/>
    <w:rsid w:val="00E77995"/>
    <w:rsid w:val="00E80FA4"/>
    <w:rsid w:val="00E92AF4"/>
    <w:rsid w:val="00EA03EA"/>
    <w:rsid w:val="00EA468D"/>
    <w:rsid w:val="00EA57AF"/>
    <w:rsid w:val="00EA7362"/>
    <w:rsid w:val="00EB4B38"/>
    <w:rsid w:val="00EB52C3"/>
    <w:rsid w:val="00EE0567"/>
    <w:rsid w:val="00EE0B0F"/>
    <w:rsid w:val="00EE2AFF"/>
    <w:rsid w:val="00EE37FC"/>
    <w:rsid w:val="00EE446A"/>
    <w:rsid w:val="00EE4AF1"/>
    <w:rsid w:val="00EE67C5"/>
    <w:rsid w:val="00EE7497"/>
    <w:rsid w:val="00EF1AE5"/>
    <w:rsid w:val="00EF3DC2"/>
    <w:rsid w:val="00F020EC"/>
    <w:rsid w:val="00F03AD8"/>
    <w:rsid w:val="00F2095E"/>
    <w:rsid w:val="00F314F5"/>
    <w:rsid w:val="00F3266D"/>
    <w:rsid w:val="00F326FF"/>
    <w:rsid w:val="00F355A7"/>
    <w:rsid w:val="00F40732"/>
    <w:rsid w:val="00F44B3C"/>
    <w:rsid w:val="00F505D2"/>
    <w:rsid w:val="00F5282F"/>
    <w:rsid w:val="00F565BA"/>
    <w:rsid w:val="00F6152D"/>
    <w:rsid w:val="00F619F2"/>
    <w:rsid w:val="00F64AF1"/>
    <w:rsid w:val="00F67F5B"/>
    <w:rsid w:val="00F70FF5"/>
    <w:rsid w:val="00F7198A"/>
    <w:rsid w:val="00F77750"/>
    <w:rsid w:val="00F823DC"/>
    <w:rsid w:val="00F8587E"/>
    <w:rsid w:val="00F87340"/>
    <w:rsid w:val="00F874FC"/>
    <w:rsid w:val="00F90270"/>
    <w:rsid w:val="00F91F6E"/>
    <w:rsid w:val="00F935E3"/>
    <w:rsid w:val="00F943D9"/>
    <w:rsid w:val="00FA2E37"/>
    <w:rsid w:val="00FA4197"/>
    <w:rsid w:val="00FA45E8"/>
    <w:rsid w:val="00FA47C5"/>
    <w:rsid w:val="00FA6A63"/>
    <w:rsid w:val="00FA719E"/>
    <w:rsid w:val="00FB3D23"/>
    <w:rsid w:val="00FB768A"/>
    <w:rsid w:val="00FC17A8"/>
    <w:rsid w:val="00FC1D51"/>
    <w:rsid w:val="00FC2D61"/>
    <w:rsid w:val="00FC779B"/>
    <w:rsid w:val="00FD17EB"/>
    <w:rsid w:val="00FD31A1"/>
    <w:rsid w:val="00FD5D07"/>
    <w:rsid w:val="00FE1B6C"/>
    <w:rsid w:val="00FE5712"/>
    <w:rsid w:val="00FE654B"/>
    <w:rsid w:val="00FE6F54"/>
    <w:rsid w:val="00FF2410"/>
    <w:rsid w:val="00FF5EDE"/>
    <w:rsid w:val="00FF681C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,"/>
  <w14:docId w14:val="45F72E4C"/>
  <w15:docId w15:val="{06E2E323-D539-43D8-BC32-32413C186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qFormat/>
    <w:rsid w:val="004112ED"/>
    <w:pPr>
      <w:keepNext/>
      <w:jc w:val="center"/>
      <w:outlineLvl w:val="0"/>
    </w:pPr>
    <w:rPr>
      <w:rFonts w:ascii="Letter Gothic" w:hAnsi="Letter Gothic" w:cs="B Jadid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uiPriority w:val="59"/>
    <w:rsid w:val="00DF7CC2"/>
    <w:pPr>
      <w:widowControl w:val="0"/>
      <w:autoSpaceDE w:val="0"/>
      <w:autoSpaceDN w:val="0"/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uiPriority w:val="99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  <w:style w:type="table" w:styleId="MediumList2-Accent1">
    <w:name w:val="Medium List 2 Accent 1"/>
    <w:basedOn w:val="TableNormal"/>
    <w:uiPriority w:val="66"/>
    <w:rsid w:val="006C306E"/>
    <w:rPr>
      <w:rFonts w:asciiTheme="majorHAnsi" w:eastAsiaTheme="majorEastAsia" w:hAnsiTheme="majorHAnsi" w:cstheme="majorBidi"/>
      <w:color w:val="000000" w:themeColor="text1"/>
      <w:sz w:val="22"/>
      <w:szCs w:val="22"/>
      <w:lang w:eastAsia="ja-JP" w:bidi="ar-SA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D06026"/>
  </w:style>
  <w:style w:type="table" w:customStyle="1" w:styleId="TableGrid1">
    <w:name w:val="Table Grid1"/>
    <w:basedOn w:val="TableNormal"/>
    <w:next w:val="TableGrid"/>
    <w:uiPriority w:val="59"/>
    <w:rsid w:val="00D06026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D06026"/>
    <w:pPr>
      <w:widowControl/>
      <w:autoSpaceDE/>
      <w:autoSpaceDN/>
    </w:pPr>
    <w:rPr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D0602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06026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26"/>
    <w:rPr>
      <w:rFonts w:ascii="Tahoma" w:hAnsi="Tahoma" w:cs="Tahoma"/>
      <w:sz w:val="16"/>
      <w:szCs w:val="16"/>
      <w:lang w:bidi="ar-SA"/>
    </w:rPr>
  </w:style>
  <w:style w:type="paragraph" w:styleId="FootnoteText">
    <w:name w:val="footnote text"/>
    <w:basedOn w:val="Normal"/>
    <w:link w:val="FootnoteTextChar1"/>
    <w:rsid w:val="00D06026"/>
    <w:rPr>
      <w:szCs w:val="20"/>
    </w:rPr>
  </w:style>
  <w:style w:type="character" w:customStyle="1" w:styleId="FootnoteTextChar1">
    <w:name w:val="Footnote Text Char1"/>
    <w:basedOn w:val="DefaultParagraphFont"/>
    <w:link w:val="FootnoteText"/>
    <w:rsid w:val="00D06026"/>
    <w:rPr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5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10" Type="http://schemas.openxmlformats.org/officeDocument/2006/relationships/diagramQuickStyle" Target="diagrams/quickStyle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99A6563-A671-451A-8777-D3DDD9FA06AF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1580D1E-E0B1-4D45-9AA4-165589EE4A43}">
      <dgm:prSet/>
      <dgm:spPr>
        <a:xfrm>
          <a:off x="2576485" y="1143078"/>
          <a:ext cx="536586" cy="268293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fa-IR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افسر </a:t>
          </a:r>
          <a:r>
            <a:rPr lang="en-US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hse</a:t>
          </a:r>
        </a:p>
      </dgm:t>
    </dgm:pt>
    <dgm:pt modelId="{983F6F78-5596-4BA8-BCBB-E0866A7A18AD}" type="parTrans" cxnId="{244242F6-B1A4-4973-A92A-BD5433DFD39F}">
      <dgm:prSet/>
      <dgm:spPr>
        <a:xfrm>
          <a:off x="2450277" y="1030395"/>
          <a:ext cx="91440" cy="246829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E1324CC-2D59-47A2-B3C2-354FF7D41BDC}" type="sibTrans" cxnId="{244242F6-B1A4-4973-A92A-BD5433DFD39F}">
      <dgm:prSet/>
      <dgm:spPr/>
      <dgm:t>
        <a:bodyPr/>
        <a:lstStyle/>
        <a:p>
          <a:endParaRPr lang="en-US"/>
        </a:p>
      </dgm:t>
    </dgm:pt>
    <dgm:pt modelId="{8A259F2E-5F5D-4BA1-8C02-A88D54A04760}">
      <dgm:prSet/>
      <dgm:spPr>
        <a:xfrm>
          <a:off x="2442339" y="762101"/>
          <a:ext cx="536586" cy="268293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fa-IR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سرپرست </a:t>
          </a:r>
          <a:r>
            <a:rPr lang="en-US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hse</a:t>
          </a:r>
        </a:p>
      </dgm:t>
    </dgm:pt>
    <dgm:pt modelId="{368D4168-70D4-43B1-AF0F-8726842BAD5C}" type="parTrans" cxnId="{AA007824-F541-42F6-8215-ACC080731368}">
      <dgm:prSet/>
      <dgm:spPr>
        <a:xfrm>
          <a:off x="2664912" y="649418"/>
          <a:ext cx="91440" cy="112683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8AF15BDE-72FD-4A6E-A427-33D6CE19E248}" type="sibTrans" cxnId="{AA007824-F541-42F6-8215-ACC080731368}">
      <dgm:prSet/>
      <dgm:spPr/>
      <dgm:t>
        <a:bodyPr/>
        <a:lstStyle/>
        <a:p>
          <a:endParaRPr lang="en-US"/>
        </a:p>
      </dgm:t>
    </dgm:pt>
    <dgm:pt modelId="{A1272D41-2B96-4FFA-9802-AC25C1F260AD}">
      <dgm:prSet/>
      <dgm:spPr>
        <a:xfrm>
          <a:off x="2576485" y="1524055"/>
          <a:ext cx="536586" cy="268293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fa-IR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افسر آتش نشان</a:t>
          </a:r>
          <a:endParaRPr lang="en-US">
            <a:solidFill>
              <a:sysClr val="windowText" lastClr="000000"/>
            </a:solidFill>
            <a:latin typeface="Calibri"/>
            <a:ea typeface="+mn-ea"/>
            <a:cs typeface="B Traffic" pitchFamily="2" charset="-78"/>
          </a:endParaRPr>
        </a:p>
      </dgm:t>
    </dgm:pt>
    <dgm:pt modelId="{7C3ADD8B-19AC-40C2-9A5F-E5123250B533}" type="parTrans" cxnId="{0D482586-7766-442A-B151-8801DA05190E}">
      <dgm:prSet/>
      <dgm:spPr>
        <a:xfrm>
          <a:off x="2450277" y="1030395"/>
          <a:ext cx="91440" cy="62780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8389E5B5-4A57-4C39-B042-2E215B7FCC47}" type="sibTrans" cxnId="{0D482586-7766-442A-B151-8801DA05190E}">
      <dgm:prSet/>
      <dgm:spPr/>
      <dgm:t>
        <a:bodyPr/>
        <a:lstStyle/>
        <a:p>
          <a:endParaRPr lang="en-US"/>
        </a:p>
      </dgm:t>
    </dgm:pt>
    <dgm:pt modelId="{FF521225-2855-4CDF-8B6B-17103DBAA8B8}">
      <dgm:prSet/>
      <dgm:spPr>
        <a:xfrm>
          <a:off x="2442339" y="381125"/>
          <a:ext cx="536586" cy="268293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fa-IR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رئیس کارگاه</a:t>
          </a:r>
          <a:endParaRPr lang="en-US">
            <a:solidFill>
              <a:sysClr val="windowText" lastClr="000000"/>
            </a:solidFill>
            <a:latin typeface="Calibri"/>
            <a:ea typeface="+mn-ea"/>
            <a:cs typeface="B Traffic" pitchFamily="2" charset="-78"/>
          </a:endParaRPr>
        </a:p>
      </dgm:t>
    </dgm:pt>
    <dgm:pt modelId="{3F95A39D-BD95-48DF-AFDC-95092FB18BCC}" type="parTrans" cxnId="{0F56342C-5279-45E2-B3E7-F90B8A6395CC}">
      <dgm:prSet/>
      <dgm:spPr>
        <a:xfrm>
          <a:off x="2664912" y="268441"/>
          <a:ext cx="91440" cy="11268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1B885DD3-BACB-4E9A-8E09-264572EC0A07}" type="sibTrans" cxnId="{0F56342C-5279-45E2-B3E7-F90B8A6395CC}">
      <dgm:prSet/>
      <dgm:spPr/>
      <dgm:t>
        <a:bodyPr/>
        <a:lstStyle/>
        <a:p>
          <a:endParaRPr lang="en-US"/>
        </a:p>
      </dgm:t>
    </dgm:pt>
    <dgm:pt modelId="{51934B13-AF56-4D71-8327-643BA631633A}">
      <dgm:prSet/>
      <dgm:spPr>
        <a:xfrm>
          <a:off x="2442339" y="148"/>
          <a:ext cx="536586" cy="268293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fa-IR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مدیر پروژه </a:t>
          </a:r>
          <a:r>
            <a:rPr lang="en-US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hse</a:t>
          </a:r>
        </a:p>
      </dgm:t>
    </dgm:pt>
    <dgm:pt modelId="{37D1A163-E9DD-4727-AF4C-6DFF8625C703}" type="parTrans" cxnId="{42008062-EA8C-49CF-9DC6-2098BA6561B0}">
      <dgm:prSet/>
      <dgm:spPr/>
      <dgm:t>
        <a:bodyPr/>
        <a:lstStyle/>
        <a:p>
          <a:endParaRPr lang="en-US"/>
        </a:p>
      </dgm:t>
    </dgm:pt>
    <dgm:pt modelId="{F4EC859B-955B-4D98-B023-B448912FEC68}" type="sibTrans" cxnId="{42008062-EA8C-49CF-9DC6-2098BA6561B0}">
      <dgm:prSet/>
      <dgm:spPr/>
      <dgm:t>
        <a:bodyPr/>
        <a:lstStyle/>
        <a:p>
          <a:endParaRPr lang="en-US"/>
        </a:p>
      </dgm:t>
    </dgm:pt>
    <dgm:pt modelId="{3C724CED-1649-40CA-A631-9B618464D08E}" type="pres">
      <dgm:prSet presAssocID="{999A6563-A671-451A-8777-D3DDD9FA06A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EBC5CD1A-7152-463A-8572-764DDBC758DD}" type="pres">
      <dgm:prSet presAssocID="{51934B13-AF56-4D71-8327-643BA631633A}" presName="hierRoot1" presStyleCnt="0">
        <dgm:presLayoutVars>
          <dgm:hierBranch val="init"/>
        </dgm:presLayoutVars>
      </dgm:prSet>
      <dgm:spPr/>
    </dgm:pt>
    <dgm:pt modelId="{C04B5FE8-201A-4BA0-BD11-8CC4744B7A38}" type="pres">
      <dgm:prSet presAssocID="{51934B13-AF56-4D71-8327-643BA631633A}" presName="rootComposite1" presStyleCnt="0"/>
      <dgm:spPr/>
    </dgm:pt>
    <dgm:pt modelId="{24ACD48E-D2A1-4E21-9838-42210E62CAB4}" type="pres">
      <dgm:prSet presAssocID="{51934B13-AF56-4D71-8327-643BA631633A}" presName="rootText1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CB91D761-E8E8-402C-974C-B4408F278B9D}" type="pres">
      <dgm:prSet presAssocID="{51934B13-AF56-4D71-8327-643BA631633A}" presName="rootConnector1" presStyleLbl="node1" presStyleIdx="0" presStyleCnt="0"/>
      <dgm:spPr/>
      <dgm:t>
        <a:bodyPr/>
        <a:lstStyle/>
        <a:p>
          <a:endParaRPr lang="en-US"/>
        </a:p>
      </dgm:t>
    </dgm:pt>
    <dgm:pt modelId="{0F81B094-A882-4782-BFB8-5B92C4CC744F}" type="pres">
      <dgm:prSet presAssocID="{51934B13-AF56-4D71-8327-643BA631633A}" presName="hierChild2" presStyleCnt="0"/>
      <dgm:spPr/>
    </dgm:pt>
    <dgm:pt modelId="{F0BD8C4C-3676-477C-BFC0-587DE7B00B91}" type="pres">
      <dgm:prSet presAssocID="{3F95A39D-BD95-48DF-AFDC-95092FB18BCC}" presName="Name37" presStyleLbl="parChTrans1D2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268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40965FEE-9EA5-455C-B4E0-68FDDD8A3248}" type="pres">
      <dgm:prSet presAssocID="{FF521225-2855-4CDF-8B6B-17103DBAA8B8}" presName="hierRoot2" presStyleCnt="0">
        <dgm:presLayoutVars>
          <dgm:hierBranch val="init"/>
        </dgm:presLayoutVars>
      </dgm:prSet>
      <dgm:spPr/>
    </dgm:pt>
    <dgm:pt modelId="{27290242-32FA-4106-8F1B-8DD5298C750B}" type="pres">
      <dgm:prSet presAssocID="{FF521225-2855-4CDF-8B6B-17103DBAA8B8}" presName="rootComposite" presStyleCnt="0"/>
      <dgm:spPr/>
    </dgm:pt>
    <dgm:pt modelId="{517FAB5F-0E45-441D-8F46-F289E8379199}" type="pres">
      <dgm:prSet presAssocID="{FF521225-2855-4CDF-8B6B-17103DBAA8B8}" presName="rootText" presStyleLbl="node2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4FCE6C6B-2D74-499F-BF7B-34A99E34F90C}" type="pres">
      <dgm:prSet presAssocID="{FF521225-2855-4CDF-8B6B-17103DBAA8B8}" presName="rootConnector" presStyleLbl="node2" presStyleIdx="0" presStyleCnt="1"/>
      <dgm:spPr/>
      <dgm:t>
        <a:bodyPr/>
        <a:lstStyle/>
        <a:p>
          <a:endParaRPr lang="en-US"/>
        </a:p>
      </dgm:t>
    </dgm:pt>
    <dgm:pt modelId="{721C56FF-CC45-4E9E-A25E-B6C7966F9316}" type="pres">
      <dgm:prSet presAssocID="{FF521225-2855-4CDF-8B6B-17103DBAA8B8}" presName="hierChild4" presStyleCnt="0"/>
      <dgm:spPr/>
    </dgm:pt>
    <dgm:pt modelId="{71AED59E-8725-4E88-9019-6C1D8B33C065}" type="pres">
      <dgm:prSet presAssocID="{368D4168-70D4-43B1-AF0F-8726842BAD5C}" presName="Name37" presStyleLbl="parChTrans1D3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2683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BD937F60-BAAF-4E1E-AEB0-9F3C741604F8}" type="pres">
      <dgm:prSet presAssocID="{8A259F2E-5F5D-4BA1-8C02-A88D54A04760}" presName="hierRoot2" presStyleCnt="0">
        <dgm:presLayoutVars>
          <dgm:hierBranch val="init"/>
        </dgm:presLayoutVars>
      </dgm:prSet>
      <dgm:spPr/>
    </dgm:pt>
    <dgm:pt modelId="{70BD8018-7834-47C5-8DCF-988B46F3162A}" type="pres">
      <dgm:prSet presAssocID="{8A259F2E-5F5D-4BA1-8C02-A88D54A04760}" presName="rootComposite" presStyleCnt="0"/>
      <dgm:spPr/>
    </dgm:pt>
    <dgm:pt modelId="{3312A83A-1A5E-4D37-B284-C3BAF400A599}" type="pres">
      <dgm:prSet presAssocID="{8A259F2E-5F5D-4BA1-8C02-A88D54A04760}" presName="rootText" presStyleLbl="node3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DCFB49C0-7B26-4AD6-85FF-C2573F4B40E7}" type="pres">
      <dgm:prSet presAssocID="{8A259F2E-5F5D-4BA1-8C02-A88D54A04760}" presName="rootConnector" presStyleLbl="node3" presStyleIdx="0" presStyleCnt="1"/>
      <dgm:spPr/>
      <dgm:t>
        <a:bodyPr/>
        <a:lstStyle/>
        <a:p>
          <a:endParaRPr lang="en-US"/>
        </a:p>
      </dgm:t>
    </dgm:pt>
    <dgm:pt modelId="{091737F6-0287-4C72-BA02-83DFDB398F0D}" type="pres">
      <dgm:prSet presAssocID="{8A259F2E-5F5D-4BA1-8C02-A88D54A04760}" presName="hierChild4" presStyleCnt="0"/>
      <dgm:spPr/>
    </dgm:pt>
    <dgm:pt modelId="{5C43E35B-C108-4D37-AEC8-CFC5703F555C}" type="pres">
      <dgm:prSet presAssocID="{983F6F78-5596-4BA8-BCBB-E0866A7A18AD}" presName="Name37" presStyleLbl="parChTrans1D4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6829"/>
              </a:lnTo>
              <a:lnTo>
                <a:pt x="126208" y="246829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38CDCF5F-98C6-4B33-B2C3-8310BECDDDA5}" type="pres">
      <dgm:prSet presAssocID="{F1580D1E-E0B1-4D45-9AA4-165589EE4A43}" presName="hierRoot2" presStyleCnt="0">
        <dgm:presLayoutVars>
          <dgm:hierBranch val="init"/>
        </dgm:presLayoutVars>
      </dgm:prSet>
      <dgm:spPr/>
    </dgm:pt>
    <dgm:pt modelId="{660AB500-46D1-45AE-871F-9066CAC735CE}" type="pres">
      <dgm:prSet presAssocID="{F1580D1E-E0B1-4D45-9AA4-165589EE4A43}" presName="rootComposite" presStyleCnt="0"/>
      <dgm:spPr/>
    </dgm:pt>
    <dgm:pt modelId="{A60310F6-D6A3-41A5-A5CE-55CBAA8CAC0D}" type="pres">
      <dgm:prSet presAssocID="{F1580D1E-E0B1-4D45-9AA4-165589EE4A43}" presName="rootText" presStyleLbl="node4" presStyleIdx="0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D605EE7D-96CE-4978-AD7D-2A534DEC6F73}" type="pres">
      <dgm:prSet presAssocID="{F1580D1E-E0B1-4D45-9AA4-165589EE4A43}" presName="rootConnector" presStyleLbl="node4" presStyleIdx="0" presStyleCnt="2"/>
      <dgm:spPr/>
      <dgm:t>
        <a:bodyPr/>
        <a:lstStyle/>
        <a:p>
          <a:endParaRPr lang="en-US"/>
        </a:p>
      </dgm:t>
    </dgm:pt>
    <dgm:pt modelId="{47ED532A-CE2F-4B6D-9B51-769624B6C75B}" type="pres">
      <dgm:prSet presAssocID="{F1580D1E-E0B1-4D45-9AA4-165589EE4A43}" presName="hierChild4" presStyleCnt="0"/>
      <dgm:spPr/>
    </dgm:pt>
    <dgm:pt modelId="{D9D454DF-9850-4702-BCFA-FA6687D5B416}" type="pres">
      <dgm:prSet presAssocID="{F1580D1E-E0B1-4D45-9AA4-165589EE4A43}" presName="hierChild5" presStyleCnt="0"/>
      <dgm:spPr/>
    </dgm:pt>
    <dgm:pt modelId="{AB757368-905F-4557-ABAE-19DDEAF07681}" type="pres">
      <dgm:prSet presAssocID="{7C3ADD8B-19AC-40C2-9A5F-E5123250B533}" presName="Name37" presStyleLbl="parChTrans1D4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27806"/>
              </a:lnTo>
              <a:lnTo>
                <a:pt x="126208" y="62780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9D72AB79-4EAD-482A-9C4A-AB385B113253}" type="pres">
      <dgm:prSet presAssocID="{A1272D41-2B96-4FFA-9802-AC25C1F260AD}" presName="hierRoot2" presStyleCnt="0">
        <dgm:presLayoutVars>
          <dgm:hierBranch val="init"/>
        </dgm:presLayoutVars>
      </dgm:prSet>
      <dgm:spPr/>
    </dgm:pt>
    <dgm:pt modelId="{EF2F751F-4867-4B41-9B8A-8A57A71098B0}" type="pres">
      <dgm:prSet presAssocID="{A1272D41-2B96-4FFA-9802-AC25C1F260AD}" presName="rootComposite" presStyleCnt="0"/>
      <dgm:spPr/>
    </dgm:pt>
    <dgm:pt modelId="{A61ABF7B-A1B3-46A2-AB83-58242D8F5BED}" type="pres">
      <dgm:prSet presAssocID="{A1272D41-2B96-4FFA-9802-AC25C1F260AD}" presName="rootText" presStyleLbl="node4" presStyleIdx="1" presStyleCnt="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1B17333D-9ED8-432C-AE1F-B78641CEC708}" type="pres">
      <dgm:prSet presAssocID="{A1272D41-2B96-4FFA-9802-AC25C1F260AD}" presName="rootConnector" presStyleLbl="node4" presStyleIdx="1" presStyleCnt="2"/>
      <dgm:spPr/>
      <dgm:t>
        <a:bodyPr/>
        <a:lstStyle/>
        <a:p>
          <a:endParaRPr lang="en-US"/>
        </a:p>
      </dgm:t>
    </dgm:pt>
    <dgm:pt modelId="{2162B713-3E87-460E-948F-7618C9EE5DB8}" type="pres">
      <dgm:prSet presAssocID="{A1272D41-2B96-4FFA-9802-AC25C1F260AD}" presName="hierChild4" presStyleCnt="0"/>
      <dgm:spPr/>
    </dgm:pt>
    <dgm:pt modelId="{C893361F-44D4-4455-B12C-FA840C73CA30}" type="pres">
      <dgm:prSet presAssocID="{A1272D41-2B96-4FFA-9802-AC25C1F260AD}" presName="hierChild5" presStyleCnt="0"/>
      <dgm:spPr/>
    </dgm:pt>
    <dgm:pt modelId="{9301CEF1-C151-45B3-A337-7018DCCE39C8}" type="pres">
      <dgm:prSet presAssocID="{8A259F2E-5F5D-4BA1-8C02-A88D54A04760}" presName="hierChild5" presStyleCnt="0"/>
      <dgm:spPr/>
    </dgm:pt>
    <dgm:pt modelId="{9AA6EF2A-5622-4163-8592-65F17AE78A55}" type="pres">
      <dgm:prSet presAssocID="{FF521225-2855-4CDF-8B6B-17103DBAA8B8}" presName="hierChild5" presStyleCnt="0"/>
      <dgm:spPr/>
    </dgm:pt>
    <dgm:pt modelId="{C62E1D34-30AB-4BDA-9D62-3DF7A1E7380F}" type="pres">
      <dgm:prSet presAssocID="{51934B13-AF56-4D71-8327-643BA631633A}" presName="hierChild3" presStyleCnt="0"/>
      <dgm:spPr/>
    </dgm:pt>
  </dgm:ptLst>
  <dgm:cxnLst>
    <dgm:cxn modelId="{0F56342C-5279-45E2-B3E7-F90B8A6395CC}" srcId="{51934B13-AF56-4D71-8327-643BA631633A}" destId="{FF521225-2855-4CDF-8B6B-17103DBAA8B8}" srcOrd="0" destOrd="0" parTransId="{3F95A39D-BD95-48DF-AFDC-95092FB18BCC}" sibTransId="{1B885DD3-BACB-4E9A-8E09-264572EC0A07}"/>
    <dgm:cxn modelId="{78995313-894B-4A69-9C4D-8D552D814489}" type="presOf" srcId="{8A259F2E-5F5D-4BA1-8C02-A88D54A04760}" destId="{3312A83A-1A5E-4D37-B284-C3BAF400A599}" srcOrd="0" destOrd="0" presId="urn:microsoft.com/office/officeart/2005/8/layout/orgChart1"/>
    <dgm:cxn modelId="{AA007824-F541-42F6-8215-ACC080731368}" srcId="{FF521225-2855-4CDF-8B6B-17103DBAA8B8}" destId="{8A259F2E-5F5D-4BA1-8C02-A88D54A04760}" srcOrd="0" destOrd="0" parTransId="{368D4168-70D4-43B1-AF0F-8726842BAD5C}" sibTransId="{8AF15BDE-72FD-4A6E-A427-33D6CE19E248}"/>
    <dgm:cxn modelId="{CA954166-02FA-4FA1-91CB-C6CE26E3AC98}" type="presOf" srcId="{7C3ADD8B-19AC-40C2-9A5F-E5123250B533}" destId="{AB757368-905F-4557-ABAE-19DDEAF07681}" srcOrd="0" destOrd="0" presId="urn:microsoft.com/office/officeart/2005/8/layout/orgChart1"/>
    <dgm:cxn modelId="{8E8A3480-03FD-42A5-B31A-9E9FFA555542}" type="presOf" srcId="{999A6563-A671-451A-8777-D3DDD9FA06AF}" destId="{3C724CED-1649-40CA-A631-9B618464D08E}" srcOrd="0" destOrd="0" presId="urn:microsoft.com/office/officeart/2005/8/layout/orgChart1"/>
    <dgm:cxn modelId="{D59B7270-6994-423D-9460-751F3BDC337A}" type="presOf" srcId="{F1580D1E-E0B1-4D45-9AA4-165589EE4A43}" destId="{A60310F6-D6A3-41A5-A5CE-55CBAA8CAC0D}" srcOrd="0" destOrd="0" presId="urn:microsoft.com/office/officeart/2005/8/layout/orgChart1"/>
    <dgm:cxn modelId="{AAD49098-EE3F-4830-8F10-3D8713868315}" type="presOf" srcId="{A1272D41-2B96-4FFA-9802-AC25C1F260AD}" destId="{1B17333D-9ED8-432C-AE1F-B78641CEC708}" srcOrd="1" destOrd="0" presId="urn:microsoft.com/office/officeart/2005/8/layout/orgChart1"/>
    <dgm:cxn modelId="{E28B2943-4A2C-4192-8BA6-41C1B33E9E68}" type="presOf" srcId="{3F95A39D-BD95-48DF-AFDC-95092FB18BCC}" destId="{F0BD8C4C-3676-477C-BFC0-587DE7B00B91}" srcOrd="0" destOrd="0" presId="urn:microsoft.com/office/officeart/2005/8/layout/orgChart1"/>
    <dgm:cxn modelId="{E3FC1689-6B47-461F-A0C2-DBDE4CC59961}" type="presOf" srcId="{A1272D41-2B96-4FFA-9802-AC25C1F260AD}" destId="{A61ABF7B-A1B3-46A2-AB83-58242D8F5BED}" srcOrd="0" destOrd="0" presId="urn:microsoft.com/office/officeart/2005/8/layout/orgChart1"/>
    <dgm:cxn modelId="{1CA430F6-6CD2-4F10-8270-04158A8A13E7}" type="presOf" srcId="{51934B13-AF56-4D71-8327-643BA631633A}" destId="{24ACD48E-D2A1-4E21-9838-42210E62CAB4}" srcOrd="0" destOrd="0" presId="urn:microsoft.com/office/officeart/2005/8/layout/orgChart1"/>
    <dgm:cxn modelId="{37DD77D7-8B71-42C3-8E0A-A08435DBE197}" type="presOf" srcId="{F1580D1E-E0B1-4D45-9AA4-165589EE4A43}" destId="{D605EE7D-96CE-4978-AD7D-2A534DEC6F73}" srcOrd="1" destOrd="0" presId="urn:microsoft.com/office/officeart/2005/8/layout/orgChart1"/>
    <dgm:cxn modelId="{94E56884-42B4-42B9-B525-A999F934D0BA}" type="presOf" srcId="{983F6F78-5596-4BA8-BCBB-E0866A7A18AD}" destId="{5C43E35B-C108-4D37-AEC8-CFC5703F555C}" srcOrd="0" destOrd="0" presId="urn:microsoft.com/office/officeart/2005/8/layout/orgChart1"/>
    <dgm:cxn modelId="{6B926079-3760-4734-B8EB-522D68AF2BFB}" type="presOf" srcId="{8A259F2E-5F5D-4BA1-8C02-A88D54A04760}" destId="{DCFB49C0-7B26-4AD6-85FF-C2573F4B40E7}" srcOrd="1" destOrd="0" presId="urn:microsoft.com/office/officeart/2005/8/layout/orgChart1"/>
    <dgm:cxn modelId="{0E6230C6-14CE-4DD6-8949-C984B14EB5DD}" type="presOf" srcId="{FF521225-2855-4CDF-8B6B-17103DBAA8B8}" destId="{4FCE6C6B-2D74-499F-BF7B-34A99E34F90C}" srcOrd="1" destOrd="0" presId="urn:microsoft.com/office/officeart/2005/8/layout/orgChart1"/>
    <dgm:cxn modelId="{A7321CD5-E563-4AAE-9226-AA7B17A1A17C}" type="presOf" srcId="{FF521225-2855-4CDF-8B6B-17103DBAA8B8}" destId="{517FAB5F-0E45-441D-8F46-F289E8379199}" srcOrd="0" destOrd="0" presId="urn:microsoft.com/office/officeart/2005/8/layout/orgChart1"/>
    <dgm:cxn modelId="{DFD19326-194C-48FD-8006-3C3780352081}" type="presOf" srcId="{368D4168-70D4-43B1-AF0F-8726842BAD5C}" destId="{71AED59E-8725-4E88-9019-6C1D8B33C065}" srcOrd="0" destOrd="0" presId="urn:microsoft.com/office/officeart/2005/8/layout/orgChart1"/>
    <dgm:cxn modelId="{244242F6-B1A4-4973-A92A-BD5433DFD39F}" srcId="{8A259F2E-5F5D-4BA1-8C02-A88D54A04760}" destId="{F1580D1E-E0B1-4D45-9AA4-165589EE4A43}" srcOrd="0" destOrd="0" parTransId="{983F6F78-5596-4BA8-BCBB-E0866A7A18AD}" sibTransId="{AE1324CC-2D59-47A2-B3C2-354FF7D41BDC}"/>
    <dgm:cxn modelId="{42008062-EA8C-49CF-9DC6-2098BA6561B0}" srcId="{999A6563-A671-451A-8777-D3DDD9FA06AF}" destId="{51934B13-AF56-4D71-8327-643BA631633A}" srcOrd="0" destOrd="0" parTransId="{37D1A163-E9DD-4727-AF4C-6DFF8625C703}" sibTransId="{F4EC859B-955B-4D98-B023-B448912FEC68}"/>
    <dgm:cxn modelId="{1A528B92-CA93-4708-814E-5423F5F0A9F6}" type="presOf" srcId="{51934B13-AF56-4D71-8327-643BA631633A}" destId="{CB91D761-E8E8-402C-974C-B4408F278B9D}" srcOrd="1" destOrd="0" presId="urn:microsoft.com/office/officeart/2005/8/layout/orgChart1"/>
    <dgm:cxn modelId="{0D482586-7766-442A-B151-8801DA05190E}" srcId="{8A259F2E-5F5D-4BA1-8C02-A88D54A04760}" destId="{A1272D41-2B96-4FFA-9802-AC25C1F260AD}" srcOrd="1" destOrd="0" parTransId="{7C3ADD8B-19AC-40C2-9A5F-E5123250B533}" sibTransId="{8389E5B5-4A57-4C39-B042-2E215B7FCC47}"/>
    <dgm:cxn modelId="{AC8E4AC7-D234-4586-AAC6-E1389404A651}" type="presParOf" srcId="{3C724CED-1649-40CA-A631-9B618464D08E}" destId="{EBC5CD1A-7152-463A-8572-764DDBC758DD}" srcOrd="0" destOrd="0" presId="urn:microsoft.com/office/officeart/2005/8/layout/orgChart1"/>
    <dgm:cxn modelId="{37BCAC99-F616-4F11-947A-C125DA6B92AD}" type="presParOf" srcId="{EBC5CD1A-7152-463A-8572-764DDBC758DD}" destId="{C04B5FE8-201A-4BA0-BD11-8CC4744B7A38}" srcOrd="0" destOrd="0" presId="urn:microsoft.com/office/officeart/2005/8/layout/orgChart1"/>
    <dgm:cxn modelId="{071D4F05-4840-4020-A762-2C1727F810D6}" type="presParOf" srcId="{C04B5FE8-201A-4BA0-BD11-8CC4744B7A38}" destId="{24ACD48E-D2A1-4E21-9838-42210E62CAB4}" srcOrd="0" destOrd="0" presId="urn:microsoft.com/office/officeart/2005/8/layout/orgChart1"/>
    <dgm:cxn modelId="{3203BB01-3CFF-4ECA-A5EF-1F845A8D914A}" type="presParOf" srcId="{C04B5FE8-201A-4BA0-BD11-8CC4744B7A38}" destId="{CB91D761-E8E8-402C-974C-B4408F278B9D}" srcOrd="1" destOrd="0" presId="urn:microsoft.com/office/officeart/2005/8/layout/orgChart1"/>
    <dgm:cxn modelId="{C9BD55E5-35DF-4CB7-975D-FC63A7A1CE0D}" type="presParOf" srcId="{EBC5CD1A-7152-463A-8572-764DDBC758DD}" destId="{0F81B094-A882-4782-BFB8-5B92C4CC744F}" srcOrd="1" destOrd="0" presId="urn:microsoft.com/office/officeart/2005/8/layout/orgChart1"/>
    <dgm:cxn modelId="{1F3081D3-0B9D-4226-BF52-D712F7D69055}" type="presParOf" srcId="{0F81B094-A882-4782-BFB8-5B92C4CC744F}" destId="{F0BD8C4C-3676-477C-BFC0-587DE7B00B91}" srcOrd="0" destOrd="0" presId="urn:microsoft.com/office/officeart/2005/8/layout/orgChart1"/>
    <dgm:cxn modelId="{1229005F-ECCD-456E-B394-7F56A74B0ABC}" type="presParOf" srcId="{0F81B094-A882-4782-BFB8-5B92C4CC744F}" destId="{40965FEE-9EA5-455C-B4E0-68FDDD8A3248}" srcOrd="1" destOrd="0" presId="urn:microsoft.com/office/officeart/2005/8/layout/orgChart1"/>
    <dgm:cxn modelId="{2B6EC8FB-2087-4B4E-A971-AF72DD105981}" type="presParOf" srcId="{40965FEE-9EA5-455C-B4E0-68FDDD8A3248}" destId="{27290242-32FA-4106-8F1B-8DD5298C750B}" srcOrd="0" destOrd="0" presId="urn:microsoft.com/office/officeart/2005/8/layout/orgChart1"/>
    <dgm:cxn modelId="{73E70E4F-3263-4D89-A26D-65C366D3F539}" type="presParOf" srcId="{27290242-32FA-4106-8F1B-8DD5298C750B}" destId="{517FAB5F-0E45-441D-8F46-F289E8379199}" srcOrd="0" destOrd="0" presId="urn:microsoft.com/office/officeart/2005/8/layout/orgChart1"/>
    <dgm:cxn modelId="{B06E0EC2-BA81-4BAA-8EC9-1CC9FC32985C}" type="presParOf" srcId="{27290242-32FA-4106-8F1B-8DD5298C750B}" destId="{4FCE6C6B-2D74-499F-BF7B-34A99E34F90C}" srcOrd="1" destOrd="0" presId="urn:microsoft.com/office/officeart/2005/8/layout/orgChart1"/>
    <dgm:cxn modelId="{4DC18986-89B9-46F9-895E-2E1729646DA2}" type="presParOf" srcId="{40965FEE-9EA5-455C-B4E0-68FDDD8A3248}" destId="{721C56FF-CC45-4E9E-A25E-B6C7966F9316}" srcOrd="1" destOrd="0" presId="urn:microsoft.com/office/officeart/2005/8/layout/orgChart1"/>
    <dgm:cxn modelId="{6BB4BA13-4B84-43A8-9618-B3BCB9D52969}" type="presParOf" srcId="{721C56FF-CC45-4E9E-A25E-B6C7966F9316}" destId="{71AED59E-8725-4E88-9019-6C1D8B33C065}" srcOrd="0" destOrd="0" presId="urn:microsoft.com/office/officeart/2005/8/layout/orgChart1"/>
    <dgm:cxn modelId="{D8A4E96E-0F0B-482C-9E48-4BC3499F5BB6}" type="presParOf" srcId="{721C56FF-CC45-4E9E-A25E-B6C7966F9316}" destId="{BD937F60-BAAF-4E1E-AEB0-9F3C741604F8}" srcOrd="1" destOrd="0" presId="urn:microsoft.com/office/officeart/2005/8/layout/orgChart1"/>
    <dgm:cxn modelId="{CE56FE47-A9D4-4C07-A7DD-B846BF0FABE6}" type="presParOf" srcId="{BD937F60-BAAF-4E1E-AEB0-9F3C741604F8}" destId="{70BD8018-7834-47C5-8DCF-988B46F3162A}" srcOrd="0" destOrd="0" presId="urn:microsoft.com/office/officeart/2005/8/layout/orgChart1"/>
    <dgm:cxn modelId="{5597F355-620D-4175-9324-BEC430F29B3F}" type="presParOf" srcId="{70BD8018-7834-47C5-8DCF-988B46F3162A}" destId="{3312A83A-1A5E-4D37-B284-C3BAF400A599}" srcOrd="0" destOrd="0" presId="urn:microsoft.com/office/officeart/2005/8/layout/orgChart1"/>
    <dgm:cxn modelId="{91BE2522-625B-4D71-8F37-DD893CF91E23}" type="presParOf" srcId="{70BD8018-7834-47C5-8DCF-988B46F3162A}" destId="{DCFB49C0-7B26-4AD6-85FF-C2573F4B40E7}" srcOrd="1" destOrd="0" presId="urn:microsoft.com/office/officeart/2005/8/layout/orgChart1"/>
    <dgm:cxn modelId="{EAACAA61-67BE-4096-976A-BD3C4A0C1A74}" type="presParOf" srcId="{BD937F60-BAAF-4E1E-AEB0-9F3C741604F8}" destId="{091737F6-0287-4C72-BA02-83DFDB398F0D}" srcOrd="1" destOrd="0" presId="urn:microsoft.com/office/officeart/2005/8/layout/orgChart1"/>
    <dgm:cxn modelId="{46865147-564D-4270-A337-E819939C94DD}" type="presParOf" srcId="{091737F6-0287-4C72-BA02-83DFDB398F0D}" destId="{5C43E35B-C108-4D37-AEC8-CFC5703F555C}" srcOrd="0" destOrd="0" presId="urn:microsoft.com/office/officeart/2005/8/layout/orgChart1"/>
    <dgm:cxn modelId="{975A5E40-5095-43AB-B594-236E359A0B68}" type="presParOf" srcId="{091737F6-0287-4C72-BA02-83DFDB398F0D}" destId="{38CDCF5F-98C6-4B33-B2C3-8310BECDDDA5}" srcOrd="1" destOrd="0" presId="urn:microsoft.com/office/officeart/2005/8/layout/orgChart1"/>
    <dgm:cxn modelId="{FDCD289C-8898-4FCD-B18E-ACA626870A3A}" type="presParOf" srcId="{38CDCF5F-98C6-4B33-B2C3-8310BECDDDA5}" destId="{660AB500-46D1-45AE-871F-9066CAC735CE}" srcOrd="0" destOrd="0" presId="urn:microsoft.com/office/officeart/2005/8/layout/orgChart1"/>
    <dgm:cxn modelId="{E477F9B8-32EE-48C1-A331-35E14DE5421B}" type="presParOf" srcId="{660AB500-46D1-45AE-871F-9066CAC735CE}" destId="{A60310F6-D6A3-41A5-A5CE-55CBAA8CAC0D}" srcOrd="0" destOrd="0" presId="urn:microsoft.com/office/officeart/2005/8/layout/orgChart1"/>
    <dgm:cxn modelId="{826349C6-3787-4FCD-90A0-466F23EC2CA8}" type="presParOf" srcId="{660AB500-46D1-45AE-871F-9066CAC735CE}" destId="{D605EE7D-96CE-4978-AD7D-2A534DEC6F73}" srcOrd="1" destOrd="0" presId="urn:microsoft.com/office/officeart/2005/8/layout/orgChart1"/>
    <dgm:cxn modelId="{413CA29E-ED84-4AB9-B18A-896FC9E187EE}" type="presParOf" srcId="{38CDCF5F-98C6-4B33-B2C3-8310BECDDDA5}" destId="{47ED532A-CE2F-4B6D-9B51-769624B6C75B}" srcOrd="1" destOrd="0" presId="urn:microsoft.com/office/officeart/2005/8/layout/orgChart1"/>
    <dgm:cxn modelId="{149A2DC2-A132-4F7E-81EC-6BDE2710023B}" type="presParOf" srcId="{38CDCF5F-98C6-4B33-B2C3-8310BECDDDA5}" destId="{D9D454DF-9850-4702-BCFA-FA6687D5B416}" srcOrd="2" destOrd="0" presId="urn:microsoft.com/office/officeart/2005/8/layout/orgChart1"/>
    <dgm:cxn modelId="{4C9C1AD4-E07F-4AA6-89DF-8C314823B0EB}" type="presParOf" srcId="{091737F6-0287-4C72-BA02-83DFDB398F0D}" destId="{AB757368-905F-4557-ABAE-19DDEAF07681}" srcOrd="2" destOrd="0" presId="urn:microsoft.com/office/officeart/2005/8/layout/orgChart1"/>
    <dgm:cxn modelId="{17FDCAEE-DD50-4105-BA0D-518FBBC4B288}" type="presParOf" srcId="{091737F6-0287-4C72-BA02-83DFDB398F0D}" destId="{9D72AB79-4EAD-482A-9C4A-AB385B113253}" srcOrd="3" destOrd="0" presId="urn:microsoft.com/office/officeart/2005/8/layout/orgChart1"/>
    <dgm:cxn modelId="{4AF02BE6-C5C0-44F3-A207-974B4174CAB2}" type="presParOf" srcId="{9D72AB79-4EAD-482A-9C4A-AB385B113253}" destId="{EF2F751F-4867-4B41-9B8A-8A57A71098B0}" srcOrd="0" destOrd="0" presId="urn:microsoft.com/office/officeart/2005/8/layout/orgChart1"/>
    <dgm:cxn modelId="{769FC29A-1C6E-4C5E-AD0B-47D92489ED0D}" type="presParOf" srcId="{EF2F751F-4867-4B41-9B8A-8A57A71098B0}" destId="{A61ABF7B-A1B3-46A2-AB83-58242D8F5BED}" srcOrd="0" destOrd="0" presId="urn:microsoft.com/office/officeart/2005/8/layout/orgChart1"/>
    <dgm:cxn modelId="{A3ECCF81-F24A-4AC6-9B4F-47631680480C}" type="presParOf" srcId="{EF2F751F-4867-4B41-9B8A-8A57A71098B0}" destId="{1B17333D-9ED8-432C-AE1F-B78641CEC708}" srcOrd="1" destOrd="0" presId="urn:microsoft.com/office/officeart/2005/8/layout/orgChart1"/>
    <dgm:cxn modelId="{F7508BC9-AFD5-4CE2-8C3A-065FDF49B93B}" type="presParOf" srcId="{9D72AB79-4EAD-482A-9C4A-AB385B113253}" destId="{2162B713-3E87-460E-948F-7618C9EE5DB8}" srcOrd="1" destOrd="0" presId="urn:microsoft.com/office/officeart/2005/8/layout/orgChart1"/>
    <dgm:cxn modelId="{EB97A525-AD12-47EA-8256-0F67137C0DB3}" type="presParOf" srcId="{9D72AB79-4EAD-482A-9C4A-AB385B113253}" destId="{C893361F-44D4-4455-B12C-FA840C73CA30}" srcOrd="2" destOrd="0" presId="urn:microsoft.com/office/officeart/2005/8/layout/orgChart1"/>
    <dgm:cxn modelId="{9DF518F3-C6B3-4A3E-93F5-E14AEF3B0A11}" type="presParOf" srcId="{BD937F60-BAAF-4E1E-AEB0-9F3C741604F8}" destId="{9301CEF1-C151-45B3-A337-7018DCCE39C8}" srcOrd="2" destOrd="0" presId="urn:microsoft.com/office/officeart/2005/8/layout/orgChart1"/>
    <dgm:cxn modelId="{E084218C-100C-48FE-B37F-5969FF2C94AC}" type="presParOf" srcId="{40965FEE-9EA5-455C-B4E0-68FDDD8A3248}" destId="{9AA6EF2A-5622-4163-8592-65F17AE78A55}" srcOrd="2" destOrd="0" presId="urn:microsoft.com/office/officeart/2005/8/layout/orgChart1"/>
    <dgm:cxn modelId="{C81ACD8B-5C2C-49CB-8A6E-C9C18D467E91}" type="presParOf" srcId="{EBC5CD1A-7152-463A-8572-764DDBC758DD}" destId="{C62E1D34-30AB-4BDA-9D62-3DF7A1E7380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B757368-905F-4557-ABAE-19DDEAF07681}">
      <dsp:nvSpPr>
        <dsp:cNvPr id="0" name=""/>
        <dsp:cNvSpPr/>
      </dsp:nvSpPr>
      <dsp:spPr>
        <a:xfrm>
          <a:off x="2450277" y="1030395"/>
          <a:ext cx="91440" cy="62780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27806"/>
              </a:lnTo>
              <a:lnTo>
                <a:pt x="126208" y="62780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43E35B-C108-4D37-AEC8-CFC5703F555C}">
      <dsp:nvSpPr>
        <dsp:cNvPr id="0" name=""/>
        <dsp:cNvSpPr/>
      </dsp:nvSpPr>
      <dsp:spPr>
        <a:xfrm>
          <a:off x="2450277" y="1030395"/>
          <a:ext cx="91440" cy="24682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6829"/>
              </a:lnTo>
              <a:lnTo>
                <a:pt x="126208" y="246829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AED59E-8725-4E88-9019-6C1D8B33C065}">
      <dsp:nvSpPr>
        <dsp:cNvPr id="0" name=""/>
        <dsp:cNvSpPr/>
      </dsp:nvSpPr>
      <dsp:spPr>
        <a:xfrm>
          <a:off x="2664912" y="649418"/>
          <a:ext cx="91440" cy="11268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2683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BD8C4C-3676-477C-BFC0-587DE7B00B91}">
      <dsp:nvSpPr>
        <dsp:cNvPr id="0" name=""/>
        <dsp:cNvSpPr/>
      </dsp:nvSpPr>
      <dsp:spPr>
        <a:xfrm>
          <a:off x="2664912" y="268441"/>
          <a:ext cx="91440" cy="11268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268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4ACD48E-D2A1-4E21-9838-42210E62CAB4}">
      <dsp:nvSpPr>
        <dsp:cNvPr id="0" name=""/>
        <dsp:cNvSpPr/>
      </dsp:nvSpPr>
      <dsp:spPr>
        <a:xfrm>
          <a:off x="2442339" y="148"/>
          <a:ext cx="536586" cy="268293"/>
        </a:xfrm>
        <a:prstGeom prst="rect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700" kern="1200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مدیر پروژه </a:t>
          </a:r>
          <a:r>
            <a:rPr lang="en-US" sz="700" kern="1200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hse</a:t>
          </a:r>
        </a:p>
      </dsp:txBody>
      <dsp:txXfrm>
        <a:off x="2442339" y="148"/>
        <a:ext cx="536586" cy="268293"/>
      </dsp:txXfrm>
    </dsp:sp>
    <dsp:sp modelId="{517FAB5F-0E45-441D-8F46-F289E8379199}">
      <dsp:nvSpPr>
        <dsp:cNvPr id="0" name=""/>
        <dsp:cNvSpPr/>
      </dsp:nvSpPr>
      <dsp:spPr>
        <a:xfrm>
          <a:off x="2442339" y="381125"/>
          <a:ext cx="536586" cy="268293"/>
        </a:xfrm>
        <a:prstGeom prst="rect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700" kern="1200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رئیس کارگاه</a:t>
          </a:r>
          <a:endParaRPr lang="en-US" sz="700" kern="1200">
            <a:solidFill>
              <a:sysClr val="windowText" lastClr="000000"/>
            </a:solidFill>
            <a:latin typeface="Calibri"/>
            <a:ea typeface="+mn-ea"/>
            <a:cs typeface="B Traffic" pitchFamily="2" charset="-78"/>
          </a:endParaRPr>
        </a:p>
      </dsp:txBody>
      <dsp:txXfrm>
        <a:off x="2442339" y="381125"/>
        <a:ext cx="536586" cy="268293"/>
      </dsp:txXfrm>
    </dsp:sp>
    <dsp:sp modelId="{3312A83A-1A5E-4D37-B284-C3BAF400A599}">
      <dsp:nvSpPr>
        <dsp:cNvPr id="0" name=""/>
        <dsp:cNvSpPr/>
      </dsp:nvSpPr>
      <dsp:spPr>
        <a:xfrm>
          <a:off x="2442339" y="762101"/>
          <a:ext cx="536586" cy="268293"/>
        </a:xfrm>
        <a:prstGeom prst="rect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700" kern="1200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سرپرست </a:t>
          </a:r>
          <a:r>
            <a:rPr lang="en-US" sz="700" kern="1200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hse</a:t>
          </a:r>
        </a:p>
      </dsp:txBody>
      <dsp:txXfrm>
        <a:off x="2442339" y="762101"/>
        <a:ext cx="536586" cy="268293"/>
      </dsp:txXfrm>
    </dsp:sp>
    <dsp:sp modelId="{A60310F6-D6A3-41A5-A5CE-55CBAA8CAC0D}">
      <dsp:nvSpPr>
        <dsp:cNvPr id="0" name=""/>
        <dsp:cNvSpPr/>
      </dsp:nvSpPr>
      <dsp:spPr>
        <a:xfrm>
          <a:off x="2576485" y="1143078"/>
          <a:ext cx="536586" cy="268293"/>
        </a:xfrm>
        <a:prstGeom prst="rect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700" kern="1200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افسر </a:t>
          </a:r>
          <a:r>
            <a:rPr lang="en-US" sz="700" kern="1200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hse</a:t>
          </a:r>
        </a:p>
      </dsp:txBody>
      <dsp:txXfrm>
        <a:off x="2576485" y="1143078"/>
        <a:ext cx="536586" cy="268293"/>
      </dsp:txXfrm>
    </dsp:sp>
    <dsp:sp modelId="{A61ABF7B-A1B3-46A2-AB83-58242D8F5BED}">
      <dsp:nvSpPr>
        <dsp:cNvPr id="0" name=""/>
        <dsp:cNvSpPr/>
      </dsp:nvSpPr>
      <dsp:spPr>
        <a:xfrm>
          <a:off x="2576485" y="1524055"/>
          <a:ext cx="536586" cy="268293"/>
        </a:xfrm>
        <a:prstGeom prst="rect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700" kern="1200">
              <a:solidFill>
                <a:sysClr val="windowText" lastClr="000000"/>
              </a:solidFill>
              <a:latin typeface="Calibri"/>
              <a:ea typeface="+mn-ea"/>
              <a:cs typeface="B Traffic" pitchFamily="2" charset="-78"/>
            </a:rPr>
            <a:t>افسر آتش نشان</a:t>
          </a:r>
          <a:endParaRPr lang="en-US" sz="700" kern="1200">
            <a:solidFill>
              <a:sysClr val="windowText" lastClr="000000"/>
            </a:solidFill>
            <a:latin typeface="Calibri"/>
            <a:ea typeface="+mn-ea"/>
            <a:cs typeface="B Traffic" pitchFamily="2" charset="-78"/>
          </a:endParaRPr>
        </a:p>
      </dsp:txBody>
      <dsp:txXfrm>
        <a:off x="2576485" y="1524055"/>
        <a:ext cx="536586" cy="268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0D320-F084-47C3-9534-5D6083197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11551</Words>
  <Characters>65847</Characters>
  <Application>Microsoft Office Word</Application>
  <DocSecurity>0</DocSecurity>
  <Lines>548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مقدمه</vt:lpstr>
    </vt:vector>
  </TitlesOfParts>
  <Company>MRT www.Win2Farsi.com</Company>
  <LinksUpToDate>false</LinksUpToDate>
  <CharactersWithSpaces>77244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مقدمه</dc:title>
  <dc:creator>administrator</dc:creator>
  <cp:lastModifiedBy>Windows User</cp:lastModifiedBy>
  <cp:revision>4</cp:revision>
  <cp:lastPrinted>2014-02-08T12:05:00Z</cp:lastPrinted>
  <dcterms:created xsi:type="dcterms:W3CDTF">2018-04-10T05:03:00Z</dcterms:created>
  <dcterms:modified xsi:type="dcterms:W3CDTF">2018-05-27T16:59:00Z</dcterms:modified>
</cp:coreProperties>
</file>