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870"/>
        <w:bidiVisual/>
        <w:tblW w:w="11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550"/>
        <w:gridCol w:w="5190"/>
        <w:gridCol w:w="3397"/>
      </w:tblGrid>
      <w:tr w:rsidR="00F640BE" w:rsidTr="009D0C5F">
        <w:trPr>
          <w:trHeight w:val="600"/>
        </w:trPr>
        <w:tc>
          <w:tcPr>
            <w:tcW w:w="25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Form Code:</w:t>
            </w:r>
            <w:r w:rsidR="009D0C5F">
              <w:t>F-128</w:t>
            </w:r>
          </w:p>
        </w:tc>
        <w:tc>
          <w:tcPr>
            <w:tcW w:w="51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BE" w:rsidRPr="00F640BE" w:rsidRDefault="00F640BE" w:rsidP="00F640BE">
            <w:pPr>
              <w:jc w:val="center"/>
              <w:rPr>
                <w:sz w:val="28"/>
                <w:szCs w:val="28"/>
                <w:rtl/>
              </w:rPr>
            </w:pPr>
            <w:r w:rsidRPr="00F640BE">
              <w:rPr>
                <w:rFonts w:ascii="Arial" w:hAnsi="Arial" w:cs="B Traffic" w:hint="cs"/>
                <w:sz w:val="28"/>
                <w:szCs w:val="28"/>
                <w:rtl/>
              </w:rPr>
              <w:t>فرم مجوز ورود به فضای محدود</w:t>
            </w:r>
          </w:p>
        </w:tc>
        <w:tc>
          <w:tcPr>
            <w:tcW w:w="3397" w:type="dxa"/>
            <w:vMerge w:val="restart"/>
            <w:tcBorders>
              <w:left w:val="single" w:sz="4" w:space="0" w:color="auto"/>
            </w:tcBorders>
            <w:vAlign w:val="center"/>
          </w:tcPr>
          <w:p w:rsidR="00F640BE" w:rsidRDefault="00146153" w:rsidP="009D0C5F">
            <w:pPr>
              <w:jc w:val="center"/>
              <w:rPr>
                <w:rtl/>
              </w:rPr>
            </w:pPr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333500" cy="695325"/>
                  <wp:effectExtent l="0" t="0" r="0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40BE" w:rsidTr="009B2FDA">
        <w:trPr>
          <w:trHeight w:val="237"/>
        </w:trPr>
        <w:tc>
          <w:tcPr>
            <w:tcW w:w="25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Rev:</w:t>
            </w:r>
            <w:r w:rsidR="009D0C5F">
              <w:t>00</w:t>
            </w:r>
          </w:p>
        </w:tc>
        <w:tc>
          <w:tcPr>
            <w:tcW w:w="5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  <w:tc>
          <w:tcPr>
            <w:tcW w:w="3397" w:type="dxa"/>
            <w:vMerge/>
            <w:tcBorders>
              <w:lef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</w:tr>
    </w:tbl>
    <w:tbl>
      <w:tblPr>
        <w:tblpPr w:leftFromText="180" w:rightFromText="180" w:vertAnchor="page" w:horzAnchor="margin" w:tblpXSpec="center" w:tblpY="2176"/>
        <w:bidiVisual/>
        <w:tblW w:w="111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711"/>
        <w:gridCol w:w="1237"/>
        <w:gridCol w:w="2747"/>
        <w:gridCol w:w="1800"/>
        <w:gridCol w:w="1620"/>
      </w:tblGrid>
      <w:tr w:rsidR="00F640BE" w:rsidTr="006461CA">
        <w:trPr>
          <w:cantSplit/>
          <w:trHeight w:hRule="exact" w:val="3387"/>
        </w:trPr>
        <w:tc>
          <w:tcPr>
            <w:tcW w:w="11115" w:type="dxa"/>
            <w:gridSpan w:val="5"/>
            <w:tcBorders>
              <w:bottom w:val="single" w:sz="4" w:space="0" w:color="auto"/>
            </w:tcBorders>
          </w:tcPr>
          <w:p w:rsidR="00F640BE" w:rsidRPr="00977185" w:rsidRDefault="00881359" w:rsidP="006461CA">
            <w:pPr>
              <w:rPr>
                <w:rFonts w:cs="B Traffic"/>
                <w:sz w:val="24"/>
                <w:szCs w:val="24"/>
              </w:rPr>
            </w:pPr>
            <w:bookmarkStart w:id="0" w:name="_GoBack"/>
            <w:bookmarkEnd w:id="0"/>
            <w:r w:rsidRPr="00977185">
              <w:rPr>
                <w:rFonts w:ascii="BNazanin,Bold" w:cs="B Traffic" w:hint="cs"/>
                <w:rtl/>
                <w:lang w:bidi="ar-SA"/>
              </w:rPr>
              <w:t>موقعیت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دقیق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محل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881359" w:rsidRPr="00977185" w:rsidRDefault="00881359" w:rsidP="006461CA">
            <w:pPr>
              <w:rPr>
                <w:rFonts w:ascii="B Nazanin" w:cs="B Traffic"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مدت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زمان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انجام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: </w:t>
            </w:r>
            <w:r w:rsidRPr="00977185">
              <w:rPr>
                <w:rFonts w:ascii="BNazanin" w:cs="B Traffic" w:hint="cs"/>
                <w:rtl/>
                <w:lang w:bidi="ar-SA"/>
              </w:rPr>
              <w:t>از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............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.................... 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الی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   ..............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>....................</w:t>
            </w:r>
          </w:p>
          <w:p w:rsidR="00E71FA6" w:rsidRPr="00977185" w:rsidRDefault="00E71FA6" w:rsidP="006461CA">
            <w:pPr>
              <w:rPr>
                <w:rFonts w:ascii="B Nazanin" w:cs="B Traffic"/>
                <w:rtl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شرح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کامل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و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علت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ورود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به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فضاي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بسته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3275A5" w:rsidRPr="00977185" w:rsidRDefault="003275A5" w:rsidP="006461CA">
            <w:pPr>
              <w:rPr>
                <w:rFonts w:cs="B Traffic"/>
                <w:sz w:val="24"/>
                <w:szCs w:val="24"/>
              </w:rPr>
            </w:pPr>
          </w:p>
          <w:p w:rsidR="003275A5" w:rsidRPr="00DB622D" w:rsidRDefault="00E71FA6" w:rsidP="006461CA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تجهیزات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مورد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استفاده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جهت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عملیات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</w:tc>
      </w:tr>
      <w:tr w:rsidR="003275A5" w:rsidTr="006461CA">
        <w:trPr>
          <w:cantSplit/>
          <w:trHeight w:hRule="exact" w:val="432"/>
        </w:trPr>
        <w:tc>
          <w:tcPr>
            <w:tcW w:w="4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A5" w:rsidRPr="00977185" w:rsidRDefault="003275A5" w:rsidP="006461CA">
            <w:pPr>
              <w:rPr>
                <w:rFonts w:ascii="BNazanin,Bold" w:cs="B Traffic"/>
                <w:rtl/>
                <w:lang w:bidi="ar-SA"/>
              </w:rPr>
            </w:pPr>
            <w:r w:rsidRPr="00977185">
              <w:rPr>
                <w:rFonts w:ascii="B Nazanin" w:cs="B Traffic" w:hint="cs"/>
                <w:rtl/>
                <w:lang w:bidi="ar-SA"/>
              </w:rPr>
              <w:t xml:space="preserve">شاخص </w:t>
            </w:r>
            <w:r w:rsidR="00157DC7" w:rsidRPr="00977185">
              <w:rPr>
                <w:rFonts w:cs="B Traffic"/>
                <w:lang w:bidi="ar-SA"/>
              </w:rPr>
              <w:t>LEL</w:t>
            </w:r>
            <w:r w:rsidRPr="00977185">
              <w:rPr>
                <w:rFonts w:cs="B Traffic" w:hint="cs"/>
                <w:rtl/>
              </w:rPr>
              <w:t>محیط:</w:t>
            </w:r>
          </w:p>
        </w:tc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A5" w:rsidRPr="00977185" w:rsidRDefault="003275A5" w:rsidP="006461CA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میزان اکسیژن محیط(</w:t>
            </w:r>
            <w:r w:rsidRPr="00977185">
              <w:rPr>
                <w:rFonts w:cs="B Traffic"/>
                <w:lang w:bidi="ar-SA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</w:tr>
      <w:tr w:rsidR="003275A5" w:rsidTr="006461CA">
        <w:trPr>
          <w:cantSplit/>
          <w:trHeight w:hRule="exact" w:val="432"/>
        </w:trPr>
        <w:tc>
          <w:tcPr>
            <w:tcW w:w="4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A5" w:rsidRPr="00977185" w:rsidRDefault="003275A5" w:rsidP="006461CA">
            <w:pPr>
              <w:rPr>
                <w:rFonts w:cs="B Traffic"/>
                <w:rtl/>
              </w:rPr>
            </w:pPr>
            <w:r w:rsidRPr="00977185">
              <w:rPr>
                <w:rFonts w:ascii="BNazanin" w:cs="B Traffic" w:hint="cs"/>
                <w:rtl/>
                <w:lang w:bidi="ar-SA"/>
              </w:rPr>
              <w:t>میزان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گازهاي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سمی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موجود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در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محیط</w:t>
            </w:r>
            <w:r w:rsidR="00B84D0E" w:rsidRPr="00977185">
              <w:rPr>
                <w:rFonts w:ascii="BNazanin" w:cs="B Traffic" w:hint="cs"/>
                <w:rtl/>
                <w:lang w:bidi="ar-SA"/>
              </w:rPr>
              <w:t>(</w:t>
            </w:r>
            <w:r w:rsidR="00B84D0E" w:rsidRPr="00977185">
              <w:rPr>
                <w:rFonts w:cs="B Traffic"/>
                <w:lang w:bidi="ar-SA"/>
              </w:rPr>
              <w:t>ppm</w:t>
            </w:r>
            <w:r w:rsidR="00B84D0E" w:rsidRPr="00977185">
              <w:rPr>
                <w:rFonts w:cs="B Traffic" w:hint="cs"/>
                <w:rtl/>
              </w:rPr>
              <w:t>)</w:t>
            </w:r>
            <w:r w:rsidR="00977185" w:rsidRPr="00977185">
              <w:rPr>
                <w:rFonts w:cs="B Traffic" w:hint="cs"/>
                <w:rtl/>
              </w:rPr>
              <w:t>:</w:t>
            </w:r>
          </w:p>
        </w:tc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A5" w:rsidRPr="00977185" w:rsidRDefault="00B84D0E" w:rsidP="006461CA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 xml:space="preserve">شاخص </w:t>
            </w:r>
            <w:r w:rsidR="00157DC7" w:rsidRPr="00977185">
              <w:rPr>
                <w:rFonts w:cs="B Traffic"/>
                <w:lang w:bidi="ar-SA"/>
              </w:rPr>
              <w:t>IDLH</w:t>
            </w:r>
            <w:r w:rsidRPr="00977185">
              <w:rPr>
                <w:rFonts w:cs="B Traffic" w:hint="cs"/>
                <w:rtl/>
              </w:rPr>
              <w:t>گازهای موجود در محیط (</w:t>
            </w:r>
            <w:r w:rsidRPr="00977185">
              <w:rPr>
                <w:rFonts w:cs="B Traffic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</w:tr>
      <w:tr w:rsidR="00483229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229" w:rsidRPr="006E3610" w:rsidRDefault="007D3C0A" w:rsidP="006461CA">
            <w:pPr>
              <w:rPr>
                <w:rFonts w:cs="B Traffic"/>
                <w:b/>
                <w:bCs/>
                <w:rtl/>
              </w:rPr>
            </w:pPr>
            <w:r>
              <w:rPr>
                <w:rFonts w:ascii="BNazanin" w:hAnsi="Wingdings" w:cs="B Traffic" w:hint="cs"/>
                <w:rtl/>
                <w:lang w:bidi="ar-SA"/>
              </w:rPr>
              <w:t>1-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آیا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تجهیزات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لازم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جهت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پایش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مستمر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میزان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اکسیژن،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گازهاي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سمی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و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 w:hint="cs"/>
                <w:rtl/>
                <w:lang w:bidi="ar-SA"/>
              </w:rPr>
              <w:t>شاخص</w:t>
            </w:r>
            <w:r w:rsidR="00483229">
              <w:rPr>
                <w:rFonts w:ascii="BNazanin" w:hAnsi="Wingdings" w:cs="B Traffic" w:hint="cs"/>
                <w:rtl/>
                <w:lang w:bidi="ar-SA"/>
              </w:rPr>
              <w:t xml:space="preserve"> </w:t>
            </w:r>
            <w:r w:rsidR="00483229" w:rsidRPr="006E3610">
              <w:rPr>
                <w:rFonts w:ascii="BNazanin" w:hAnsi="Wingdings" w:cs="B Traffic"/>
                <w:lang w:bidi="ar-SA"/>
              </w:rPr>
              <w:t xml:space="preserve"> </w:t>
            </w:r>
            <w:r w:rsidR="00483229" w:rsidRPr="006E3610">
              <w:rPr>
                <w:rFonts w:cs="B Traffic"/>
              </w:rPr>
              <w:t>LEL</w:t>
            </w:r>
            <w:r w:rsidR="00483229" w:rsidRPr="006E3610">
              <w:rPr>
                <w:rFonts w:cs="B Traffic" w:hint="cs"/>
                <w:rtl/>
              </w:rPr>
              <w:t xml:space="preserve"> در محیط کار وجود دارد؟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3229" w:rsidRPr="00483229" w:rsidRDefault="00483229" w:rsidP="006461CA">
            <w:pPr>
              <w:rPr>
                <w:rFonts w:cs="B Traffic"/>
                <w:rtl/>
              </w:rPr>
            </w:pPr>
            <w:r w:rsidRPr="00483229">
              <w:rPr>
                <w:rFonts w:cs="B Traffic" w:hint="cs"/>
                <w:rtl/>
              </w:rPr>
              <w:t xml:space="preserve">بلی   </w:t>
            </w:r>
            <w:r>
              <w:rPr>
                <w:rFonts w:cs="B Traffic" w:hint="cs"/>
              </w:rPr>
              <w:sym w:font="Wingdings 2" w:char="F030"/>
            </w:r>
            <w:r w:rsidRPr="00483229">
              <w:rPr>
                <w:rFonts w:cs="B Traffic" w:hint="cs"/>
                <w:rtl/>
              </w:rPr>
              <w:t xml:space="preserve">        خیر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2-</w:t>
            </w:r>
            <w:r w:rsidR="00DD7AFB" w:rsidRPr="006E3610">
              <w:rPr>
                <w:rFonts w:cs="B Traffic" w:hint="cs"/>
                <w:rtl/>
              </w:rPr>
              <w:t xml:space="preserve">آیا تراکم گازها و بخارات قابل اشتعال از </w:t>
            </w:r>
            <w:r w:rsidR="00DD7AFB" w:rsidRPr="006E3610">
              <w:rPr>
                <w:rFonts w:cs="B Traffic"/>
              </w:rPr>
              <w:t xml:space="preserve">10% </w:t>
            </w:r>
            <w:r w:rsidR="00DD7AFB" w:rsidRPr="006E3610">
              <w:rPr>
                <w:rFonts w:cs="B Traffic" w:hint="cs"/>
                <w:rtl/>
              </w:rPr>
              <w:t xml:space="preserve"> شاخص </w:t>
            </w:r>
            <w:r w:rsidR="00DD7AFB" w:rsidRPr="006E3610">
              <w:rPr>
                <w:rFonts w:cs="B Traffic"/>
              </w:rPr>
              <w:t>LEL</w:t>
            </w:r>
            <w:r w:rsidR="00DD7AFB" w:rsidRPr="006E3610">
              <w:rPr>
                <w:rFonts w:cs="B Traffic" w:hint="cs"/>
                <w:rtl/>
              </w:rPr>
              <w:t xml:space="preserve"> آن پایین تر است 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3-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آیا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میزان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اکسیژن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محیط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بسته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مقادیر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طبیعی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آن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قرار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دارد؟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4-</w:t>
            </w:r>
            <w:r w:rsidR="00DD7AFB" w:rsidRPr="006E3610">
              <w:rPr>
                <w:rFonts w:cs="B Traffic" w:hint="cs"/>
                <w:rtl/>
              </w:rPr>
              <w:t>آیا  تراکم گازهای سمی موجود در محیط  از شاخص</w:t>
            </w:r>
            <w:r w:rsidR="00DD7AFB" w:rsidRPr="006E3610">
              <w:rPr>
                <w:rFonts w:cs="B Traffic"/>
              </w:rPr>
              <w:t>IDLH</w:t>
            </w:r>
            <w:r w:rsidR="00DD7AFB" w:rsidRPr="006E3610">
              <w:rPr>
                <w:rFonts w:cs="B Traffic" w:hint="cs"/>
                <w:rtl/>
              </w:rPr>
              <w:t xml:space="preserve"> آنها پایینتر است 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5-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آیا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محیط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تهویه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مناسب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مستمر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صورت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می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گیرد؟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6-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آیا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مجریان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مراقبین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عملیات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از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خطرات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قوانین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ایمنی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مربوط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ورود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فضاهاي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بسته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آگاهی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کامل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دارند؟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7-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آیا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ماسکهاي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هوارسان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مناسب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جهت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انجام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عملیات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وجود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دارد؟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8-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آیا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امکانات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تیم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امدادي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توجه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خطر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مسومیت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احتمالی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محل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وجود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دارد؟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6461CA">
        <w:trPr>
          <w:cantSplit/>
          <w:trHeight w:hRule="exact" w:val="432"/>
        </w:trPr>
        <w:tc>
          <w:tcPr>
            <w:tcW w:w="9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6E3610" w:rsidRDefault="007D3C0A" w:rsidP="006461CA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9-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آیا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امکانات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اطفاي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حریق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با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توجه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به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نوع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حریقهاي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احتمالی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در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محل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وجود</w:t>
            </w:r>
            <w:r w:rsidR="00DD7AFB" w:rsidRPr="006E3610">
              <w:rPr>
                <w:rFonts w:ascii="BNazanin" w:cs="B Traffic"/>
                <w:lang w:bidi="ar-SA"/>
              </w:rPr>
              <w:t xml:space="preserve"> </w:t>
            </w:r>
            <w:r w:rsidR="00DD7AFB" w:rsidRPr="006E3610">
              <w:rPr>
                <w:rFonts w:ascii="BNazanin" w:cs="B Traffic" w:hint="cs"/>
                <w:rtl/>
                <w:lang w:bidi="ar-SA"/>
              </w:rPr>
              <w:t>دارد؟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6461CA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483229" w:rsidTr="006461CA">
        <w:trPr>
          <w:cantSplit/>
          <w:trHeight w:hRule="exact" w:val="432"/>
        </w:trPr>
        <w:tc>
          <w:tcPr>
            <w:tcW w:w="11115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83229" w:rsidRPr="006E3610" w:rsidRDefault="00483229" w:rsidP="006461CA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>اقدامات ایمنی ضروری جهت صدور مجوز:</w:t>
            </w:r>
          </w:p>
        </w:tc>
      </w:tr>
      <w:tr w:rsidR="00B84D0E" w:rsidTr="006461CA">
        <w:trPr>
          <w:cantSplit/>
          <w:trHeight w:hRule="exact" w:val="432"/>
        </w:trPr>
        <w:tc>
          <w:tcPr>
            <w:tcW w:w="3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0E" w:rsidRPr="006E3610" w:rsidRDefault="00B84D0E" w:rsidP="006461CA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</w:t>
            </w:r>
            <w:r w:rsidR="00483229" w:rsidRPr="006E3610">
              <w:rPr>
                <w:rFonts w:cs="B Traffic"/>
              </w:rPr>
              <w:t>IDLH</w:t>
            </w:r>
            <w:r w:rsidR="00015E23" w:rsidRPr="006E3610">
              <w:rPr>
                <w:rFonts w:cs="B Traffic" w:hint="cs"/>
                <w:rtl/>
              </w:rPr>
              <w:t xml:space="preserve"> گازهای سمی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0E" w:rsidRPr="006E3610" w:rsidRDefault="00015E23" w:rsidP="006461CA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اکسیژن و شاخص </w:t>
            </w:r>
            <w:r w:rsidRPr="006E3610">
              <w:rPr>
                <w:rFonts w:cs="B Traffic"/>
              </w:rPr>
              <w:t>LEL</w:t>
            </w:r>
            <w:r w:rsidR="00DD7AFB">
              <w:rPr>
                <w:rFonts w:cs="B Traffic" w:hint="cs"/>
                <w:rtl/>
              </w:rPr>
              <w:t xml:space="preserve">  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D0E" w:rsidRPr="006E3610" w:rsidRDefault="00015E23" w:rsidP="006461CA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تهویه مستمر محیط 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B84D0E" w:rsidTr="006461CA">
        <w:trPr>
          <w:cantSplit/>
          <w:trHeight w:hRule="exact" w:val="1008"/>
        </w:trPr>
        <w:tc>
          <w:tcPr>
            <w:tcW w:w="111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84D0E" w:rsidRPr="006E3610" w:rsidRDefault="00015E23" w:rsidP="006461CA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>تجهیزات حفاظت فردی مورد نیاز</w:t>
            </w:r>
            <w:r w:rsidR="0064461F">
              <w:rPr>
                <w:rFonts w:cs="B Traffic" w:hint="cs"/>
                <w:rtl/>
              </w:rPr>
              <w:t>:</w:t>
            </w:r>
          </w:p>
        </w:tc>
      </w:tr>
      <w:tr w:rsidR="004D75C1" w:rsidRPr="00753A2B" w:rsidTr="006461CA">
        <w:trPr>
          <w:cantSplit/>
          <w:trHeight w:hRule="exact" w:val="1603"/>
        </w:trPr>
        <w:tc>
          <w:tcPr>
            <w:tcW w:w="4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C1" w:rsidRPr="00753A2B" w:rsidRDefault="004D75C1" w:rsidP="006461CA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کارمندي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از</w:t>
            </w:r>
          </w:p>
          <w:p w:rsidR="00BB571C" w:rsidRPr="00BB571C" w:rsidRDefault="004D75C1" w:rsidP="006461CA">
            <w:pPr>
              <w:jc w:val="lowKashida"/>
              <w:rPr>
                <w:rFonts w:cs="B Traffic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ورود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فضاي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بسته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آگاهی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داشته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متعهد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گردم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بطور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کامل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اجرا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نموده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پس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پایان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مراتب 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اعلام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>
              <w:rPr>
                <w:rFonts w:ascii="B Nazanin" w:cs="B Traffic" w:hint="cs"/>
                <w:rtl/>
                <w:lang w:bidi="ar-SA"/>
              </w:rPr>
              <w:t>.</w:t>
            </w:r>
          </w:p>
          <w:p w:rsidR="004D75C1" w:rsidRPr="00753A2B" w:rsidRDefault="004D75C1" w:rsidP="006461CA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</w:p>
          <w:p w:rsidR="004D75C1" w:rsidRPr="00753A2B" w:rsidRDefault="004D75C1" w:rsidP="006461CA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5C1" w:rsidRPr="00BB571C" w:rsidRDefault="004D75C1" w:rsidP="006461CA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کارمندي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کارشناس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 توجه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شرایط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بازرسی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محل،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امکان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ورود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فضاي بسته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مشروط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رعایت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تأیید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 w:rsidRPr="00753A2B">
              <w:rPr>
                <w:rFonts w:ascii="B Nazanin" w:cs="B Traffic"/>
                <w:lang w:bidi="ar-SA"/>
              </w:rPr>
              <w:t>.</w:t>
            </w:r>
          </w:p>
        </w:tc>
      </w:tr>
      <w:tr w:rsidR="0064461F" w:rsidRPr="00753A2B" w:rsidTr="006461CA">
        <w:trPr>
          <w:cantSplit/>
          <w:trHeight w:hRule="exact" w:val="483"/>
        </w:trPr>
        <w:tc>
          <w:tcPr>
            <w:tcW w:w="4948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461F" w:rsidRPr="00753A2B" w:rsidRDefault="0064461F" w:rsidP="0064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نام و امضا سرپرست عملیات:</w:t>
            </w:r>
          </w:p>
        </w:tc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4461F" w:rsidRPr="00753A2B" w:rsidRDefault="0064461F" w:rsidP="0064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نام و امضا کارشناس:</w:t>
            </w:r>
          </w:p>
        </w:tc>
      </w:tr>
    </w:tbl>
    <w:p w:rsidR="00753A2B" w:rsidRDefault="00753A2B" w:rsidP="00BB571C">
      <w:r w:rsidRPr="00753A2B">
        <w:rPr>
          <w:rFonts w:ascii="BNazanin" w:cs="B Traffic" w:hint="cs"/>
          <w:rtl/>
          <w:lang w:bidi="ar-SA"/>
        </w:rPr>
        <w:lastRenderedPageBreak/>
        <w:t>تذکر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 Nazanin" w:cs="B Traffic"/>
          <w:lang w:bidi="ar-SA"/>
        </w:rPr>
        <w:t xml:space="preserve">: </w:t>
      </w:r>
      <w:r w:rsidRPr="00753A2B">
        <w:rPr>
          <w:rFonts w:ascii="BNazanin" w:cs="B Traffic" w:hint="cs"/>
          <w:rtl/>
          <w:lang w:bidi="ar-SA"/>
        </w:rPr>
        <w:t>این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پروانه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تنها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بایستی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توسط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واحد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صادر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گردد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هیچ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وجه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مسئولیت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سرپرست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عملیات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را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مورد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اجراي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صحیح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 مبتنی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اصول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کار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همچنین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آمادگی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هرگونه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واکنش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اضطراري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شرایط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بروز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حادثه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سلب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نخواهد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کر</w:t>
      </w:r>
      <w:r w:rsidR="00BB571C">
        <w:rPr>
          <w:rFonts w:ascii="BNazanin" w:cs="B Traffic" w:hint="cs"/>
          <w:rtl/>
          <w:lang w:bidi="ar-SA"/>
        </w:rPr>
        <w:t>د.</w:t>
      </w:r>
    </w:p>
    <w:sectPr w:rsidR="00753A2B" w:rsidSect="006D6F9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BE"/>
    <w:rsid w:val="00015E23"/>
    <w:rsid w:val="000947A5"/>
    <w:rsid w:val="0012781C"/>
    <w:rsid w:val="00146153"/>
    <w:rsid w:val="00157DC7"/>
    <w:rsid w:val="00195AE6"/>
    <w:rsid w:val="00246721"/>
    <w:rsid w:val="00310381"/>
    <w:rsid w:val="003275A5"/>
    <w:rsid w:val="003456ED"/>
    <w:rsid w:val="003513A1"/>
    <w:rsid w:val="00483229"/>
    <w:rsid w:val="004C4615"/>
    <w:rsid w:val="004D75C1"/>
    <w:rsid w:val="005216B8"/>
    <w:rsid w:val="00580492"/>
    <w:rsid w:val="00614E48"/>
    <w:rsid w:val="0064461F"/>
    <w:rsid w:val="006461CA"/>
    <w:rsid w:val="006609C5"/>
    <w:rsid w:val="00690F1F"/>
    <w:rsid w:val="006D6F94"/>
    <w:rsid w:val="006E3610"/>
    <w:rsid w:val="007101C0"/>
    <w:rsid w:val="00723D72"/>
    <w:rsid w:val="00753A2B"/>
    <w:rsid w:val="0078439B"/>
    <w:rsid w:val="00791EE3"/>
    <w:rsid w:val="00793084"/>
    <w:rsid w:val="007D3C0A"/>
    <w:rsid w:val="0087332B"/>
    <w:rsid w:val="00881359"/>
    <w:rsid w:val="00977185"/>
    <w:rsid w:val="00995A4E"/>
    <w:rsid w:val="009B2FDA"/>
    <w:rsid w:val="009D0875"/>
    <w:rsid w:val="009D0C5F"/>
    <w:rsid w:val="009E26C4"/>
    <w:rsid w:val="00B73055"/>
    <w:rsid w:val="00B84D0E"/>
    <w:rsid w:val="00BB571C"/>
    <w:rsid w:val="00C02A87"/>
    <w:rsid w:val="00C40487"/>
    <w:rsid w:val="00CB428F"/>
    <w:rsid w:val="00CC3199"/>
    <w:rsid w:val="00D24BED"/>
    <w:rsid w:val="00DB622D"/>
    <w:rsid w:val="00DD7AFB"/>
    <w:rsid w:val="00E328C3"/>
    <w:rsid w:val="00E71FA6"/>
    <w:rsid w:val="00E8288D"/>
    <w:rsid w:val="00F02884"/>
    <w:rsid w:val="00F640BE"/>
    <w:rsid w:val="00F72FAA"/>
    <w:rsid w:val="00FD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F3845B-AE87-42CA-94EB-84B2A393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FA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0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65464-7A32-4196-9DCF-43C9AA4C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Windows User</cp:lastModifiedBy>
  <cp:revision>4</cp:revision>
  <dcterms:created xsi:type="dcterms:W3CDTF">2018-04-10T04:45:00Z</dcterms:created>
  <dcterms:modified xsi:type="dcterms:W3CDTF">2018-04-10T04:49:00Z</dcterms:modified>
</cp:coreProperties>
</file>