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870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F640BE" w:rsidTr="006C3543">
        <w:trPr>
          <w:trHeight w:val="600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Form Code:</w:t>
            </w:r>
            <w:r w:rsidR="006C3543">
              <w:t>F-126</w:t>
            </w:r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BE" w:rsidRPr="00F640BE" w:rsidRDefault="00544C81" w:rsidP="001A0F6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rial" w:hAnsi="Arial" w:cs="B Traffic" w:hint="cs"/>
                <w:sz w:val="28"/>
                <w:szCs w:val="28"/>
                <w:rtl/>
              </w:rPr>
              <w:t xml:space="preserve">مجوز کار </w:t>
            </w:r>
            <w:r w:rsidR="001A0F62">
              <w:rPr>
                <w:rFonts w:ascii="Arial" w:hAnsi="Arial" w:cs="B Traffic" w:hint="cs"/>
                <w:sz w:val="28"/>
                <w:szCs w:val="28"/>
                <w:rtl/>
              </w:rPr>
              <w:t>سرد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F640BE" w:rsidRDefault="00DB6E0B" w:rsidP="006C3543">
            <w:pPr>
              <w:jc w:val="center"/>
              <w:rPr>
                <w:rtl/>
              </w:rPr>
            </w:pPr>
            <w:r>
              <w:rPr>
                <w:rFonts w:cs="B Traffic"/>
                <w:b/>
                <w:bCs/>
                <w:noProof/>
                <w:lang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635</wp:posOffset>
                  </wp:positionV>
                  <wp:extent cx="1333500" cy="695325"/>
                  <wp:effectExtent l="0" t="0" r="0" b="9525"/>
                  <wp:wrapNone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640BE" w:rsidTr="009B2FDA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Rev:</w:t>
            </w:r>
            <w:r w:rsidR="006C3543">
              <w:t>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</w:tr>
    </w:tbl>
    <w:tbl>
      <w:tblPr>
        <w:tblpPr w:leftFromText="180" w:rightFromText="180" w:horzAnchor="margin" w:tblpXSpec="center" w:tblpY="315"/>
        <w:bidiVisual/>
        <w:tblW w:w="111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711"/>
        <w:gridCol w:w="177"/>
        <w:gridCol w:w="1060"/>
        <w:gridCol w:w="2625"/>
        <w:gridCol w:w="122"/>
        <w:gridCol w:w="1090"/>
        <w:gridCol w:w="2333"/>
      </w:tblGrid>
      <w:tr w:rsidR="00F640BE" w:rsidTr="00C57EE6">
        <w:trPr>
          <w:cantSplit/>
          <w:trHeight w:hRule="exact" w:val="3387"/>
        </w:trPr>
        <w:tc>
          <w:tcPr>
            <w:tcW w:w="11118" w:type="dxa"/>
            <w:gridSpan w:val="7"/>
            <w:tcBorders>
              <w:bottom w:val="single" w:sz="4" w:space="0" w:color="auto"/>
            </w:tcBorders>
          </w:tcPr>
          <w:p w:rsidR="00F640BE" w:rsidRPr="00977185" w:rsidRDefault="00881359" w:rsidP="00C57EE6">
            <w:pPr>
              <w:rPr>
                <w:rFonts w:cs="B Traffic"/>
                <w:sz w:val="24"/>
                <w:szCs w:val="24"/>
              </w:rPr>
            </w:pPr>
            <w:bookmarkStart w:id="0" w:name="_GoBack"/>
            <w:bookmarkEnd w:id="0"/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881359" w:rsidRPr="00977185" w:rsidRDefault="00881359" w:rsidP="00C57EE6">
            <w:pPr>
              <w:rPr>
                <w:rFonts w:ascii="B Nazanin"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.................... 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>....................</w:t>
            </w:r>
          </w:p>
          <w:p w:rsidR="00E71FA6" w:rsidRPr="00977185" w:rsidRDefault="00E71FA6" w:rsidP="00C57EE6">
            <w:pPr>
              <w:rPr>
                <w:rFonts w:ascii="B Nazanin" w:cs="B Traffic"/>
                <w:rtl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3275A5" w:rsidRPr="00977185" w:rsidRDefault="003275A5" w:rsidP="00C57EE6">
            <w:pPr>
              <w:rPr>
                <w:rFonts w:cs="B Traffic"/>
                <w:sz w:val="24"/>
                <w:szCs w:val="24"/>
              </w:rPr>
            </w:pPr>
          </w:p>
          <w:p w:rsidR="003275A5" w:rsidRPr="00DB622D" w:rsidRDefault="00E71FA6" w:rsidP="00C57EE6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</w:tc>
      </w:tr>
      <w:tr w:rsidR="00FF6333" w:rsidTr="00C57EE6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33" w:rsidRPr="00977185" w:rsidRDefault="00FF6333" w:rsidP="00C57EE6">
            <w:pPr>
              <w:rPr>
                <w:rFonts w:ascii="BNazanin,Bold" w:cs="B Traffic"/>
                <w:rtl/>
                <w:lang w:bidi="ar-SA"/>
              </w:rPr>
            </w:pPr>
            <w:r w:rsidRPr="00977185">
              <w:rPr>
                <w:rFonts w:ascii="B Nazanin" w:cs="B Traffic" w:hint="cs"/>
                <w:rtl/>
                <w:lang w:bidi="ar-SA"/>
              </w:rPr>
              <w:t xml:space="preserve">شاخص </w:t>
            </w:r>
            <w:r w:rsidR="000B081F">
              <w:rPr>
                <w:rFonts w:cs="B Traffic"/>
                <w:lang w:bidi="ar-SA"/>
              </w:rPr>
              <w:t xml:space="preserve"> </w:t>
            </w:r>
            <w:r w:rsidRPr="00C361F1">
              <w:rPr>
                <w:rFonts w:asciiTheme="majorBidi" w:hAnsiTheme="majorBidi" w:cstheme="majorBidi"/>
                <w:lang w:bidi="ar-SA"/>
              </w:rPr>
              <w:t>LEL</w:t>
            </w:r>
            <w:r w:rsidRPr="00977185">
              <w:rPr>
                <w:rFonts w:cs="B Traffic" w:hint="cs"/>
                <w:rtl/>
              </w:rPr>
              <w:t>محیط: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333" w:rsidRPr="00977185" w:rsidRDefault="00FF6333" w:rsidP="00C57EE6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میزان اکسیژن محیط(</w:t>
            </w:r>
            <w:r w:rsidRPr="00C361F1">
              <w:rPr>
                <w:rFonts w:asciiTheme="majorBidi" w:hAnsiTheme="majorBidi" w:cstheme="majorBidi"/>
                <w:lang w:bidi="ar-SA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FF6333" w:rsidTr="00C57EE6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33" w:rsidRPr="00977185" w:rsidRDefault="00FF6333" w:rsidP="00C57EE6">
            <w:pPr>
              <w:rPr>
                <w:rFonts w:cs="B Traffic"/>
                <w:rtl/>
              </w:rPr>
            </w:pPr>
            <w:r w:rsidRPr="00977185">
              <w:rPr>
                <w:rFonts w:ascii="BNazanin" w:cs="B Traffic" w:hint="cs"/>
                <w:rtl/>
                <w:lang w:bidi="ar-SA"/>
              </w:rPr>
              <w:t>میزان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گازهاي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سمی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موجود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در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محیط(</w:t>
            </w:r>
            <w:r w:rsidRPr="00977185">
              <w:rPr>
                <w:rFonts w:cs="B Traffic"/>
                <w:lang w:bidi="ar-SA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333" w:rsidRPr="00977185" w:rsidRDefault="00FF6333" w:rsidP="00C57EE6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 xml:space="preserve">شاخص </w:t>
            </w:r>
            <w:r w:rsidRPr="00C361F1">
              <w:rPr>
                <w:rFonts w:asciiTheme="majorBidi" w:hAnsiTheme="majorBidi" w:cstheme="majorBidi"/>
                <w:lang w:bidi="ar-SA"/>
              </w:rPr>
              <w:t>IDLH</w:t>
            </w:r>
            <w:r w:rsidR="000B081F" w:rsidRPr="00C361F1">
              <w:rPr>
                <w:rFonts w:asciiTheme="majorBidi" w:hAnsiTheme="majorBidi" w:cstheme="majorBidi"/>
                <w:rtl/>
              </w:rPr>
              <w:t xml:space="preserve"> </w:t>
            </w:r>
            <w:r w:rsidRPr="00977185">
              <w:rPr>
                <w:rFonts w:cs="B Traffic" w:hint="cs"/>
                <w:rtl/>
              </w:rPr>
              <w:t>گازهای موجود در محیط (</w:t>
            </w:r>
            <w:r w:rsidRPr="00C361F1">
              <w:rPr>
                <w:rFonts w:asciiTheme="majorBidi" w:hAnsiTheme="majorBidi" w:cstheme="majorBidi"/>
              </w:rPr>
              <w:t>ppm</w:t>
            </w:r>
            <w:r w:rsidRPr="00977185">
              <w:rPr>
                <w:rFonts w:cs="B Traffic" w:hint="cs"/>
                <w:rtl/>
              </w:rPr>
              <w:t>):</w:t>
            </w:r>
          </w:p>
        </w:tc>
      </w:tr>
      <w:tr w:rsidR="00483229" w:rsidTr="00C57EE6">
        <w:trPr>
          <w:cantSplit/>
          <w:trHeight w:hRule="exact" w:val="515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229" w:rsidRPr="00801C37" w:rsidRDefault="006D6071" w:rsidP="00C57EE6">
            <w:pPr>
              <w:rPr>
                <w:rFonts w:cs="B Traffic"/>
                <w:b/>
                <w:bCs/>
                <w:rtl/>
              </w:rPr>
            </w:pPr>
            <w:r w:rsidRPr="00801C37">
              <w:rPr>
                <w:rFonts w:ascii="B Nazanin" w:cs="B Traffic"/>
              </w:rPr>
              <w:t xml:space="preserve">-1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آیا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کلیه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تمهیدات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ایمنی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جهت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ممانعت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خروج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احتمالی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مایعات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و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گازهاي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منابع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آنها</w:t>
            </w:r>
            <w:r w:rsidRPr="00EB4A53">
              <w:rPr>
                <w:rFonts w:ascii="BNazanin" w:cs="B Traffic"/>
                <w:sz w:val="20"/>
                <w:szCs w:val="20"/>
              </w:rPr>
              <w:t xml:space="preserve"> </w:t>
            </w:r>
            <w:r w:rsidRPr="00EB4A53">
              <w:rPr>
                <w:rFonts w:ascii="BNazanin" w:cs="B Traffic" w:hint="cs"/>
                <w:sz w:val="20"/>
                <w:szCs w:val="20"/>
                <w:rtl/>
              </w:rPr>
              <w:t>انجام شده است 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229" w:rsidRPr="00483229" w:rsidRDefault="00483229" w:rsidP="00C57EE6">
            <w:pPr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DD7AFB" w:rsidTr="00C57EE6">
        <w:trPr>
          <w:cantSplit/>
          <w:trHeight w:hRule="exact" w:val="423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C57EE6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2-</w:t>
            </w:r>
            <w:r w:rsidR="007C1AD2" w:rsidRPr="00801C37">
              <w:rPr>
                <w:rFonts w:ascii="BNazanin" w:cs="B Traffic" w:hint="cs"/>
                <w:rtl/>
              </w:rPr>
              <w:t>آیا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تجهیزات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لازم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جهت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پایش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مستمر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گازهاي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سمی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و</w:t>
            </w:r>
            <w:r w:rsidR="007C1AD2" w:rsidRPr="00801C37">
              <w:rPr>
                <w:rFonts w:ascii="BNazanin" w:cs="B Traffic"/>
              </w:rPr>
              <w:t xml:space="preserve"> </w:t>
            </w:r>
            <w:r w:rsidR="007C1AD2" w:rsidRPr="00801C37">
              <w:rPr>
                <w:rFonts w:ascii="BNazanin" w:cs="B Traffic" w:hint="cs"/>
                <w:rtl/>
              </w:rPr>
              <w:t>شاخص</w:t>
            </w:r>
            <w:r w:rsidR="007C1AD2" w:rsidRPr="00801C37">
              <w:rPr>
                <w:rFonts w:cs="B Traffic" w:hint="cs"/>
                <w:rtl/>
              </w:rPr>
              <w:t xml:space="preserve"> </w:t>
            </w:r>
            <w:r w:rsidR="001F7128" w:rsidRPr="001F7128">
              <w:rPr>
                <w:rFonts w:asciiTheme="majorBidi" w:hAnsiTheme="majorBidi" w:cstheme="majorBidi"/>
              </w:rPr>
              <w:t>LEL</w:t>
            </w:r>
            <w:r w:rsidR="007C1AD2" w:rsidRPr="00801C37">
              <w:rPr>
                <w:rFonts w:cs="B Traffic" w:hint="cs"/>
                <w:rtl/>
              </w:rPr>
              <w:t xml:space="preserve"> محیط کار وجود 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C57EE6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C5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rtl/>
              </w:rPr>
              <w:t>3-</w:t>
            </w:r>
            <w:r w:rsidR="00C417F4" w:rsidRPr="00801C37">
              <w:rPr>
                <w:rFonts w:ascii="BNazanin" w:cs="B Traffic" w:hint="cs"/>
                <w:rtl/>
              </w:rPr>
              <w:t>آیا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تراکم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گازها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و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بخارات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قابل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اشتعال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از</w:t>
            </w:r>
            <w:r w:rsidR="00C417F4" w:rsidRPr="00801C37">
              <w:rPr>
                <w:rFonts w:cs="B Traffic" w:hint="cs"/>
                <w:rtl/>
              </w:rPr>
              <w:t xml:space="preserve"> </w:t>
            </w:r>
            <w:r w:rsidR="00C417F4" w:rsidRPr="00801C37">
              <w:rPr>
                <w:rFonts w:cs="B Traffic"/>
              </w:rPr>
              <w:t xml:space="preserve">10% </w:t>
            </w:r>
            <w:r w:rsidR="00C417F4" w:rsidRPr="00801C37">
              <w:rPr>
                <w:rFonts w:cs="B Traffic" w:hint="cs"/>
                <w:rtl/>
              </w:rPr>
              <w:t>شاخص</w:t>
            </w:r>
            <w:r w:rsidR="00C417F4" w:rsidRPr="00801C37">
              <w:rPr>
                <w:rFonts w:asciiTheme="majorBidi" w:hAnsiTheme="majorBidi" w:cs="B Traffic"/>
              </w:rPr>
              <w:t>LEL</w:t>
            </w:r>
            <w:r w:rsidR="00C417F4" w:rsidRPr="00801C37">
              <w:rPr>
                <w:rFonts w:cs="B Traffic" w:hint="cs"/>
                <w:rtl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آن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پایینتر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C57EE6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801C37" w:rsidRDefault="00EB4A53" w:rsidP="00C57EE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4-</w:t>
            </w:r>
            <w:r w:rsidR="00C417F4" w:rsidRPr="00801C37">
              <w:rPr>
                <w:rFonts w:ascii="BNazanin" w:cs="B Traffic" w:hint="cs"/>
                <w:rtl/>
              </w:rPr>
              <w:t>آیا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ابزارهاي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مورد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استفاده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از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نوع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ضد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جرقه</w:t>
            </w:r>
            <w:r w:rsidR="00C417F4" w:rsidRPr="00801C37">
              <w:rPr>
                <w:rFonts w:ascii="BNazanin" w:cs="B Traffic"/>
              </w:rPr>
              <w:t xml:space="preserve"> </w:t>
            </w:r>
            <w:r w:rsidR="00C417F4" w:rsidRPr="00801C37">
              <w:rPr>
                <w:rFonts w:ascii="BNazanin" w:cs="B Traffic" w:hint="cs"/>
                <w:rtl/>
              </w:rPr>
              <w:t>هستند؟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C57EE6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A8" w:rsidRPr="00801C37" w:rsidRDefault="00EB4A53" w:rsidP="00C57EE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5-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محیط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تهویه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مناسب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مستمر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صورت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گیرد؟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C57EE6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8A8" w:rsidRPr="00801C37" w:rsidRDefault="00EB4A53" w:rsidP="00C57EE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6-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مجریان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مراقبین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عملیات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از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خطرات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قوانین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ایمنی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مربوط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اجراي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کار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گرم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آگاهی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کامل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دارند؟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B38A8" w:rsidTr="00C57EE6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8A8" w:rsidRPr="00801C37" w:rsidRDefault="00EB4A53" w:rsidP="00C57EE6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7-</w:t>
            </w:r>
            <w:r w:rsidR="00DB38A8" w:rsidRPr="00801C37">
              <w:rPr>
                <w:rFonts w:ascii="BNazanin" w:cs="B Traffic" w:hint="cs"/>
                <w:rtl/>
              </w:rPr>
              <w:t>آیا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امکانات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اطفاي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حریق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با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توجه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به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نوع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حریقهاي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احتمالی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در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محل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وجود</w:t>
            </w:r>
            <w:r w:rsidR="00DB38A8" w:rsidRPr="00801C37">
              <w:rPr>
                <w:rFonts w:ascii="BNazanin" w:cs="B Traffic"/>
              </w:rPr>
              <w:t xml:space="preserve"> </w:t>
            </w:r>
            <w:r w:rsidR="00DB38A8" w:rsidRPr="00801C37">
              <w:rPr>
                <w:rFonts w:ascii="BNazanin" w:cs="B Traffic" w:hint="cs"/>
                <w:rtl/>
              </w:rPr>
              <w:t>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8A8" w:rsidRDefault="00DB38A8" w:rsidP="00C57EE6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2D4314" w:rsidTr="00C57EE6">
        <w:trPr>
          <w:cantSplit/>
          <w:trHeight w:hRule="exact" w:val="432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D4314" w:rsidRPr="006E3610" w:rsidRDefault="002D4314" w:rsidP="00C57EE6">
            <w:pPr>
              <w:rPr>
                <w:rFonts w:cs="B Traffic"/>
                <w:rtl/>
              </w:rPr>
            </w:pPr>
            <w:r w:rsidRPr="002D4314">
              <w:rPr>
                <w:rFonts w:ascii="BNazanin" w:cs="B Traffic" w:hint="cs"/>
                <w:rtl/>
              </w:rPr>
              <w:t>اقدامات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ایمنی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ضروري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جهت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صدور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مجوز</w:t>
            </w:r>
          </w:p>
        </w:tc>
      </w:tr>
      <w:tr w:rsidR="008C5190" w:rsidTr="00C57EE6">
        <w:trPr>
          <w:cantSplit/>
          <w:trHeight w:hRule="exact" w:val="432"/>
        </w:trPr>
        <w:tc>
          <w:tcPr>
            <w:tcW w:w="3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90" w:rsidRPr="006E3610" w:rsidRDefault="008C5190" w:rsidP="00C57EE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</w:t>
            </w:r>
            <w:r w:rsidRPr="00C361F1">
              <w:rPr>
                <w:rFonts w:asciiTheme="majorBidi" w:hAnsiTheme="majorBidi" w:cstheme="majorBidi"/>
              </w:rPr>
              <w:t>IDLH</w:t>
            </w:r>
            <w:r w:rsidRPr="006E3610">
              <w:rPr>
                <w:rFonts w:cs="B Traffic" w:hint="cs"/>
                <w:rtl/>
              </w:rPr>
              <w:t xml:space="preserve"> گازهای سمی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90" w:rsidRPr="006E3610" w:rsidRDefault="008C5190" w:rsidP="00C57EE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اکسیژن و شاخص </w:t>
            </w:r>
            <w:r w:rsidRPr="00C361F1">
              <w:rPr>
                <w:rFonts w:asciiTheme="majorBidi" w:hAnsiTheme="majorBidi" w:cstheme="majorBidi"/>
              </w:rPr>
              <w:t>LEL</w:t>
            </w:r>
            <w:r>
              <w:rPr>
                <w:rFonts w:cs="B Traffic" w:hint="cs"/>
                <w:rtl/>
              </w:rPr>
              <w:t xml:space="preserve">  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190" w:rsidRPr="006E3610" w:rsidRDefault="008C5190" w:rsidP="00C57EE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تهویه مستمر محیط 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B84D0E" w:rsidTr="00C57EE6">
        <w:trPr>
          <w:cantSplit/>
          <w:trHeight w:hRule="exact" w:val="1008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84D0E" w:rsidRPr="006E3610" w:rsidRDefault="00015E23" w:rsidP="00C57EE6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 w:rsidR="0064461F">
              <w:rPr>
                <w:rFonts w:cs="B Traffic" w:hint="cs"/>
                <w:rtl/>
              </w:rPr>
              <w:t>:</w:t>
            </w:r>
          </w:p>
        </w:tc>
      </w:tr>
      <w:tr w:rsidR="004D75C1" w:rsidRPr="00753A2B" w:rsidTr="00C57EE6">
        <w:trPr>
          <w:cantSplit/>
          <w:trHeight w:hRule="exact" w:val="2146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1" w:rsidRPr="00753A2B" w:rsidRDefault="004D75C1" w:rsidP="00C57EE6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کارمندي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</w:p>
          <w:p w:rsidR="00BB571C" w:rsidRPr="00BB571C" w:rsidRDefault="004D75C1" w:rsidP="00C57EE6">
            <w:pPr>
              <w:jc w:val="lowKashida"/>
              <w:rPr>
                <w:rFonts w:cs="B Traffic"/>
                <w:rtl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="00143E16">
              <w:rPr>
                <w:rFonts w:ascii="BNazanin" w:cs="B Traffic" w:hint="cs"/>
                <w:rtl/>
                <w:lang w:bidi="ar-SA"/>
              </w:rPr>
              <w:t>کار سرد</w:t>
            </w:r>
            <w:r w:rsidR="00497D5B">
              <w:rPr>
                <w:rFonts w:ascii="BNazanin" w:cs="B Traffic" w:hint="cs"/>
                <w:rtl/>
                <w:lang w:bidi="ar-SA"/>
              </w:rPr>
              <w:t xml:space="preserve"> در محیط های پرمخاطره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آگاهی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داشته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متعهد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گردم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بطور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کامل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اجرا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نموده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پایان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مراتب 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اعلام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>
              <w:rPr>
                <w:rFonts w:ascii="B Nazanin" w:cs="B Traffic" w:hint="cs"/>
                <w:rtl/>
                <w:lang w:bidi="ar-SA"/>
              </w:rPr>
              <w:t>.</w:t>
            </w:r>
          </w:p>
          <w:p w:rsidR="004D75C1" w:rsidRPr="00753A2B" w:rsidRDefault="004D75C1" w:rsidP="00C57EE6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4D75C1" w:rsidRPr="00753A2B" w:rsidRDefault="004D75C1" w:rsidP="00C57EE6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5C1" w:rsidRPr="00BB571C" w:rsidRDefault="004D75C1" w:rsidP="00C57EE6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کارمندي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="00BB571C" w:rsidRPr="00753A2B">
              <w:rPr>
                <w:rFonts w:ascii="BNazanin" w:cs="B Traffic"/>
                <w:lang w:bidi="ar-SA"/>
              </w:rPr>
              <w:t xml:space="preserve"> 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6A5FEA" w:rsidRPr="00753A2B" w:rsidTr="00C57EE6">
        <w:trPr>
          <w:cantSplit/>
          <w:trHeight w:hRule="exact" w:val="483"/>
        </w:trPr>
        <w:tc>
          <w:tcPr>
            <w:tcW w:w="388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753A2B" w:rsidRDefault="006A5FEA" w:rsidP="00C5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E12D57" w:rsidRDefault="006A5FEA" w:rsidP="00C57EE6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نام و امضا کارشناس</w:t>
            </w:r>
            <w:r>
              <w:rPr>
                <w:rFonts w:ascii="BNazanin" w:cs="B Traffic" w:hint="cs"/>
                <w:rtl/>
              </w:rPr>
              <w:t xml:space="preserve"> آتش نشانی</w:t>
            </w:r>
            <w:r w:rsidR="00C361F1">
              <w:rPr>
                <w:rFonts w:cs="B Traffic" w:hint="cs"/>
                <w:rtl/>
              </w:rPr>
              <w:t>: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A5FEA" w:rsidRPr="00E12D57" w:rsidRDefault="006A5FEA" w:rsidP="00C57EE6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 امضا رئیس آتش نشا</w:t>
            </w:r>
            <w:r w:rsidR="00EF78E6">
              <w:rPr>
                <w:rFonts w:cs="B Traffic" w:hint="cs"/>
                <w:rtl/>
              </w:rPr>
              <w:t>نی</w:t>
            </w:r>
            <w:r w:rsidR="00C361F1">
              <w:rPr>
                <w:rFonts w:cs="B Traffic" w:hint="cs"/>
                <w:rtl/>
              </w:rPr>
              <w:t>:</w:t>
            </w:r>
          </w:p>
        </w:tc>
      </w:tr>
    </w:tbl>
    <w:p w:rsidR="00753A2B" w:rsidRDefault="00753A2B" w:rsidP="00BB571C">
      <w:r w:rsidRPr="00753A2B">
        <w:rPr>
          <w:rFonts w:ascii="BNazanin" w:cs="B Traffic" w:hint="cs"/>
          <w:rtl/>
          <w:lang w:bidi="ar-SA"/>
        </w:rPr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 w:rsidR="00BB571C">
        <w:rPr>
          <w:rFonts w:ascii="BNazanin" w:cs="B Traffic" w:hint="cs"/>
          <w:rtl/>
          <w:lang w:bidi="ar-SA"/>
        </w:rPr>
        <w:t>د.</w:t>
      </w:r>
    </w:p>
    <w:sectPr w:rsidR="00753A2B" w:rsidSect="006D6F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BE"/>
    <w:rsid w:val="000142B5"/>
    <w:rsid w:val="00015E23"/>
    <w:rsid w:val="00017CF4"/>
    <w:rsid w:val="00064D50"/>
    <w:rsid w:val="000B081F"/>
    <w:rsid w:val="001028D3"/>
    <w:rsid w:val="00137716"/>
    <w:rsid w:val="00143E16"/>
    <w:rsid w:val="00145E50"/>
    <w:rsid w:val="00157DC7"/>
    <w:rsid w:val="00170962"/>
    <w:rsid w:val="00175000"/>
    <w:rsid w:val="001812D6"/>
    <w:rsid w:val="001A0F62"/>
    <w:rsid w:val="001F7128"/>
    <w:rsid w:val="002377F6"/>
    <w:rsid w:val="00257ADF"/>
    <w:rsid w:val="00267B0F"/>
    <w:rsid w:val="002D4314"/>
    <w:rsid w:val="003275A5"/>
    <w:rsid w:val="003456ED"/>
    <w:rsid w:val="003513A1"/>
    <w:rsid w:val="00397650"/>
    <w:rsid w:val="00483229"/>
    <w:rsid w:val="00497D5B"/>
    <w:rsid w:val="004C4615"/>
    <w:rsid w:val="004D75C1"/>
    <w:rsid w:val="004F2309"/>
    <w:rsid w:val="00503BE0"/>
    <w:rsid w:val="005216B8"/>
    <w:rsid w:val="00531426"/>
    <w:rsid w:val="00544C81"/>
    <w:rsid w:val="00551E5E"/>
    <w:rsid w:val="005A33C4"/>
    <w:rsid w:val="005C320A"/>
    <w:rsid w:val="00614E48"/>
    <w:rsid w:val="0064461F"/>
    <w:rsid w:val="00645B88"/>
    <w:rsid w:val="006A5FEA"/>
    <w:rsid w:val="006C00CF"/>
    <w:rsid w:val="006C3543"/>
    <w:rsid w:val="006D2262"/>
    <w:rsid w:val="006D6071"/>
    <w:rsid w:val="006D6A50"/>
    <w:rsid w:val="006D6F94"/>
    <w:rsid w:val="006E3610"/>
    <w:rsid w:val="006F4869"/>
    <w:rsid w:val="007057BE"/>
    <w:rsid w:val="007101C0"/>
    <w:rsid w:val="00713620"/>
    <w:rsid w:val="00742235"/>
    <w:rsid w:val="00753A2B"/>
    <w:rsid w:val="007C1AD2"/>
    <w:rsid w:val="007D3C0A"/>
    <w:rsid w:val="007E3195"/>
    <w:rsid w:val="00801C37"/>
    <w:rsid w:val="00815EB5"/>
    <w:rsid w:val="008429B5"/>
    <w:rsid w:val="0087332B"/>
    <w:rsid w:val="0087789A"/>
    <w:rsid w:val="00881359"/>
    <w:rsid w:val="008A0068"/>
    <w:rsid w:val="008A4A38"/>
    <w:rsid w:val="008C5190"/>
    <w:rsid w:val="009221B3"/>
    <w:rsid w:val="009378E4"/>
    <w:rsid w:val="009714F3"/>
    <w:rsid w:val="00977185"/>
    <w:rsid w:val="009A3D31"/>
    <w:rsid w:val="009B2FDA"/>
    <w:rsid w:val="009D1E57"/>
    <w:rsid w:val="00A117BC"/>
    <w:rsid w:val="00B2456B"/>
    <w:rsid w:val="00B67E48"/>
    <w:rsid w:val="00B73055"/>
    <w:rsid w:val="00B84D0E"/>
    <w:rsid w:val="00B9461F"/>
    <w:rsid w:val="00BB571C"/>
    <w:rsid w:val="00C361F1"/>
    <w:rsid w:val="00C417F4"/>
    <w:rsid w:val="00C57EE6"/>
    <w:rsid w:val="00CB47BC"/>
    <w:rsid w:val="00CC37F5"/>
    <w:rsid w:val="00D24BED"/>
    <w:rsid w:val="00D258DC"/>
    <w:rsid w:val="00DB38A8"/>
    <w:rsid w:val="00DB622D"/>
    <w:rsid w:val="00DB6E0B"/>
    <w:rsid w:val="00DD0E65"/>
    <w:rsid w:val="00DD7AFB"/>
    <w:rsid w:val="00E02D6C"/>
    <w:rsid w:val="00E12D57"/>
    <w:rsid w:val="00E328C3"/>
    <w:rsid w:val="00E71FA6"/>
    <w:rsid w:val="00EA1894"/>
    <w:rsid w:val="00EA29C1"/>
    <w:rsid w:val="00EB4A53"/>
    <w:rsid w:val="00EF78E6"/>
    <w:rsid w:val="00F02884"/>
    <w:rsid w:val="00F05D3B"/>
    <w:rsid w:val="00F10A7C"/>
    <w:rsid w:val="00F640BE"/>
    <w:rsid w:val="00F72FAA"/>
    <w:rsid w:val="00FB527E"/>
    <w:rsid w:val="00FD739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2D3DFC-11CF-4B8E-9CA3-370C9328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4</cp:revision>
  <dcterms:created xsi:type="dcterms:W3CDTF">2018-04-10T04:47:00Z</dcterms:created>
  <dcterms:modified xsi:type="dcterms:W3CDTF">2018-04-10T04:47:00Z</dcterms:modified>
</cp:coreProperties>
</file>